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B2127C" w14:textId="77777777" w:rsidR="00370A36" w:rsidRDefault="00370A36" w:rsidP="00370A36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 w:rsidRPr="00987E2E">
        <w:rPr>
          <w:b/>
          <w:noProof/>
          <w:lang w:eastAsia="en-AU"/>
        </w:rPr>
        <w:drawing>
          <wp:inline distT="0" distB="0" distL="0" distR="0" wp14:anchorId="467676CB" wp14:editId="49B821F0">
            <wp:extent cx="1199692" cy="113257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73" cy="1138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7BFD9B" w14:textId="77777777" w:rsidR="006200D4" w:rsidRDefault="006200D4" w:rsidP="00370A36">
      <w:pPr>
        <w:spacing w:before="240"/>
        <w:jc w:val="center"/>
        <w:rPr>
          <w:b/>
          <w:sz w:val="28"/>
          <w:szCs w:val="28"/>
        </w:rPr>
      </w:pPr>
      <w:r w:rsidRPr="002C0F91">
        <w:rPr>
          <w:b/>
          <w:sz w:val="28"/>
          <w:szCs w:val="28"/>
        </w:rPr>
        <w:t>INTERNATIONAL BAR ASSOCIATION</w:t>
      </w:r>
    </w:p>
    <w:p w14:paraId="61BD05FD" w14:textId="77777777" w:rsidR="0022659D" w:rsidRPr="002C0F91" w:rsidRDefault="0022659D" w:rsidP="00370A36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Seminar – Bullying and Sexual Harassment in the Legal Profession</w:t>
      </w:r>
    </w:p>
    <w:p w14:paraId="2B9B9D38" w14:textId="77777777" w:rsidR="006200D4" w:rsidRPr="002C0F91" w:rsidRDefault="006200D4" w:rsidP="00E46936">
      <w:pPr>
        <w:spacing w:before="240"/>
        <w:jc w:val="center"/>
        <w:rPr>
          <w:b/>
          <w:sz w:val="28"/>
          <w:szCs w:val="28"/>
        </w:rPr>
      </w:pPr>
      <w:r w:rsidRPr="002C0F91">
        <w:rPr>
          <w:b/>
          <w:sz w:val="28"/>
          <w:szCs w:val="28"/>
        </w:rPr>
        <w:t>Tuesday, 13 August 2019</w:t>
      </w:r>
    </w:p>
    <w:p w14:paraId="0BEB2CD0" w14:textId="77777777" w:rsidR="00702533" w:rsidRDefault="006200D4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 xml:space="preserve">Good morning.  </w:t>
      </w:r>
    </w:p>
    <w:p w14:paraId="5822D545" w14:textId="77777777" w:rsidR="00702533" w:rsidRDefault="00702533" w:rsidP="00702533">
      <w:pPr>
        <w:pStyle w:val="ListParagraph"/>
        <w:spacing w:before="240"/>
        <w:jc w:val="both"/>
        <w:rPr>
          <w:sz w:val="28"/>
          <w:szCs w:val="28"/>
        </w:rPr>
      </w:pPr>
    </w:p>
    <w:p w14:paraId="4B5C8A43" w14:textId="77777777" w:rsidR="006200D4" w:rsidRPr="002C0F91" w:rsidRDefault="006200D4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 xml:space="preserve">I would like to begin by acknowledging the traditional owners of the land on which we meet today, the </w:t>
      </w:r>
      <w:proofErr w:type="spellStart"/>
      <w:r w:rsidRPr="002C0F91">
        <w:rPr>
          <w:sz w:val="28"/>
          <w:szCs w:val="28"/>
        </w:rPr>
        <w:t>Wurundjeri</w:t>
      </w:r>
      <w:proofErr w:type="spellEnd"/>
      <w:r w:rsidRPr="002C0F91">
        <w:rPr>
          <w:sz w:val="28"/>
          <w:szCs w:val="28"/>
        </w:rPr>
        <w:t xml:space="preserve"> people of the Kulin nation.  I pay my respects to their elders past and present.</w:t>
      </w:r>
    </w:p>
    <w:p w14:paraId="38311025" w14:textId="77777777" w:rsidR="006200D4" w:rsidRPr="002C0F91" w:rsidRDefault="006200D4" w:rsidP="00E46936">
      <w:pPr>
        <w:pStyle w:val="ListParagraph"/>
        <w:spacing w:before="240"/>
        <w:jc w:val="both"/>
        <w:rPr>
          <w:sz w:val="28"/>
          <w:szCs w:val="28"/>
        </w:rPr>
      </w:pPr>
    </w:p>
    <w:p w14:paraId="4D45332F" w14:textId="77777777" w:rsidR="006200D4" w:rsidRPr="00CE2074" w:rsidRDefault="00CE2074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CE2074">
        <w:rPr>
          <w:sz w:val="28"/>
          <w:szCs w:val="28"/>
        </w:rPr>
        <w:t>Thank you</w:t>
      </w:r>
      <w:r w:rsidR="006200D4" w:rsidRPr="00CE2074">
        <w:rPr>
          <w:sz w:val="28"/>
          <w:szCs w:val="28"/>
        </w:rPr>
        <w:t xml:space="preserve"> for the warm introduction.</w:t>
      </w:r>
    </w:p>
    <w:p w14:paraId="72C96072" w14:textId="77777777" w:rsidR="006200D4" w:rsidRPr="002C0F91" w:rsidRDefault="006200D4" w:rsidP="00E46936">
      <w:pPr>
        <w:pStyle w:val="ListParagraph"/>
        <w:spacing w:before="240"/>
        <w:jc w:val="both"/>
        <w:rPr>
          <w:sz w:val="28"/>
          <w:szCs w:val="28"/>
        </w:rPr>
      </w:pPr>
    </w:p>
    <w:p w14:paraId="3285F578" w14:textId="77777777" w:rsidR="006200D4" w:rsidRPr="00CE2074" w:rsidRDefault="006200D4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CE2074">
        <w:rPr>
          <w:sz w:val="28"/>
          <w:szCs w:val="28"/>
        </w:rPr>
        <w:t xml:space="preserve">I am delighted to be here </w:t>
      </w:r>
      <w:r w:rsidR="00CE2074" w:rsidRPr="00CE2074">
        <w:rPr>
          <w:sz w:val="28"/>
          <w:szCs w:val="28"/>
        </w:rPr>
        <w:t>this morning</w:t>
      </w:r>
      <w:r w:rsidRPr="00CE2074">
        <w:rPr>
          <w:sz w:val="28"/>
          <w:szCs w:val="28"/>
        </w:rPr>
        <w:t xml:space="preserve"> </w:t>
      </w:r>
      <w:r w:rsidR="00CE2074" w:rsidRPr="00CE2074">
        <w:rPr>
          <w:sz w:val="28"/>
          <w:szCs w:val="28"/>
        </w:rPr>
        <w:t xml:space="preserve">to </w:t>
      </w:r>
      <w:r w:rsidRPr="00CE2074">
        <w:rPr>
          <w:sz w:val="28"/>
          <w:szCs w:val="28"/>
        </w:rPr>
        <w:t xml:space="preserve">discuss the findings </w:t>
      </w:r>
      <w:r w:rsidR="0022659D">
        <w:rPr>
          <w:sz w:val="28"/>
          <w:szCs w:val="28"/>
        </w:rPr>
        <w:t>of</w:t>
      </w:r>
      <w:r w:rsidRPr="00CE2074">
        <w:rPr>
          <w:sz w:val="28"/>
          <w:szCs w:val="28"/>
        </w:rPr>
        <w:t xml:space="preserve"> the International Bar Association’s report ‘</w:t>
      </w:r>
      <w:r w:rsidRPr="00CE2074">
        <w:rPr>
          <w:i/>
          <w:sz w:val="28"/>
          <w:szCs w:val="28"/>
        </w:rPr>
        <w:t>Us Too?  Bullying and Sexual Harassment in the Legal Profession</w:t>
      </w:r>
      <w:r w:rsidRPr="00CE2074">
        <w:rPr>
          <w:sz w:val="28"/>
          <w:szCs w:val="28"/>
        </w:rPr>
        <w:t>’.</w:t>
      </w:r>
      <w:r w:rsidR="00152F3A">
        <w:rPr>
          <w:rStyle w:val="FootnoteReference"/>
          <w:sz w:val="28"/>
          <w:szCs w:val="28"/>
        </w:rPr>
        <w:footnoteReference w:id="1"/>
      </w:r>
    </w:p>
    <w:p w14:paraId="3B96412C" w14:textId="77777777" w:rsidR="006200D4" w:rsidRPr="002C0F91" w:rsidRDefault="006200D4" w:rsidP="00E46936">
      <w:pPr>
        <w:pStyle w:val="ListParagraph"/>
        <w:spacing w:before="240"/>
        <w:jc w:val="both"/>
        <w:rPr>
          <w:sz w:val="28"/>
          <w:szCs w:val="28"/>
        </w:rPr>
      </w:pPr>
    </w:p>
    <w:p w14:paraId="0E4F0828" w14:textId="77777777" w:rsidR="006200D4" w:rsidRPr="00CE2074" w:rsidRDefault="00CE2074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CE2074">
        <w:rPr>
          <w:sz w:val="28"/>
          <w:szCs w:val="28"/>
        </w:rPr>
        <w:t>I would like to acknowledge and thank the International Bar Association and co</w:t>
      </w:r>
      <w:r w:rsidRPr="00CE2074">
        <w:rPr>
          <w:sz w:val="28"/>
          <w:szCs w:val="28"/>
        </w:rPr>
        <w:noBreakHyphen/>
        <w:t xml:space="preserve">hosts </w:t>
      </w:r>
      <w:proofErr w:type="spellStart"/>
      <w:r w:rsidRPr="00CE2074">
        <w:rPr>
          <w:sz w:val="28"/>
          <w:szCs w:val="28"/>
        </w:rPr>
        <w:t>MinterEllison</w:t>
      </w:r>
      <w:proofErr w:type="spellEnd"/>
      <w:r w:rsidRPr="00CE2074">
        <w:rPr>
          <w:sz w:val="28"/>
          <w:szCs w:val="28"/>
        </w:rPr>
        <w:t>, the Law Institute of Victoria, the Law Council of Australia and the Victorian Bar for their efforts in putting this event together.</w:t>
      </w:r>
    </w:p>
    <w:p w14:paraId="08F8B1D6" w14:textId="77777777" w:rsidR="00CE2074" w:rsidRDefault="00CE2074" w:rsidP="00CE2074">
      <w:pPr>
        <w:pStyle w:val="ListParagraph"/>
        <w:spacing w:before="240"/>
        <w:jc w:val="both"/>
        <w:rPr>
          <w:sz w:val="28"/>
          <w:szCs w:val="28"/>
          <w:highlight w:val="green"/>
        </w:rPr>
      </w:pPr>
    </w:p>
    <w:p w14:paraId="47CB2746" w14:textId="77777777" w:rsidR="00CE2074" w:rsidRDefault="00CE2074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CE2074">
        <w:rPr>
          <w:sz w:val="28"/>
          <w:szCs w:val="28"/>
        </w:rPr>
        <w:t>Thank you also to the ABC and ‘</w:t>
      </w:r>
      <w:r w:rsidRPr="00CE2074">
        <w:rPr>
          <w:i/>
          <w:sz w:val="28"/>
          <w:szCs w:val="28"/>
        </w:rPr>
        <w:t>The Law Report</w:t>
      </w:r>
      <w:r w:rsidRPr="00CE2074">
        <w:rPr>
          <w:sz w:val="28"/>
          <w:szCs w:val="28"/>
        </w:rPr>
        <w:t>’ for being here to record</w:t>
      </w:r>
      <w:r w:rsidR="00B74FA2">
        <w:rPr>
          <w:sz w:val="28"/>
          <w:szCs w:val="28"/>
        </w:rPr>
        <w:t xml:space="preserve"> this morning’s discussion</w:t>
      </w:r>
      <w:r w:rsidRPr="00CE2074">
        <w:rPr>
          <w:sz w:val="28"/>
          <w:szCs w:val="28"/>
        </w:rPr>
        <w:t>.</w:t>
      </w:r>
    </w:p>
    <w:p w14:paraId="57AE7BAD" w14:textId="77777777" w:rsidR="00980306" w:rsidRPr="00CE2074" w:rsidRDefault="00980306" w:rsidP="00E31ED8">
      <w:pPr>
        <w:pStyle w:val="ListParagraph"/>
        <w:spacing w:before="240"/>
        <w:jc w:val="both"/>
        <w:rPr>
          <w:sz w:val="28"/>
          <w:szCs w:val="28"/>
        </w:rPr>
      </w:pPr>
    </w:p>
    <w:p w14:paraId="5BCB6E1E" w14:textId="77777777" w:rsidR="00702533" w:rsidRDefault="00867DA2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>The ‘</w:t>
      </w:r>
      <w:r w:rsidRPr="002C0F91">
        <w:rPr>
          <w:i/>
          <w:sz w:val="28"/>
          <w:szCs w:val="28"/>
        </w:rPr>
        <w:t>Us Too?</w:t>
      </w:r>
      <w:r w:rsidRPr="002C0F91">
        <w:rPr>
          <w:sz w:val="28"/>
          <w:szCs w:val="28"/>
        </w:rPr>
        <w:t xml:space="preserve">’ report is a landmark piece of research, which analyses data collected from the largest-ever global survey on bullying and sexual harassment in the legal profession.  </w:t>
      </w:r>
    </w:p>
    <w:p w14:paraId="264C5FAC" w14:textId="77777777" w:rsidR="00702533" w:rsidRDefault="00702533" w:rsidP="00702533">
      <w:pPr>
        <w:pStyle w:val="ListParagraph"/>
        <w:spacing w:before="240"/>
        <w:jc w:val="both"/>
        <w:rPr>
          <w:sz w:val="28"/>
          <w:szCs w:val="28"/>
        </w:rPr>
      </w:pPr>
    </w:p>
    <w:p w14:paraId="5AFF1D1A" w14:textId="77777777" w:rsidR="00867DA2" w:rsidRPr="002C0F91" w:rsidRDefault="00EA4037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The report</w:t>
      </w:r>
      <w:r w:rsidRPr="002C0F91">
        <w:rPr>
          <w:sz w:val="28"/>
          <w:szCs w:val="28"/>
        </w:rPr>
        <w:t xml:space="preserve"> </w:t>
      </w:r>
      <w:r w:rsidR="00867DA2" w:rsidRPr="002C0F91">
        <w:rPr>
          <w:sz w:val="28"/>
          <w:szCs w:val="28"/>
        </w:rPr>
        <w:t xml:space="preserve">demonstrates, in no uncertain terms, that bullying and sexual harassment are rife in the legal profession.  </w:t>
      </w:r>
    </w:p>
    <w:p w14:paraId="080C6390" w14:textId="77777777" w:rsidR="00867DA2" w:rsidRPr="002C0F91" w:rsidRDefault="00867DA2" w:rsidP="00E46936">
      <w:pPr>
        <w:pStyle w:val="ListParagraph"/>
        <w:spacing w:before="240"/>
        <w:jc w:val="both"/>
        <w:rPr>
          <w:sz w:val="28"/>
          <w:szCs w:val="28"/>
        </w:rPr>
      </w:pPr>
    </w:p>
    <w:p w14:paraId="5E543B1D" w14:textId="77777777" w:rsidR="00702533" w:rsidRDefault="00867DA2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>The report comes at a time whe</w:t>
      </w:r>
      <w:r w:rsidR="00EA4037">
        <w:rPr>
          <w:sz w:val="28"/>
          <w:szCs w:val="28"/>
        </w:rPr>
        <w:t xml:space="preserve">n communities </w:t>
      </w:r>
      <w:r w:rsidRPr="002C0F91">
        <w:rPr>
          <w:sz w:val="28"/>
          <w:szCs w:val="28"/>
        </w:rPr>
        <w:t>the world over are reckoning with</w:t>
      </w:r>
      <w:r w:rsidR="0022620E" w:rsidRPr="002C0F91">
        <w:rPr>
          <w:sz w:val="28"/>
          <w:szCs w:val="28"/>
        </w:rPr>
        <w:t xml:space="preserve"> structures, attitudes and behaviours that have allowed bullying and sexual harassment to take place, and often go unpunished.  </w:t>
      </w:r>
    </w:p>
    <w:p w14:paraId="606CC364" w14:textId="77777777" w:rsidR="00702533" w:rsidRDefault="00702533" w:rsidP="00702533">
      <w:pPr>
        <w:pStyle w:val="ListParagraph"/>
        <w:spacing w:before="240"/>
        <w:jc w:val="both"/>
        <w:rPr>
          <w:sz w:val="28"/>
          <w:szCs w:val="28"/>
        </w:rPr>
      </w:pPr>
    </w:p>
    <w:p w14:paraId="4790B6D5" w14:textId="77777777" w:rsidR="00702533" w:rsidRDefault="0022620E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 xml:space="preserve">The legal profession is not immune from these issues.  </w:t>
      </w:r>
    </w:p>
    <w:p w14:paraId="15C2EB9D" w14:textId="77777777" w:rsidR="00702533" w:rsidRDefault="00702533" w:rsidP="00702533">
      <w:pPr>
        <w:pStyle w:val="ListParagraph"/>
        <w:spacing w:before="240"/>
        <w:jc w:val="both"/>
        <w:rPr>
          <w:sz w:val="28"/>
          <w:szCs w:val="28"/>
        </w:rPr>
      </w:pPr>
    </w:p>
    <w:p w14:paraId="71D59E87" w14:textId="77777777" w:rsidR="00867DA2" w:rsidRPr="002C0F91" w:rsidRDefault="0022620E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>Indeed, as the report demonstrates, it has certain characteristics that can foster them.</w:t>
      </w:r>
      <w:r w:rsidR="00B1184D" w:rsidRPr="002C0F91">
        <w:rPr>
          <w:sz w:val="28"/>
          <w:szCs w:val="28"/>
        </w:rPr>
        <w:t xml:space="preserve">  </w:t>
      </w:r>
    </w:p>
    <w:p w14:paraId="2B2F9F99" w14:textId="77777777" w:rsidR="0022620E" w:rsidRPr="002C0F91" w:rsidRDefault="0022620E" w:rsidP="00E46936">
      <w:pPr>
        <w:pStyle w:val="ListParagraph"/>
        <w:spacing w:before="240"/>
        <w:jc w:val="both"/>
        <w:rPr>
          <w:sz w:val="28"/>
          <w:szCs w:val="28"/>
        </w:rPr>
      </w:pPr>
    </w:p>
    <w:p w14:paraId="5D0A827A" w14:textId="77777777" w:rsidR="00702533" w:rsidRDefault="0022620E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>Despite this, the ‘</w:t>
      </w:r>
      <w:r w:rsidRPr="002C0F91">
        <w:rPr>
          <w:i/>
          <w:sz w:val="28"/>
          <w:szCs w:val="28"/>
        </w:rPr>
        <w:t>Us Too</w:t>
      </w:r>
      <w:r w:rsidRPr="002C0F91">
        <w:rPr>
          <w:sz w:val="28"/>
          <w:szCs w:val="28"/>
        </w:rPr>
        <w:t>’</w:t>
      </w:r>
      <w:r w:rsidR="00743A19">
        <w:rPr>
          <w:sz w:val="28"/>
          <w:szCs w:val="28"/>
        </w:rPr>
        <w:t xml:space="preserve"> report is </w:t>
      </w:r>
      <w:r w:rsidR="00B71396">
        <w:rPr>
          <w:sz w:val="28"/>
          <w:szCs w:val="28"/>
        </w:rPr>
        <w:t>fundamentally constructive</w:t>
      </w:r>
      <w:r w:rsidR="00743A19">
        <w:rPr>
          <w:sz w:val="28"/>
          <w:szCs w:val="28"/>
        </w:rPr>
        <w:t>.</w:t>
      </w:r>
      <w:r w:rsidRPr="002C0F91">
        <w:rPr>
          <w:sz w:val="28"/>
          <w:szCs w:val="28"/>
        </w:rPr>
        <w:t xml:space="preserve">  </w:t>
      </w:r>
    </w:p>
    <w:p w14:paraId="773C709D" w14:textId="77777777" w:rsidR="00B71396" w:rsidRDefault="00B71396" w:rsidP="00B71396">
      <w:pPr>
        <w:pStyle w:val="ListParagraph"/>
        <w:spacing w:before="240"/>
        <w:jc w:val="both"/>
        <w:rPr>
          <w:sz w:val="28"/>
          <w:szCs w:val="28"/>
        </w:rPr>
      </w:pPr>
    </w:p>
    <w:p w14:paraId="64B91F42" w14:textId="77777777" w:rsidR="00702533" w:rsidRDefault="0022620E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 xml:space="preserve">It provides recommendations to aid the legal profession’s efforts to achieve meaningful change.  </w:t>
      </w:r>
    </w:p>
    <w:p w14:paraId="2CF11A4B" w14:textId="77777777" w:rsidR="00702533" w:rsidRDefault="00702533" w:rsidP="00702533">
      <w:pPr>
        <w:pStyle w:val="ListParagraph"/>
        <w:spacing w:before="240"/>
        <w:jc w:val="both"/>
        <w:rPr>
          <w:sz w:val="28"/>
          <w:szCs w:val="28"/>
        </w:rPr>
      </w:pPr>
    </w:p>
    <w:p w14:paraId="388A77A1" w14:textId="77777777" w:rsidR="0022620E" w:rsidRPr="002C0F91" w:rsidRDefault="00174B3C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It</w:t>
      </w:r>
      <w:r w:rsidR="0022620E" w:rsidRPr="002C0F91">
        <w:rPr>
          <w:sz w:val="28"/>
          <w:szCs w:val="28"/>
        </w:rPr>
        <w:t xml:space="preserve"> can </w:t>
      </w:r>
      <w:r>
        <w:rPr>
          <w:sz w:val="28"/>
          <w:szCs w:val="28"/>
        </w:rPr>
        <w:t xml:space="preserve">also </w:t>
      </w:r>
      <w:r w:rsidR="0022620E" w:rsidRPr="002C0F91">
        <w:rPr>
          <w:sz w:val="28"/>
          <w:szCs w:val="28"/>
        </w:rPr>
        <w:t>assist in guiding best practice</w:t>
      </w:r>
      <w:r w:rsidR="00703ABB">
        <w:rPr>
          <w:sz w:val="28"/>
          <w:szCs w:val="28"/>
        </w:rPr>
        <w:t>, raising awareness,</w:t>
      </w:r>
      <w:r w:rsidR="0022620E" w:rsidRPr="002C0F91">
        <w:rPr>
          <w:sz w:val="28"/>
          <w:szCs w:val="28"/>
        </w:rPr>
        <w:t xml:space="preserve"> and sparking dialogue.  </w:t>
      </w:r>
    </w:p>
    <w:p w14:paraId="331C20CC" w14:textId="77777777" w:rsidR="0022620E" w:rsidRPr="002C0F91" w:rsidRDefault="0022620E" w:rsidP="00E46936">
      <w:pPr>
        <w:pStyle w:val="ListParagraph"/>
        <w:spacing w:before="240"/>
        <w:jc w:val="both"/>
        <w:rPr>
          <w:sz w:val="28"/>
          <w:szCs w:val="28"/>
        </w:rPr>
      </w:pPr>
    </w:p>
    <w:p w14:paraId="59230C9F" w14:textId="77777777" w:rsidR="002C0F91" w:rsidRDefault="00E46936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>The</w:t>
      </w:r>
      <w:r w:rsidR="0022620E" w:rsidRPr="002C0F91">
        <w:rPr>
          <w:sz w:val="28"/>
          <w:szCs w:val="28"/>
        </w:rPr>
        <w:t xml:space="preserve"> International Bar Association, </w:t>
      </w:r>
      <w:r w:rsidRPr="002C0F91">
        <w:rPr>
          <w:sz w:val="28"/>
          <w:szCs w:val="28"/>
        </w:rPr>
        <w:t xml:space="preserve">and the report’s author Kieran Pender, </w:t>
      </w:r>
      <w:r w:rsidR="00743A19">
        <w:rPr>
          <w:sz w:val="28"/>
          <w:szCs w:val="28"/>
        </w:rPr>
        <w:t>who is here today</w:t>
      </w:r>
      <w:r w:rsidR="004E54C0">
        <w:rPr>
          <w:sz w:val="28"/>
          <w:szCs w:val="28"/>
        </w:rPr>
        <w:t xml:space="preserve"> to present the findings</w:t>
      </w:r>
      <w:r w:rsidR="00743A19">
        <w:rPr>
          <w:sz w:val="28"/>
          <w:szCs w:val="28"/>
        </w:rPr>
        <w:t xml:space="preserve">, </w:t>
      </w:r>
      <w:r w:rsidRPr="002C0F91">
        <w:rPr>
          <w:sz w:val="28"/>
          <w:szCs w:val="28"/>
        </w:rPr>
        <w:t xml:space="preserve">should be commended on conducting the research.  </w:t>
      </w:r>
    </w:p>
    <w:p w14:paraId="30A819C9" w14:textId="77777777" w:rsidR="002C0F91" w:rsidRDefault="002C0F91" w:rsidP="002C0F91">
      <w:pPr>
        <w:pStyle w:val="ListParagraph"/>
        <w:spacing w:before="240"/>
        <w:jc w:val="both"/>
        <w:rPr>
          <w:sz w:val="28"/>
          <w:szCs w:val="28"/>
        </w:rPr>
      </w:pPr>
    </w:p>
    <w:p w14:paraId="3BF20EAF" w14:textId="77777777" w:rsidR="00B71396" w:rsidRPr="00F209FF" w:rsidRDefault="0022620E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 xml:space="preserve">Its </w:t>
      </w:r>
      <w:r w:rsidRPr="00F209FF">
        <w:rPr>
          <w:sz w:val="28"/>
          <w:szCs w:val="28"/>
        </w:rPr>
        <w:t>importance is no better demonstrated t</w:t>
      </w:r>
      <w:r w:rsidR="00B71396" w:rsidRPr="00F209FF">
        <w:rPr>
          <w:sz w:val="28"/>
          <w:szCs w:val="28"/>
        </w:rPr>
        <w:t>han by its international reach.</w:t>
      </w:r>
      <w:r w:rsidRPr="00F209FF">
        <w:rPr>
          <w:sz w:val="28"/>
          <w:szCs w:val="28"/>
        </w:rPr>
        <w:t xml:space="preserve"> </w:t>
      </w:r>
    </w:p>
    <w:p w14:paraId="502A212C" w14:textId="77777777" w:rsidR="00B71396" w:rsidRPr="00F209FF" w:rsidRDefault="00B71396" w:rsidP="00B71396">
      <w:pPr>
        <w:pStyle w:val="ListParagraph"/>
        <w:spacing w:before="240"/>
        <w:jc w:val="both"/>
        <w:rPr>
          <w:sz w:val="28"/>
          <w:szCs w:val="28"/>
        </w:rPr>
      </w:pPr>
    </w:p>
    <w:p w14:paraId="7B476767" w14:textId="77777777" w:rsidR="0022620E" w:rsidRPr="00F209FF" w:rsidRDefault="0022620E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F209FF">
        <w:rPr>
          <w:sz w:val="28"/>
          <w:szCs w:val="28"/>
        </w:rPr>
        <w:t xml:space="preserve">I understand it has </w:t>
      </w:r>
      <w:r w:rsidR="00EA4037" w:rsidRPr="00F209FF">
        <w:rPr>
          <w:sz w:val="28"/>
          <w:szCs w:val="28"/>
        </w:rPr>
        <w:t xml:space="preserve">already </w:t>
      </w:r>
      <w:r w:rsidRPr="00F209FF">
        <w:rPr>
          <w:sz w:val="28"/>
          <w:szCs w:val="28"/>
        </w:rPr>
        <w:t xml:space="preserve">been presented as widely as Budapest, Mexico City and New York, with </w:t>
      </w:r>
      <w:r w:rsidR="00CE2074" w:rsidRPr="00F209FF">
        <w:rPr>
          <w:sz w:val="28"/>
          <w:szCs w:val="28"/>
        </w:rPr>
        <w:t xml:space="preserve">presentations </w:t>
      </w:r>
      <w:r w:rsidR="00EA4037">
        <w:rPr>
          <w:sz w:val="28"/>
          <w:szCs w:val="28"/>
        </w:rPr>
        <w:t>in</w:t>
      </w:r>
      <w:r w:rsidR="00CE2074" w:rsidRPr="00F209FF">
        <w:rPr>
          <w:sz w:val="28"/>
          <w:szCs w:val="28"/>
        </w:rPr>
        <w:t xml:space="preserve"> Tanzania, Georgia and Chile </w:t>
      </w:r>
      <w:r w:rsidRPr="00F209FF">
        <w:rPr>
          <w:sz w:val="28"/>
          <w:szCs w:val="28"/>
        </w:rPr>
        <w:t xml:space="preserve">still to come.  </w:t>
      </w:r>
    </w:p>
    <w:p w14:paraId="7D56D320" w14:textId="77777777" w:rsidR="001E489A" w:rsidRDefault="001E489A" w:rsidP="00546A2B">
      <w:pPr>
        <w:pStyle w:val="ListParagraph"/>
        <w:spacing w:before="240"/>
        <w:jc w:val="both"/>
        <w:rPr>
          <w:sz w:val="28"/>
          <w:szCs w:val="28"/>
        </w:rPr>
      </w:pPr>
    </w:p>
    <w:p w14:paraId="06EE6472" w14:textId="77777777" w:rsidR="00743A19" w:rsidRDefault="00E46936" w:rsidP="003A1459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 xml:space="preserve">Though it might seem a truism to say it, bullying and sexual harassment have, and should have, no place in the legal profession. </w:t>
      </w:r>
      <w:r w:rsidR="00EA4037">
        <w:rPr>
          <w:sz w:val="28"/>
          <w:szCs w:val="28"/>
        </w:rPr>
        <w:t xml:space="preserve"> </w:t>
      </w:r>
      <w:r w:rsidRPr="002C0F91">
        <w:rPr>
          <w:sz w:val="28"/>
          <w:szCs w:val="28"/>
        </w:rPr>
        <w:t xml:space="preserve"> </w:t>
      </w:r>
    </w:p>
    <w:p w14:paraId="02901999" w14:textId="77777777" w:rsidR="00743A19" w:rsidRDefault="00743A19" w:rsidP="00743A19">
      <w:pPr>
        <w:pStyle w:val="ListParagraph"/>
        <w:spacing w:before="240"/>
        <w:jc w:val="both"/>
        <w:rPr>
          <w:sz w:val="28"/>
          <w:szCs w:val="28"/>
        </w:rPr>
      </w:pPr>
    </w:p>
    <w:p w14:paraId="6D32AE30" w14:textId="77777777" w:rsidR="00140839" w:rsidRPr="002C0F91" w:rsidRDefault="00174B3C" w:rsidP="003A1459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140839" w:rsidRPr="002C0F91">
        <w:rPr>
          <w:sz w:val="28"/>
          <w:szCs w:val="28"/>
        </w:rPr>
        <w:t xml:space="preserve">his is for a number of reasons. </w:t>
      </w:r>
    </w:p>
    <w:p w14:paraId="4C515CB4" w14:textId="77777777" w:rsidR="00140839" w:rsidRPr="002C0F91" w:rsidRDefault="00140839" w:rsidP="00140839">
      <w:pPr>
        <w:pStyle w:val="ListParagraph"/>
        <w:spacing w:before="240"/>
        <w:jc w:val="both"/>
        <w:rPr>
          <w:sz w:val="28"/>
          <w:szCs w:val="28"/>
        </w:rPr>
      </w:pPr>
    </w:p>
    <w:p w14:paraId="685E3A22" w14:textId="77777777" w:rsidR="00743A19" w:rsidRDefault="006B4DBA" w:rsidP="003A1459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>S</w:t>
      </w:r>
      <w:r w:rsidR="00140839" w:rsidRPr="002C0F91">
        <w:rPr>
          <w:sz w:val="28"/>
          <w:szCs w:val="28"/>
        </w:rPr>
        <w:t xml:space="preserve">elf-evidently, it is important to treat others with respect and dignity.  </w:t>
      </w:r>
    </w:p>
    <w:p w14:paraId="01E914E7" w14:textId="77777777" w:rsidR="00743A19" w:rsidRDefault="00743A19" w:rsidP="00743A19">
      <w:pPr>
        <w:pStyle w:val="ListParagraph"/>
        <w:spacing w:before="240"/>
        <w:jc w:val="both"/>
        <w:rPr>
          <w:sz w:val="28"/>
          <w:szCs w:val="28"/>
        </w:rPr>
      </w:pPr>
    </w:p>
    <w:p w14:paraId="65D3A0A2" w14:textId="77777777" w:rsidR="00743A19" w:rsidRDefault="00140839" w:rsidP="003A1459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lastRenderedPageBreak/>
        <w:t xml:space="preserve">Bullying and sexual harassment </w:t>
      </w:r>
      <w:r w:rsidR="00EA4037">
        <w:rPr>
          <w:sz w:val="28"/>
          <w:szCs w:val="28"/>
        </w:rPr>
        <w:t xml:space="preserve">are </w:t>
      </w:r>
      <w:r w:rsidRPr="002C0F91">
        <w:rPr>
          <w:sz w:val="28"/>
          <w:szCs w:val="28"/>
        </w:rPr>
        <w:t>expression</w:t>
      </w:r>
      <w:r w:rsidR="00EA4037">
        <w:rPr>
          <w:sz w:val="28"/>
          <w:szCs w:val="28"/>
        </w:rPr>
        <w:t>s</w:t>
      </w:r>
      <w:r w:rsidRPr="002C0F91">
        <w:rPr>
          <w:sz w:val="28"/>
          <w:szCs w:val="28"/>
        </w:rPr>
        <w:t xml:space="preserve"> of disrespect and undermine the dignity of the individual.  </w:t>
      </w:r>
    </w:p>
    <w:p w14:paraId="02C641F9" w14:textId="77777777" w:rsidR="00FC0D44" w:rsidRDefault="00FC0D44" w:rsidP="00FC0D44">
      <w:pPr>
        <w:pStyle w:val="ListParagraph"/>
        <w:spacing w:before="240"/>
        <w:jc w:val="both"/>
        <w:rPr>
          <w:sz w:val="28"/>
          <w:szCs w:val="28"/>
        </w:rPr>
      </w:pPr>
    </w:p>
    <w:p w14:paraId="0ADD8CC8" w14:textId="77777777" w:rsidR="00743A19" w:rsidRDefault="002175EA" w:rsidP="003A1459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They</w:t>
      </w:r>
      <w:r w:rsidR="00FC0D44">
        <w:rPr>
          <w:sz w:val="28"/>
          <w:szCs w:val="28"/>
        </w:rPr>
        <w:t xml:space="preserve"> </w:t>
      </w:r>
      <w:r w:rsidR="00140839" w:rsidRPr="002C0F91">
        <w:rPr>
          <w:sz w:val="28"/>
          <w:szCs w:val="28"/>
        </w:rPr>
        <w:t>should not be tolerated in any circumstance.</w:t>
      </w:r>
      <w:r w:rsidR="00926FEA" w:rsidRPr="002C0F91">
        <w:rPr>
          <w:sz w:val="28"/>
          <w:szCs w:val="28"/>
        </w:rPr>
        <w:t xml:space="preserve">  </w:t>
      </w:r>
    </w:p>
    <w:p w14:paraId="706E8549" w14:textId="77777777" w:rsidR="00743A19" w:rsidRDefault="00743A19" w:rsidP="00743A19">
      <w:pPr>
        <w:pStyle w:val="ListParagraph"/>
        <w:spacing w:before="240"/>
        <w:jc w:val="both"/>
        <w:rPr>
          <w:sz w:val="28"/>
          <w:szCs w:val="28"/>
        </w:rPr>
      </w:pPr>
    </w:p>
    <w:p w14:paraId="5AFC2DEE" w14:textId="77777777" w:rsidR="00140839" w:rsidRPr="002C0F91" w:rsidRDefault="00926FEA" w:rsidP="003A1459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 xml:space="preserve">All workplaces, including legal workplaces, should be safe and respectful.  </w:t>
      </w:r>
    </w:p>
    <w:p w14:paraId="177AEE16" w14:textId="77777777" w:rsidR="009B6E16" w:rsidRPr="002C0F91" w:rsidRDefault="009B6E16" w:rsidP="009B6E16">
      <w:pPr>
        <w:pStyle w:val="ListParagraph"/>
        <w:spacing w:before="240"/>
        <w:jc w:val="both"/>
        <w:rPr>
          <w:sz w:val="28"/>
          <w:szCs w:val="28"/>
        </w:rPr>
      </w:pPr>
    </w:p>
    <w:p w14:paraId="620C87AC" w14:textId="77777777" w:rsidR="00743A19" w:rsidRDefault="009B6E16" w:rsidP="003A1459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>Further, lawyers occupy a privi</w:t>
      </w:r>
      <w:r w:rsidR="00DE35E4" w:rsidRPr="002C0F91">
        <w:rPr>
          <w:sz w:val="28"/>
          <w:szCs w:val="28"/>
        </w:rPr>
        <w:t xml:space="preserve">leged leadership position </w:t>
      </w:r>
      <w:r w:rsidRPr="002C0F91">
        <w:rPr>
          <w:sz w:val="28"/>
          <w:szCs w:val="28"/>
        </w:rPr>
        <w:t>in society</w:t>
      </w:r>
      <w:r w:rsidR="00430310" w:rsidRPr="002C0F91">
        <w:rPr>
          <w:sz w:val="28"/>
          <w:szCs w:val="28"/>
        </w:rPr>
        <w:t xml:space="preserve">.  </w:t>
      </w:r>
    </w:p>
    <w:p w14:paraId="15BDCED8" w14:textId="77777777" w:rsidR="00743A19" w:rsidRDefault="00743A19" w:rsidP="00743A19">
      <w:pPr>
        <w:pStyle w:val="ListParagraph"/>
        <w:spacing w:before="240"/>
        <w:jc w:val="both"/>
        <w:rPr>
          <w:sz w:val="28"/>
          <w:szCs w:val="28"/>
        </w:rPr>
      </w:pPr>
    </w:p>
    <w:p w14:paraId="2DB4E386" w14:textId="77777777" w:rsidR="00743A19" w:rsidRDefault="00EA4037" w:rsidP="003A1459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Their</w:t>
      </w:r>
      <w:r w:rsidRPr="002C0F91">
        <w:rPr>
          <w:sz w:val="28"/>
          <w:szCs w:val="28"/>
        </w:rPr>
        <w:t xml:space="preserve"> </w:t>
      </w:r>
      <w:r w:rsidR="00430310" w:rsidRPr="002C0F91">
        <w:rPr>
          <w:sz w:val="28"/>
          <w:szCs w:val="28"/>
        </w:rPr>
        <w:t>behaviour sh</w:t>
      </w:r>
      <w:r w:rsidR="00703ABB">
        <w:rPr>
          <w:sz w:val="28"/>
          <w:szCs w:val="28"/>
        </w:rPr>
        <w:t>ould</w:t>
      </w:r>
      <w:r w:rsidR="00430310" w:rsidRPr="002C0F91">
        <w:rPr>
          <w:sz w:val="28"/>
          <w:szCs w:val="28"/>
        </w:rPr>
        <w:t xml:space="preserve"> reflect the</w:t>
      </w:r>
      <w:r w:rsidR="009B6E16" w:rsidRPr="002C0F91">
        <w:rPr>
          <w:sz w:val="28"/>
          <w:szCs w:val="28"/>
        </w:rPr>
        <w:t xml:space="preserve"> trust and confidence </w:t>
      </w:r>
      <w:r w:rsidR="00430310" w:rsidRPr="002C0F91">
        <w:rPr>
          <w:sz w:val="28"/>
          <w:szCs w:val="28"/>
        </w:rPr>
        <w:t xml:space="preserve">the community </w:t>
      </w:r>
      <w:r w:rsidR="00B71396">
        <w:rPr>
          <w:sz w:val="28"/>
          <w:szCs w:val="28"/>
        </w:rPr>
        <w:t>places</w:t>
      </w:r>
      <w:r w:rsidR="00430310" w:rsidRPr="002C0F91">
        <w:rPr>
          <w:sz w:val="28"/>
          <w:szCs w:val="28"/>
        </w:rPr>
        <w:t xml:space="preserve"> in them.</w:t>
      </w:r>
      <w:r w:rsidR="009B6E16" w:rsidRPr="002C0F91">
        <w:rPr>
          <w:sz w:val="28"/>
          <w:szCs w:val="28"/>
        </w:rPr>
        <w:t xml:space="preserve">  </w:t>
      </w:r>
    </w:p>
    <w:p w14:paraId="0F896838" w14:textId="77777777" w:rsidR="00EA4037" w:rsidRPr="002175EA" w:rsidRDefault="00EA4037" w:rsidP="002175EA">
      <w:pPr>
        <w:pStyle w:val="ListParagraph"/>
        <w:rPr>
          <w:sz w:val="28"/>
          <w:szCs w:val="28"/>
        </w:rPr>
      </w:pPr>
    </w:p>
    <w:p w14:paraId="256FEC56" w14:textId="77777777" w:rsidR="00EA4037" w:rsidRDefault="00B36656" w:rsidP="003A1459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Lawyers</w:t>
      </w:r>
      <w:r w:rsidR="00EA4037">
        <w:rPr>
          <w:sz w:val="28"/>
          <w:szCs w:val="28"/>
        </w:rPr>
        <w:t xml:space="preserve"> should lead by example</w:t>
      </w:r>
      <w:r>
        <w:rPr>
          <w:sz w:val="28"/>
          <w:szCs w:val="28"/>
        </w:rPr>
        <w:t xml:space="preserve"> by stridently rejecting bullying and sexual harassment as acceptable norms in their workplace. </w:t>
      </w:r>
    </w:p>
    <w:p w14:paraId="51CA575D" w14:textId="77777777" w:rsidR="00743A19" w:rsidRDefault="00743A19" w:rsidP="00743A19">
      <w:pPr>
        <w:pStyle w:val="ListParagraph"/>
        <w:spacing w:before="240"/>
        <w:jc w:val="both"/>
        <w:rPr>
          <w:sz w:val="28"/>
          <w:szCs w:val="28"/>
        </w:rPr>
      </w:pPr>
    </w:p>
    <w:p w14:paraId="5A86667F" w14:textId="77777777" w:rsidR="009B6E16" w:rsidRDefault="00430310" w:rsidP="003A1459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 xml:space="preserve">Failing to do so risks jeopardising the reputation of the legal profession and undermining the operation of the justice system.  </w:t>
      </w:r>
    </w:p>
    <w:p w14:paraId="7116FC90" w14:textId="77777777" w:rsidR="00053111" w:rsidRDefault="00053111" w:rsidP="00D6523F">
      <w:pPr>
        <w:pStyle w:val="ListParagraph"/>
        <w:spacing w:before="240"/>
        <w:jc w:val="both"/>
        <w:rPr>
          <w:sz w:val="28"/>
          <w:szCs w:val="28"/>
        </w:rPr>
      </w:pPr>
    </w:p>
    <w:p w14:paraId="19E405C5" w14:textId="77777777" w:rsidR="00053111" w:rsidRDefault="00053111" w:rsidP="003A1459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What’s more, bullying and sexual harassment </w:t>
      </w:r>
      <w:r w:rsidR="00DB6D78">
        <w:rPr>
          <w:sz w:val="28"/>
          <w:szCs w:val="28"/>
        </w:rPr>
        <w:t xml:space="preserve">in the legal profession </w:t>
      </w:r>
      <w:r w:rsidR="004A796B">
        <w:rPr>
          <w:sz w:val="28"/>
          <w:szCs w:val="28"/>
        </w:rPr>
        <w:t>have gendered impacts.</w:t>
      </w:r>
    </w:p>
    <w:p w14:paraId="5BBE07F1" w14:textId="77777777" w:rsidR="00053111" w:rsidRDefault="00053111" w:rsidP="00D6523F">
      <w:pPr>
        <w:pStyle w:val="ListParagraph"/>
        <w:spacing w:before="240"/>
        <w:jc w:val="both"/>
        <w:rPr>
          <w:sz w:val="28"/>
          <w:szCs w:val="28"/>
        </w:rPr>
      </w:pPr>
    </w:p>
    <w:p w14:paraId="24439D4B" w14:textId="77777777" w:rsidR="00053111" w:rsidRDefault="00D3448D" w:rsidP="003A1459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The report shows that</w:t>
      </w:r>
      <w:r w:rsidR="00053111">
        <w:rPr>
          <w:sz w:val="28"/>
          <w:szCs w:val="28"/>
        </w:rPr>
        <w:t xml:space="preserve"> bullying and sexual harassment in legal workplaces </w:t>
      </w:r>
      <w:r w:rsidR="004827C0">
        <w:rPr>
          <w:sz w:val="28"/>
          <w:szCs w:val="28"/>
        </w:rPr>
        <w:t>disproportionately affects</w:t>
      </w:r>
      <w:r w:rsidR="00053111">
        <w:rPr>
          <w:sz w:val="28"/>
          <w:szCs w:val="28"/>
        </w:rPr>
        <w:t xml:space="preserve"> women.</w:t>
      </w:r>
    </w:p>
    <w:p w14:paraId="50F5F992" w14:textId="77777777" w:rsidR="00053111" w:rsidRDefault="00053111" w:rsidP="00D6523F">
      <w:pPr>
        <w:pStyle w:val="ListParagraph"/>
        <w:spacing w:before="240"/>
        <w:jc w:val="both"/>
        <w:rPr>
          <w:sz w:val="28"/>
          <w:szCs w:val="28"/>
        </w:rPr>
      </w:pPr>
    </w:p>
    <w:p w14:paraId="07744024" w14:textId="77777777" w:rsidR="00053111" w:rsidRDefault="00053111" w:rsidP="00053111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This can </w:t>
      </w:r>
      <w:r w:rsidR="00FE6268">
        <w:rPr>
          <w:sz w:val="28"/>
          <w:szCs w:val="28"/>
        </w:rPr>
        <w:t>have negative consequences for</w:t>
      </w:r>
      <w:r>
        <w:rPr>
          <w:sz w:val="28"/>
          <w:szCs w:val="28"/>
        </w:rPr>
        <w:t xml:space="preserve"> </w:t>
      </w:r>
      <w:r w:rsidR="002358A1">
        <w:rPr>
          <w:sz w:val="28"/>
          <w:szCs w:val="28"/>
        </w:rPr>
        <w:t>career</w:t>
      </w:r>
      <w:r>
        <w:rPr>
          <w:sz w:val="28"/>
          <w:szCs w:val="28"/>
        </w:rPr>
        <w:t xml:space="preserve"> </w:t>
      </w:r>
      <w:r w:rsidR="002358A1">
        <w:rPr>
          <w:sz w:val="28"/>
          <w:szCs w:val="28"/>
        </w:rPr>
        <w:t>progression, attrition and re</w:t>
      </w:r>
      <w:r w:rsidR="002358A1">
        <w:rPr>
          <w:sz w:val="28"/>
          <w:szCs w:val="28"/>
        </w:rPr>
        <w:noBreakHyphen/>
      </w:r>
      <w:r w:rsidRPr="00FC0D44">
        <w:rPr>
          <w:sz w:val="28"/>
          <w:szCs w:val="28"/>
        </w:rPr>
        <w:t>engagement</w:t>
      </w:r>
      <w:r>
        <w:rPr>
          <w:sz w:val="28"/>
          <w:szCs w:val="28"/>
        </w:rPr>
        <w:t>.</w:t>
      </w:r>
    </w:p>
    <w:p w14:paraId="11CD6059" w14:textId="77777777" w:rsidR="00053111" w:rsidRDefault="00053111" w:rsidP="00D6523F">
      <w:pPr>
        <w:pStyle w:val="ListParagraph"/>
        <w:spacing w:before="240"/>
        <w:jc w:val="both"/>
        <w:rPr>
          <w:sz w:val="28"/>
          <w:szCs w:val="28"/>
        </w:rPr>
      </w:pPr>
    </w:p>
    <w:p w14:paraId="0EF603D0" w14:textId="77777777" w:rsidR="00053111" w:rsidRPr="002C0F91" w:rsidRDefault="00B81BE0" w:rsidP="00053111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With</w:t>
      </w:r>
      <w:r w:rsidR="00F430DD">
        <w:rPr>
          <w:sz w:val="28"/>
          <w:szCs w:val="28"/>
        </w:rPr>
        <w:t xml:space="preserve"> female practising lawyers now outnumber</w:t>
      </w:r>
      <w:r>
        <w:rPr>
          <w:sz w:val="28"/>
          <w:szCs w:val="28"/>
        </w:rPr>
        <w:t>ing their</w:t>
      </w:r>
      <w:r w:rsidR="00F430DD">
        <w:rPr>
          <w:sz w:val="28"/>
          <w:szCs w:val="28"/>
        </w:rPr>
        <w:t xml:space="preserve"> </w:t>
      </w:r>
      <w:r w:rsidR="004A796B">
        <w:rPr>
          <w:sz w:val="28"/>
          <w:szCs w:val="28"/>
        </w:rPr>
        <w:t>m</w:t>
      </w:r>
      <w:r>
        <w:rPr>
          <w:sz w:val="28"/>
          <w:szCs w:val="28"/>
        </w:rPr>
        <w:t>ale counterparts</w:t>
      </w:r>
      <w:r w:rsidR="004A796B">
        <w:rPr>
          <w:sz w:val="28"/>
          <w:szCs w:val="28"/>
        </w:rPr>
        <w:t xml:space="preserve"> </w:t>
      </w:r>
      <w:r w:rsidR="00F430DD">
        <w:rPr>
          <w:sz w:val="28"/>
          <w:szCs w:val="28"/>
        </w:rPr>
        <w:t>in Victoria,</w:t>
      </w:r>
      <w:r w:rsidR="00894BFF">
        <w:rPr>
          <w:rStyle w:val="FootnoteReference"/>
          <w:sz w:val="28"/>
          <w:szCs w:val="28"/>
        </w:rPr>
        <w:footnoteReference w:id="2"/>
      </w:r>
      <w:r w:rsidR="00F430DD">
        <w:rPr>
          <w:sz w:val="28"/>
          <w:szCs w:val="28"/>
        </w:rPr>
        <w:t xml:space="preserve"> this </w:t>
      </w:r>
      <w:r w:rsidR="00B36656">
        <w:rPr>
          <w:sz w:val="28"/>
          <w:szCs w:val="28"/>
        </w:rPr>
        <w:t>is just not acceptable</w:t>
      </w:r>
      <w:r w:rsidR="00F430DD">
        <w:rPr>
          <w:sz w:val="28"/>
          <w:szCs w:val="28"/>
        </w:rPr>
        <w:t>.</w:t>
      </w:r>
    </w:p>
    <w:p w14:paraId="18697B77" w14:textId="77777777" w:rsidR="00430310" w:rsidRPr="002C0F91" w:rsidRDefault="00430310" w:rsidP="00430310">
      <w:pPr>
        <w:pStyle w:val="ListParagraph"/>
        <w:spacing w:before="240"/>
        <w:jc w:val="both"/>
        <w:rPr>
          <w:sz w:val="28"/>
          <w:szCs w:val="28"/>
        </w:rPr>
      </w:pPr>
    </w:p>
    <w:p w14:paraId="21B23B01" w14:textId="77777777" w:rsidR="00743A19" w:rsidRDefault="00926FEA" w:rsidP="00691911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>Finally,</w:t>
      </w:r>
      <w:r w:rsidR="006B4DBA" w:rsidRPr="002C0F91">
        <w:rPr>
          <w:sz w:val="28"/>
          <w:szCs w:val="28"/>
        </w:rPr>
        <w:t xml:space="preserve"> bullying and sexual harassment are, at their core, divisionary, isolating and exclusionary behaviours.  </w:t>
      </w:r>
    </w:p>
    <w:p w14:paraId="4D8E66BC" w14:textId="77777777" w:rsidR="00743A19" w:rsidRDefault="00743A19" w:rsidP="00743A19">
      <w:pPr>
        <w:pStyle w:val="ListParagraph"/>
        <w:spacing w:before="240"/>
        <w:jc w:val="both"/>
        <w:rPr>
          <w:sz w:val="28"/>
          <w:szCs w:val="28"/>
        </w:rPr>
      </w:pPr>
    </w:p>
    <w:p w14:paraId="6B081E2D" w14:textId="2AAE1601" w:rsidR="00743A19" w:rsidRDefault="006B4DBA" w:rsidP="00691911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 xml:space="preserve">Diversity and inclusion </w:t>
      </w:r>
      <w:r w:rsidR="00053111">
        <w:rPr>
          <w:sz w:val="28"/>
          <w:szCs w:val="28"/>
        </w:rPr>
        <w:t xml:space="preserve">– </w:t>
      </w:r>
      <w:r w:rsidR="00782648">
        <w:rPr>
          <w:sz w:val="28"/>
          <w:szCs w:val="28"/>
        </w:rPr>
        <w:t>in whatever form</w:t>
      </w:r>
      <w:r w:rsidR="00053111">
        <w:rPr>
          <w:sz w:val="28"/>
          <w:szCs w:val="28"/>
        </w:rPr>
        <w:t xml:space="preserve"> - </w:t>
      </w:r>
      <w:r w:rsidRPr="002C0F91">
        <w:rPr>
          <w:sz w:val="28"/>
          <w:szCs w:val="28"/>
        </w:rPr>
        <w:t xml:space="preserve">cannot thrive where bullying and sexual harassment </w:t>
      </w:r>
      <w:r w:rsidR="00124D99">
        <w:rPr>
          <w:sz w:val="28"/>
          <w:szCs w:val="28"/>
        </w:rPr>
        <w:t>are</w:t>
      </w:r>
      <w:r w:rsidR="00124D99" w:rsidRPr="002C0F91">
        <w:rPr>
          <w:sz w:val="28"/>
          <w:szCs w:val="28"/>
        </w:rPr>
        <w:t xml:space="preserve"> </w:t>
      </w:r>
      <w:r w:rsidRPr="002C0F91">
        <w:rPr>
          <w:sz w:val="28"/>
          <w:szCs w:val="28"/>
        </w:rPr>
        <w:t xml:space="preserve">also occurring.  </w:t>
      </w:r>
    </w:p>
    <w:p w14:paraId="317A830F" w14:textId="77777777" w:rsidR="00743A19" w:rsidRDefault="00743A19" w:rsidP="00743A19">
      <w:pPr>
        <w:pStyle w:val="ListParagraph"/>
        <w:spacing w:before="240"/>
        <w:jc w:val="both"/>
        <w:rPr>
          <w:sz w:val="28"/>
          <w:szCs w:val="28"/>
        </w:rPr>
      </w:pPr>
    </w:p>
    <w:p w14:paraId="4402A0B4" w14:textId="77777777" w:rsidR="0063319C" w:rsidRPr="002C0F91" w:rsidRDefault="00EC0AB1" w:rsidP="00691911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</w:t>
      </w:r>
      <w:r w:rsidR="006B4DBA" w:rsidRPr="002C0F91">
        <w:rPr>
          <w:sz w:val="28"/>
          <w:szCs w:val="28"/>
        </w:rPr>
        <w:t xml:space="preserve"> lack of diversity and inclusion leads to poorer outcomes – both for l</w:t>
      </w:r>
      <w:r w:rsidR="009B6E16" w:rsidRPr="002C0F91">
        <w:rPr>
          <w:sz w:val="28"/>
          <w:szCs w:val="28"/>
        </w:rPr>
        <w:t>awyers</w:t>
      </w:r>
      <w:r w:rsidR="006B4DBA" w:rsidRPr="002C0F91">
        <w:rPr>
          <w:sz w:val="28"/>
          <w:szCs w:val="28"/>
        </w:rPr>
        <w:t xml:space="preserve"> and their workplaces.</w:t>
      </w:r>
      <w:r w:rsidR="00B1184D" w:rsidRPr="002C0F91">
        <w:rPr>
          <w:sz w:val="28"/>
          <w:szCs w:val="28"/>
        </w:rPr>
        <w:t xml:space="preserve">  </w:t>
      </w:r>
    </w:p>
    <w:p w14:paraId="33DBF375" w14:textId="77777777" w:rsidR="001E489A" w:rsidRDefault="001E489A" w:rsidP="00546A2B">
      <w:pPr>
        <w:pStyle w:val="ListParagraph"/>
        <w:spacing w:before="240"/>
        <w:jc w:val="both"/>
        <w:rPr>
          <w:sz w:val="28"/>
          <w:szCs w:val="28"/>
        </w:rPr>
      </w:pPr>
    </w:p>
    <w:p w14:paraId="18178FB8" w14:textId="77777777" w:rsidR="009A50FE" w:rsidRPr="002C0F91" w:rsidRDefault="00B1184D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>I am pleased to be able to say</w:t>
      </w:r>
      <w:r w:rsidR="00B71396">
        <w:rPr>
          <w:sz w:val="28"/>
          <w:szCs w:val="28"/>
        </w:rPr>
        <w:t xml:space="preserve"> </w:t>
      </w:r>
      <w:r w:rsidRPr="002C0F91">
        <w:rPr>
          <w:sz w:val="28"/>
          <w:szCs w:val="28"/>
        </w:rPr>
        <w:t xml:space="preserve">that there is work already being undertaken to identify and eliminate bullying and sexual harassment in the legal profession.  </w:t>
      </w:r>
    </w:p>
    <w:p w14:paraId="5AF152DE" w14:textId="77777777" w:rsidR="0063319C" w:rsidRPr="002C0F91" w:rsidRDefault="0063319C" w:rsidP="0063319C">
      <w:pPr>
        <w:pStyle w:val="ListParagraph"/>
        <w:spacing w:before="240"/>
        <w:jc w:val="both"/>
        <w:rPr>
          <w:sz w:val="28"/>
          <w:szCs w:val="28"/>
        </w:rPr>
      </w:pPr>
    </w:p>
    <w:p w14:paraId="7705045C" w14:textId="77777777" w:rsidR="00743A19" w:rsidRDefault="0063319C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 xml:space="preserve">Last year, the Victorian Bar conducted a landmark survey, ‘Wellbeing of the Victorian Bar’.  </w:t>
      </w:r>
    </w:p>
    <w:p w14:paraId="168524FA" w14:textId="77777777" w:rsidR="00743A19" w:rsidRDefault="00743A19" w:rsidP="00743A19">
      <w:pPr>
        <w:pStyle w:val="ListParagraph"/>
        <w:spacing w:before="240"/>
        <w:jc w:val="both"/>
        <w:rPr>
          <w:sz w:val="28"/>
          <w:szCs w:val="28"/>
        </w:rPr>
      </w:pPr>
    </w:p>
    <w:p w14:paraId="0CE83F80" w14:textId="77777777" w:rsidR="00743A19" w:rsidRDefault="0063319C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 xml:space="preserve">Among other things, the survey captured data on discrimination, bullying and harassment encountered by barristers in the preceding year.  </w:t>
      </w:r>
    </w:p>
    <w:p w14:paraId="44D8B936" w14:textId="77777777" w:rsidR="00743A19" w:rsidRDefault="00743A19" w:rsidP="00743A19">
      <w:pPr>
        <w:pStyle w:val="ListParagraph"/>
        <w:spacing w:before="240"/>
        <w:jc w:val="both"/>
        <w:rPr>
          <w:sz w:val="28"/>
          <w:szCs w:val="28"/>
        </w:rPr>
      </w:pPr>
    </w:p>
    <w:p w14:paraId="494630CC" w14:textId="77777777" w:rsidR="00743A19" w:rsidRDefault="0063319C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 xml:space="preserve">The data was used to better understand the issues encountered by barristers and develop strategies to address them.  </w:t>
      </w:r>
    </w:p>
    <w:p w14:paraId="24CAD655" w14:textId="77777777" w:rsidR="00743A19" w:rsidRDefault="00743A19" w:rsidP="00743A19">
      <w:pPr>
        <w:pStyle w:val="ListParagraph"/>
        <w:spacing w:before="240"/>
        <w:jc w:val="both"/>
        <w:rPr>
          <w:sz w:val="28"/>
          <w:szCs w:val="28"/>
        </w:rPr>
      </w:pPr>
    </w:p>
    <w:p w14:paraId="148D34A7" w14:textId="77777777" w:rsidR="009440B9" w:rsidRDefault="009440B9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Just last week the Victorian Legal Services Board and </w:t>
      </w:r>
      <w:r w:rsidR="00B36656">
        <w:rPr>
          <w:sz w:val="28"/>
          <w:szCs w:val="28"/>
        </w:rPr>
        <w:t>C</w:t>
      </w:r>
      <w:r>
        <w:rPr>
          <w:sz w:val="28"/>
          <w:szCs w:val="28"/>
        </w:rPr>
        <w:t>ommissioner launched a state-wide survey looking at the prevalence and nature of sexual harassment in Victoria’s legal workplaces</w:t>
      </w:r>
      <w:r w:rsidR="00B36656">
        <w:rPr>
          <w:sz w:val="28"/>
          <w:szCs w:val="28"/>
        </w:rPr>
        <w:t>.</w:t>
      </w:r>
    </w:p>
    <w:p w14:paraId="08299FDF" w14:textId="77777777" w:rsidR="009440B9" w:rsidRDefault="009440B9" w:rsidP="009440B9">
      <w:pPr>
        <w:pStyle w:val="ListParagraph"/>
        <w:spacing w:before="240"/>
        <w:jc w:val="both"/>
        <w:rPr>
          <w:sz w:val="28"/>
          <w:szCs w:val="28"/>
        </w:rPr>
      </w:pPr>
    </w:p>
    <w:p w14:paraId="3FE6E024" w14:textId="77777777" w:rsidR="009440B9" w:rsidRDefault="009440B9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A separate survey, focussing on the training, policies and processes in place in Victoria’s legal workplaces to prevent and manage sexual harassment, has also been sent to principals of law practices.</w:t>
      </w:r>
    </w:p>
    <w:p w14:paraId="17318C6A" w14:textId="77777777" w:rsidR="009440B9" w:rsidRDefault="009440B9" w:rsidP="009440B9">
      <w:pPr>
        <w:pStyle w:val="ListParagraph"/>
        <w:spacing w:before="240"/>
        <w:jc w:val="both"/>
        <w:rPr>
          <w:sz w:val="28"/>
          <w:szCs w:val="28"/>
        </w:rPr>
      </w:pPr>
    </w:p>
    <w:p w14:paraId="62E46EFC" w14:textId="77777777" w:rsidR="009440B9" w:rsidRDefault="009440B9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surveys will assist in gaining an accurate and comprehensive understanding of sexual harassment in the legal profession, and the wider legal workforce in Victoria.  </w:t>
      </w:r>
    </w:p>
    <w:p w14:paraId="7082A764" w14:textId="77777777" w:rsidR="009440B9" w:rsidRDefault="009440B9" w:rsidP="009440B9">
      <w:pPr>
        <w:pStyle w:val="ListParagraph"/>
        <w:spacing w:before="240"/>
        <w:jc w:val="both"/>
        <w:rPr>
          <w:sz w:val="28"/>
          <w:szCs w:val="28"/>
        </w:rPr>
      </w:pPr>
    </w:p>
    <w:p w14:paraId="5F5C8C1B" w14:textId="77777777" w:rsidR="00743A19" w:rsidRPr="009440B9" w:rsidRDefault="00430310" w:rsidP="009440B9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9440B9">
        <w:rPr>
          <w:sz w:val="28"/>
          <w:szCs w:val="28"/>
        </w:rPr>
        <w:t xml:space="preserve">The Law Council of Australia has for many years been committed to eliminating bullying and sexual harassment.  </w:t>
      </w:r>
    </w:p>
    <w:p w14:paraId="7C77CD7C" w14:textId="77777777" w:rsidR="00743A19" w:rsidRPr="00FC0D44" w:rsidRDefault="00743A19" w:rsidP="00743A19">
      <w:pPr>
        <w:pStyle w:val="ListParagraph"/>
        <w:spacing w:before="240"/>
        <w:jc w:val="both"/>
        <w:rPr>
          <w:sz w:val="28"/>
          <w:szCs w:val="28"/>
        </w:rPr>
      </w:pPr>
    </w:p>
    <w:p w14:paraId="1B12FA8C" w14:textId="77777777" w:rsidR="00743A19" w:rsidRPr="00FC0D44" w:rsidRDefault="00430310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FC0D44">
        <w:rPr>
          <w:sz w:val="28"/>
          <w:szCs w:val="28"/>
        </w:rPr>
        <w:t>In 2013, it conducted the National Attrition and</w:t>
      </w:r>
      <w:r w:rsidR="00743A19" w:rsidRPr="00FC0D44">
        <w:rPr>
          <w:sz w:val="28"/>
          <w:szCs w:val="28"/>
        </w:rPr>
        <w:t xml:space="preserve"> Re</w:t>
      </w:r>
      <w:r w:rsidR="00743A19" w:rsidRPr="00FC0D44">
        <w:rPr>
          <w:sz w:val="28"/>
          <w:szCs w:val="28"/>
        </w:rPr>
        <w:noBreakHyphen/>
        <w:t>engagement Study.</w:t>
      </w:r>
    </w:p>
    <w:p w14:paraId="422280EF" w14:textId="77777777" w:rsidR="00FC0D44" w:rsidRPr="00FC0D44" w:rsidRDefault="00FC0D44" w:rsidP="00FC0D44">
      <w:pPr>
        <w:pStyle w:val="ListParagraph"/>
        <w:spacing w:before="240"/>
        <w:jc w:val="both"/>
        <w:rPr>
          <w:sz w:val="28"/>
          <w:szCs w:val="28"/>
        </w:rPr>
      </w:pPr>
    </w:p>
    <w:p w14:paraId="40B933E1" w14:textId="77777777" w:rsidR="00FC0D44" w:rsidRPr="00FC0D44" w:rsidRDefault="00F430DD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The study investigated</w:t>
      </w:r>
      <w:r w:rsidR="00FC0D44" w:rsidRPr="00FC0D44">
        <w:rPr>
          <w:sz w:val="28"/>
          <w:szCs w:val="28"/>
        </w:rPr>
        <w:t xml:space="preserve"> the progression, attrition and re-engagement rates of lawyers, obtain</w:t>
      </w:r>
      <w:r w:rsidR="002358A1">
        <w:rPr>
          <w:sz w:val="28"/>
          <w:szCs w:val="28"/>
        </w:rPr>
        <w:t>ed</w:t>
      </w:r>
      <w:r w:rsidR="00FC0D44" w:rsidRPr="00FC0D44">
        <w:rPr>
          <w:sz w:val="28"/>
          <w:szCs w:val="28"/>
        </w:rPr>
        <w:t xml:space="preserve"> data, and identif</w:t>
      </w:r>
      <w:r w:rsidR="002358A1">
        <w:rPr>
          <w:sz w:val="28"/>
          <w:szCs w:val="28"/>
        </w:rPr>
        <w:t>ied</w:t>
      </w:r>
      <w:r w:rsidR="00FC0D44" w:rsidRPr="00FC0D44">
        <w:rPr>
          <w:sz w:val="28"/>
          <w:szCs w:val="28"/>
        </w:rPr>
        <w:t xml:space="preserve"> trends within the legal profession. </w:t>
      </w:r>
    </w:p>
    <w:p w14:paraId="1C081D86" w14:textId="77777777" w:rsidR="00FC0D44" w:rsidRPr="00FC0D44" w:rsidRDefault="00FC0D44" w:rsidP="00FC0D44">
      <w:pPr>
        <w:pStyle w:val="ListParagraph"/>
        <w:spacing w:before="240"/>
        <w:jc w:val="both"/>
        <w:rPr>
          <w:sz w:val="28"/>
          <w:szCs w:val="28"/>
        </w:rPr>
      </w:pPr>
    </w:p>
    <w:p w14:paraId="7E616EE6" w14:textId="77777777" w:rsidR="00743A19" w:rsidRDefault="00A72A38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C</w:t>
      </w:r>
      <w:r w:rsidR="0063319C" w:rsidRPr="002C0F91">
        <w:rPr>
          <w:sz w:val="28"/>
          <w:szCs w:val="28"/>
        </w:rPr>
        <w:t>loser to home,</w:t>
      </w:r>
      <w:r w:rsidR="00926FEA" w:rsidRPr="002C0F91">
        <w:rPr>
          <w:sz w:val="28"/>
          <w:szCs w:val="28"/>
        </w:rPr>
        <w:t xml:space="preserve"> </w:t>
      </w:r>
      <w:r w:rsidR="00B36656">
        <w:rPr>
          <w:sz w:val="28"/>
          <w:szCs w:val="28"/>
        </w:rPr>
        <w:t>last year</w:t>
      </w:r>
      <w:r w:rsidR="00926FEA" w:rsidRPr="002C0F91">
        <w:rPr>
          <w:sz w:val="28"/>
          <w:szCs w:val="28"/>
        </w:rPr>
        <w:t xml:space="preserve"> I </w:t>
      </w:r>
      <w:r w:rsidR="00703ABB">
        <w:rPr>
          <w:sz w:val="28"/>
          <w:szCs w:val="28"/>
        </w:rPr>
        <w:t>was proud to work</w:t>
      </w:r>
      <w:r w:rsidR="00926FEA" w:rsidRPr="002C0F91">
        <w:rPr>
          <w:sz w:val="28"/>
          <w:szCs w:val="28"/>
        </w:rPr>
        <w:t xml:space="preserve"> closely with the Judicial College of Victoria to develop a stand-alone education program</w:t>
      </w:r>
      <w:r w:rsidR="00B36656">
        <w:rPr>
          <w:sz w:val="28"/>
          <w:szCs w:val="28"/>
        </w:rPr>
        <w:t xml:space="preserve"> for judicial officers</w:t>
      </w:r>
      <w:r w:rsidR="00926FEA" w:rsidRPr="002C0F91">
        <w:rPr>
          <w:sz w:val="28"/>
          <w:szCs w:val="28"/>
        </w:rPr>
        <w:t xml:space="preserve">, ‘Leading the Justice System:  The Court as Workplace’.  </w:t>
      </w:r>
    </w:p>
    <w:p w14:paraId="7AE869DC" w14:textId="77777777" w:rsidR="00743A19" w:rsidRDefault="00743A19" w:rsidP="00743A19">
      <w:pPr>
        <w:pStyle w:val="ListParagraph"/>
        <w:spacing w:before="240"/>
        <w:jc w:val="both"/>
        <w:rPr>
          <w:sz w:val="28"/>
          <w:szCs w:val="28"/>
        </w:rPr>
      </w:pPr>
    </w:p>
    <w:p w14:paraId="413203F3" w14:textId="77777777" w:rsidR="0063319C" w:rsidRPr="002C0F91" w:rsidRDefault="00926FEA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>As part of that</w:t>
      </w:r>
      <w:r w:rsidR="00B36656">
        <w:rPr>
          <w:sz w:val="28"/>
          <w:szCs w:val="28"/>
        </w:rPr>
        <w:t xml:space="preserve"> program</w:t>
      </w:r>
      <w:r w:rsidRPr="002C0F91">
        <w:rPr>
          <w:sz w:val="28"/>
          <w:szCs w:val="28"/>
        </w:rPr>
        <w:t xml:space="preserve">, </w:t>
      </w:r>
      <w:r w:rsidR="00B36656">
        <w:rPr>
          <w:sz w:val="28"/>
          <w:szCs w:val="28"/>
        </w:rPr>
        <w:t xml:space="preserve">many </w:t>
      </w:r>
      <w:r w:rsidRPr="002C0F91">
        <w:rPr>
          <w:sz w:val="28"/>
          <w:szCs w:val="28"/>
        </w:rPr>
        <w:t xml:space="preserve">judicial officers </w:t>
      </w:r>
      <w:r w:rsidR="00B36656">
        <w:rPr>
          <w:sz w:val="28"/>
          <w:szCs w:val="28"/>
        </w:rPr>
        <w:t xml:space="preserve">attended </w:t>
      </w:r>
      <w:r w:rsidRPr="002C0F91">
        <w:rPr>
          <w:sz w:val="28"/>
          <w:szCs w:val="28"/>
        </w:rPr>
        <w:t xml:space="preserve">sessions to learn more about bullying, judicial conduct, </w:t>
      </w:r>
      <w:r w:rsidR="00950AF8" w:rsidRPr="002C0F91">
        <w:rPr>
          <w:sz w:val="28"/>
          <w:szCs w:val="28"/>
        </w:rPr>
        <w:t>and advanced court leadership.</w:t>
      </w:r>
    </w:p>
    <w:p w14:paraId="36CE51D3" w14:textId="77777777" w:rsidR="001E489A" w:rsidRDefault="001E489A" w:rsidP="00546A2B">
      <w:pPr>
        <w:pStyle w:val="ListParagraph"/>
        <w:spacing w:before="240"/>
        <w:jc w:val="both"/>
        <w:rPr>
          <w:sz w:val="28"/>
          <w:szCs w:val="28"/>
        </w:rPr>
      </w:pPr>
    </w:p>
    <w:p w14:paraId="2425EF9C" w14:textId="77777777" w:rsidR="00F430DD" w:rsidRDefault="00F430DD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I’m sure we all agree, it is important to take action to address bullying and sexual harassment. </w:t>
      </w:r>
    </w:p>
    <w:p w14:paraId="5E65F2FC" w14:textId="77777777" w:rsidR="00F430DD" w:rsidRDefault="00F430DD" w:rsidP="00D6523F">
      <w:pPr>
        <w:pStyle w:val="ListParagraph"/>
        <w:spacing w:before="240"/>
        <w:jc w:val="both"/>
        <w:rPr>
          <w:sz w:val="28"/>
          <w:szCs w:val="28"/>
        </w:rPr>
      </w:pPr>
    </w:p>
    <w:p w14:paraId="08279A0C" w14:textId="77777777" w:rsidR="00F430DD" w:rsidRDefault="00F430DD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Education, research</w:t>
      </w:r>
      <w:r w:rsidR="002358A1">
        <w:rPr>
          <w:sz w:val="28"/>
          <w:szCs w:val="28"/>
        </w:rPr>
        <w:t>,</w:t>
      </w:r>
      <w:r>
        <w:rPr>
          <w:sz w:val="28"/>
          <w:szCs w:val="28"/>
        </w:rPr>
        <w:t xml:space="preserve"> and awareness raising are all components of this.</w:t>
      </w:r>
    </w:p>
    <w:p w14:paraId="724D726F" w14:textId="77777777" w:rsidR="00F430DD" w:rsidRDefault="00F430DD" w:rsidP="00D6523F">
      <w:pPr>
        <w:pStyle w:val="ListParagraph"/>
        <w:spacing w:before="240"/>
        <w:jc w:val="both"/>
        <w:rPr>
          <w:sz w:val="28"/>
          <w:szCs w:val="28"/>
        </w:rPr>
      </w:pPr>
    </w:p>
    <w:p w14:paraId="202BEF62" w14:textId="77777777" w:rsidR="00F430DD" w:rsidRDefault="00F430DD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The ‘</w:t>
      </w:r>
      <w:r>
        <w:rPr>
          <w:i/>
          <w:sz w:val="28"/>
          <w:szCs w:val="28"/>
        </w:rPr>
        <w:t>Us Too</w:t>
      </w:r>
      <w:r>
        <w:rPr>
          <w:sz w:val="28"/>
          <w:szCs w:val="28"/>
        </w:rPr>
        <w:t>’ report and its worldwide rollout is an example of something that ticks each of these boxes</w:t>
      </w:r>
      <w:r w:rsidR="002358A1">
        <w:rPr>
          <w:sz w:val="28"/>
          <w:szCs w:val="28"/>
        </w:rPr>
        <w:t>.</w:t>
      </w:r>
    </w:p>
    <w:p w14:paraId="508B3B2C" w14:textId="77777777" w:rsidR="00F430DD" w:rsidRDefault="00F430DD" w:rsidP="00D6523F">
      <w:pPr>
        <w:pStyle w:val="ListParagraph"/>
        <w:spacing w:before="240"/>
        <w:jc w:val="both"/>
        <w:rPr>
          <w:sz w:val="28"/>
          <w:szCs w:val="28"/>
        </w:rPr>
      </w:pPr>
    </w:p>
    <w:p w14:paraId="0869E626" w14:textId="77777777" w:rsidR="00F430DD" w:rsidRDefault="00F430DD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Robust legal frameworks and workplace policies are vital too. </w:t>
      </w:r>
    </w:p>
    <w:p w14:paraId="61AEE724" w14:textId="77777777" w:rsidR="00F430DD" w:rsidRDefault="00F430DD" w:rsidP="00D6523F">
      <w:pPr>
        <w:pStyle w:val="ListParagraph"/>
        <w:spacing w:before="240"/>
        <w:jc w:val="both"/>
        <w:rPr>
          <w:sz w:val="28"/>
          <w:szCs w:val="28"/>
        </w:rPr>
      </w:pPr>
    </w:p>
    <w:p w14:paraId="3AB57B29" w14:textId="21741959" w:rsidR="00F430DD" w:rsidRDefault="00F430DD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124D99">
        <w:rPr>
          <w:sz w:val="28"/>
          <w:szCs w:val="28"/>
        </w:rPr>
        <w:t>But at its core this issue can only be solved by real</w:t>
      </w:r>
      <w:r w:rsidRPr="00124D99">
        <w:rPr>
          <w:i/>
          <w:sz w:val="28"/>
          <w:szCs w:val="28"/>
        </w:rPr>
        <w:t xml:space="preserve"> </w:t>
      </w:r>
      <w:r w:rsidRPr="00124D99">
        <w:rPr>
          <w:sz w:val="28"/>
          <w:szCs w:val="28"/>
        </w:rPr>
        <w:t>cultural change in legal workplaces</w:t>
      </w:r>
      <w:r w:rsidR="00124D99">
        <w:rPr>
          <w:sz w:val="28"/>
          <w:szCs w:val="28"/>
        </w:rPr>
        <w:t xml:space="preserve"> a</w:t>
      </w:r>
      <w:r w:rsidR="0022659D">
        <w:rPr>
          <w:sz w:val="28"/>
          <w:szCs w:val="28"/>
        </w:rPr>
        <w:t>s</w:t>
      </w:r>
      <w:r w:rsidR="00170529">
        <w:rPr>
          <w:sz w:val="28"/>
          <w:szCs w:val="28"/>
        </w:rPr>
        <w:t xml:space="preserve"> th</w:t>
      </w:r>
      <w:r>
        <w:rPr>
          <w:sz w:val="28"/>
          <w:szCs w:val="28"/>
        </w:rPr>
        <w:t>e actions I have just mentioned are not new</w:t>
      </w:r>
      <w:r w:rsidR="008417D5">
        <w:rPr>
          <w:sz w:val="28"/>
          <w:szCs w:val="28"/>
        </w:rPr>
        <w:t xml:space="preserve"> suggestions</w:t>
      </w:r>
      <w:r>
        <w:rPr>
          <w:sz w:val="28"/>
          <w:szCs w:val="28"/>
        </w:rPr>
        <w:t xml:space="preserve">. </w:t>
      </w:r>
    </w:p>
    <w:p w14:paraId="5F429AB3" w14:textId="77777777" w:rsidR="00F430DD" w:rsidRDefault="00F430DD" w:rsidP="00D6523F">
      <w:pPr>
        <w:pStyle w:val="ListParagraph"/>
        <w:spacing w:before="240"/>
        <w:jc w:val="both"/>
        <w:rPr>
          <w:sz w:val="28"/>
          <w:szCs w:val="28"/>
        </w:rPr>
      </w:pPr>
    </w:p>
    <w:p w14:paraId="1935B7D2" w14:textId="77777777" w:rsidR="00F430DD" w:rsidRDefault="00F430DD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M</w:t>
      </w:r>
      <w:r w:rsidR="00813394">
        <w:rPr>
          <w:sz w:val="28"/>
          <w:szCs w:val="28"/>
        </w:rPr>
        <w:t>any</w:t>
      </w:r>
      <w:r>
        <w:rPr>
          <w:sz w:val="28"/>
          <w:szCs w:val="28"/>
        </w:rPr>
        <w:t xml:space="preserve"> legal workplaces will have conducted training, or implemented a policy, in relation to bullying and sexual harassment.</w:t>
      </w:r>
    </w:p>
    <w:p w14:paraId="3CD9B141" w14:textId="77777777" w:rsidR="00F430DD" w:rsidRDefault="00F430DD" w:rsidP="00D6523F">
      <w:pPr>
        <w:pStyle w:val="ListParagraph"/>
        <w:spacing w:before="240"/>
        <w:jc w:val="both"/>
        <w:rPr>
          <w:sz w:val="28"/>
          <w:szCs w:val="28"/>
        </w:rPr>
      </w:pPr>
    </w:p>
    <w:p w14:paraId="0671ECC6" w14:textId="77777777" w:rsidR="00F430DD" w:rsidRDefault="0022659D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Y</w:t>
      </w:r>
      <w:r w:rsidR="00F430DD">
        <w:rPr>
          <w:sz w:val="28"/>
          <w:szCs w:val="28"/>
        </w:rPr>
        <w:t xml:space="preserve">et, as the report shows, the numbers </w:t>
      </w:r>
      <w:r w:rsidR="002358A1">
        <w:rPr>
          <w:sz w:val="28"/>
          <w:szCs w:val="28"/>
        </w:rPr>
        <w:t>still remain high.</w:t>
      </w:r>
    </w:p>
    <w:p w14:paraId="5B951975" w14:textId="77777777" w:rsidR="00F430DD" w:rsidRDefault="00F430DD" w:rsidP="00D6523F">
      <w:pPr>
        <w:pStyle w:val="ListParagraph"/>
        <w:spacing w:before="240"/>
        <w:jc w:val="both"/>
        <w:rPr>
          <w:sz w:val="28"/>
          <w:szCs w:val="28"/>
        </w:rPr>
      </w:pPr>
    </w:p>
    <w:p w14:paraId="01FE79D2" w14:textId="77777777" w:rsidR="00F430DD" w:rsidRDefault="00D6523F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So</w:t>
      </w:r>
      <w:r w:rsidR="002358A1">
        <w:rPr>
          <w:sz w:val="28"/>
          <w:szCs w:val="28"/>
        </w:rPr>
        <w:t xml:space="preserve"> today I</w:t>
      </w:r>
      <w:r w:rsidR="00F430DD">
        <w:rPr>
          <w:sz w:val="28"/>
          <w:szCs w:val="28"/>
        </w:rPr>
        <w:t xml:space="preserve"> encourage you to think about </w:t>
      </w:r>
      <w:r w:rsidR="002358A1">
        <w:rPr>
          <w:sz w:val="28"/>
          <w:szCs w:val="28"/>
        </w:rPr>
        <w:t xml:space="preserve">how we might go about effecting </w:t>
      </w:r>
      <w:r w:rsidR="00F430DD" w:rsidRPr="00124D99">
        <w:rPr>
          <w:sz w:val="28"/>
          <w:szCs w:val="28"/>
        </w:rPr>
        <w:t xml:space="preserve">real </w:t>
      </w:r>
      <w:r w:rsidR="00F430DD">
        <w:rPr>
          <w:sz w:val="28"/>
          <w:szCs w:val="28"/>
        </w:rPr>
        <w:t xml:space="preserve">cultural change in our legal workplaces. </w:t>
      </w:r>
    </w:p>
    <w:p w14:paraId="1A941860" w14:textId="77777777" w:rsidR="00B36656" w:rsidRPr="002175EA" w:rsidRDefault="00B36656" w:rsidP="002175EA">
      <w:pPr>
        <w:pStyle w:val="ListParagraph"/>
        <w:rPr>
          <w:sz w:val="28"/>
          <w:szCs w:val="28"/>
        </w:rPr>
      </w:pPr>
    </w:p>
    <w:p w14:paraId="3E77DF5D" w14:textId="77777777" w:rsidR="00B36656" w:rsidRDefault="00B36656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Each of us in this room can make a significant contribution to achieving that change.</w:t>
      </w:r>
    </w:p>
    <w:p w14:paraId="17C0BE04" w14:textId="77777777" w:rsidR="00F430DD" w:rsidRDefault="00F430DD" w:rsidP="00D6523F">
      <w:pPr>
        <w:pStyle w:val="ListParagraph"/>
        <w:spacing w:before="240"/>
        <w:jc w:val="both"/>
        <w:rPr>
          <w:sz w:val="28"/>
          <w:szCs w:val="28"/>
        </w:rPr>
      </w:pPr>
    </w:p>
    <w:p w14:paraId="58466104" w14:textId="77777777" w:rsidR="00F430DD" w:rsidRDefault="00F430DD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 also encourage you to consider what barriers to change might exist. </w:t>
      </w:r>
    </w:p>
    <w:p w14:paraId="1F04ADD2" w14:textId="77777777" w:rsidR="00743A19" w:rsidRDefault="00743A19" w:rsidP="00743A19">
      <w:pPr>
        <w:pStyle w:val="ListParagraph"/>
        <w:spacing w:before="240"/>
        <w:jc w:val="both"/>
        <w:rPr>
          <w:sz w:val="28"/>
          <w:szCs w:val="28"/>
        </w:rPr>
      </w:pPr>
    </w:p>
    <w:p w14:paraId="118D2330" w14:textId="77777777" w:rsidR="00950AF8" w:rsidRDefault="00743A19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I am sure our</w:t>
      </w:r>
      <w:r w:rsidR="00950AF8" w:rsidRPr="002C0F91">
        <w:rPr>
          <w:sz w:val="28"/>
          <w:szCs w:val="28"/>
        </w:rPr>
        <w:t xml:space="preserve"> panellists </w:t>
      </w:r>
      <w:r w:rsidR="002C0F91" w:rsidRPr="002C0F91">
        <w:rPr>
          <w:sz w:val="28"/>
          <w:szCs w:val="28"/>
        </w:rPr>
        <w:t xml:space="preserve">will </w:t>
      </w:r>
      <w:r w:rsidR="00950AF8" w:rsidRPr="002C0F91">
        <w:rPr>
          <w:sz w:val="28"/>
          <w:szCs w:val="28"/>
        </w:rPr>
        <w:t>have their</w:t>
      </w:r>
      <w:r w:rsidR="002C0F91" w:rsidRPr="002C0F91">
        <w:rPr>
          <w:sz w:val="28"/>
          <w:szCs w:val="28"/>
        </w:rPr>
        <w:t xml:space="preserve"> own</w:t>
      </w:r>
      <w:r w:rsidR="00950AF8" w:rsidRPr="002C0F91">
        <w:rPr>
          <w:sz w:val="28"/>
          <w:szCs w:val="28"/>
        </w:rPr>
        <w:t xml:space="preserve"> views on this too</w:t>
      </w:r>
      <w:r w:rsidR="002358A1">
        <w:rPr>
          <w:sz w:val="28"/>
          <w:szCs w:val="28"/>
        </w:rPr>
        <w:t>.</w:t>
      </w:r>
    </w:p>
    <w:p w14:paraId="6E8BB05E" w14:textId="77777777" w:rsidR="00124D99" w:rsidRPr="002C0F91" w:rsidRDefault="00124D99" w:rsidP="00124D99">
      <w:pPr>
        <w:pStyle w:val="ListParagraph"/>
        <w:spacing w:before="240"/>
        <w:jc w:val="both"/>
        <w:rPr>
          <w:sz w:val="28"/>
          <w:szCs w:val="28"/>
        </w:rPr>
      </w:pPr>
    </w:p>
    <w:p w14:paraId="7FF9EE5F" w14:textId="77777777" w:rsidR="009A50FE" w:rsidRPr="002C0F91" w:rsidRDefault="00950AF8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>I again commend the International Bar Association, and Kieran Pender, on the ‘</w:t>
      </w:r>
      <w:r w:rsidRPr="002C0F91">
        <w:rPr>
          <w:i/>
          <w:sz w:val="28"/>
          <w:szCs w:val="28"/>
        </w:rPr>
        <w:t>Us Too?</w:t>
      </w:r>
      <w:r w:rsidRPr="002C0F91">
        <w:rPr>
          <w:sz w:val="28"/>
          <w:szCs w:val="28"/>
        </w:rPr>
        <w:t xml:space="preserve">’ report – it is truly a ground-breaking piece of research.  </w:t>
      </w:r>
    </w:p>
    <w:p w14:paraId="323AA5D4" w14:textId="77777777" w:rsidR="00950AF8" w:rsidRPr="002C0F91" w:rsidRDefault="00950AF8" w:rsidP="00950AF8">
      <w:pPr>
        <w:pStyle w:val="ListParagraph"/>
        <w:spacing w:before="240"/>
        <w:jc w:val="both"/>
        <w:rPr>
          <w:sz w:val="28"/>
          <w:szCs w:val="28"/>
        </w:rPr>
      </w:pPr>
    </w:p>
    <w:p w14:paraId="0EF87E79" w14:textId="77777777" w:rsidR="0055783C" w:rsidRDefault="0055783C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report and the research that underlies it </w:t>
      </w:r>
      <w:r w:rsidR="0022659D">
        <w:rPr>
          <w:sz w:val="28"/>
          <w:szCs w:val="28"/>
        </w:rPr>
        <w:t>provide</w:t>
      </w:r>
      <w:r>
        <w:rPr>
          <w:sz w:val="28"/>
          <w:szCs w:val="28"/>
        </w:rPr>
        <w:t xml:space="preserve"> a solid foundation for positive progress and change.</w:t>
      </w:r>
    </w:p>
    <w:p w14:paraId="6E18B43B" w14:textId="77777777" w:rsidR="0055783C" w:rsidRPr="002175EA" w:rsidRDefault="0055783C" w:rsidP="002175EA">
      <w:pPr>
        <w:pStyle w:val="ListParagraph"/>
        <w:rPr>
          <w:sz w:val="28"/>
          <w:szCs w:val="28"/>
        </w:rPr>
      </w:pPr>
    </w:p>
    <w:p w14:paraId="44C73830" w14:textId="77777777" w:rsidR="00743A19" w:rsidRDefault="00DE35E4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>We are living at a time where the issue of bullying and sexual harassment – and ways of e</w:t>
      </w:r>
      <w:r w:rsidR="00B71396">
        <w:rPr>
          <w:sz w:val="28"/>
          <w:szCs w:val="28"/>
        </w:rPr>
        <w:t xml:space="preserve">liminating it – has </w:t>
      </w:r>
      <w:r w:rsidRPr="002C0F91">
        <w:rPr>
          <w:sz w:val="28"/>
          <w:szCs w:val="28"/>
        </w:rPr>
        <w:t xml:space="preserve">significant momentum.  </w:t>
      </w:r>
    </w:p>
    <w:p w14:paraId="29C373EA" w14:textId="77777777" w:rsidR="002358A1" w:rsidRDefault="002358A1" w:rsidP="00D6523F">
      <w:pPr>
        <w:pStyle w:val="ListParagraph"/>
        <w:spacing w:before="240"/>
        <w:jc w:val="both"/>
        <w:rPr>
          <w:sz w:val="28"/>
          <w:szCs w:val="28"/>
        </w:rPr>
      </w:pPr>
    </w:p>
    <w:p w14:paraId="4A428FC1" w14:textId="77777777" w:rsidR="00950AF8" w:rsidRDefault="00743A19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I hope this report will</w:t>
      </w:r>
      <w:r w:rsidR="00DE35E4" w:rsidRPr="002C0F91">
        <w:rPr>
          <w:sz w:val="28"/>
          <w:szCs w:val="28"/>
        </w:rPr>
        <w:t xml:space="preserve"> contribute to that momentum, and keep this much necessary dialogue going.</w:t>
      </w:r>
    </w:p>
    <w:p w14:paraId="7691BE58" w14:textId="77777777" w:rsidR="002358A1" w:rsidRDefault="002358A1" w:rsidP="00D6523F">
      <w:pPr>
        <w:pStyle w:val="ListParagraph"/>
        <w:spacing w:before="240"/>
        <w:jc w:val="both"/>
        <w:rPr>
          <w:sz w:val="28"/>
          <w:szCs w:val="28"/>
        </w:rPr>
      </w:pPr>
    </w:p>
    <w:p w14:paraId="50403100" w14:textId="77777777" w:rsidR="002358A1" w:rsidRPr="002C0F91" w:rsidRDefault="002358A1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report is, in the words of former Prime Minster Julia Gillard, a </w:t>
      </w:r>
      <w:r w:rsidR="00DB6D78">
        <w:rPr>
          <w:sz w:val="28"/>
          <w:szCs w:val="28"/>
        </w:rPr>
        <w:t>‘</w:t>
      </w:r>
      <w:r>
        <w:rPr>
          <w:sz w:val="28"/>
          <w:szCs w:val="28"/>
        </w:rPr>
        <w:t>clarion call for urgent action</w:t>
      </w:r>
      <w:r w:rsidR="00485358">
        <w:rPr>
          <w:sz w:val="28"/>
          <w:szCs w:val="28"/>
        </w:rPr>
        <w:t>’</w:t>
      </w:r>
      <w:r>
        <w:rPr>
          <w:sz w:val="28"/>
          <w:szCs w:val="28"/>
        </w:rPr>
        <w:t>.</w:t>
      </w:r>
      <w:r w:rsidR="00DB6D78">
        <w:rPr>
          <w:rStyle w:val="FootnoteReference"/>
          <w:sz w:val="28"/>
          <w:szCs w:val="28"/>
        </w:rPr>
        <w:footnoteReference w:id="3"/>
      </w:r>
    </w:p>
    <w:p w14:paraId="4E1CC6B5" w14:textId="77777777" w:rsidR="00DE35E4" w:rsidRPr="002C0F91" w:rsidRDefault="00DE35E4" w:rsidP="00DE35E4">
      <w:pPr>
        <w:pStyle w:val="ListParagraph"/>
        <w:spacing w:before="240"/>
        <w:jc w:val="both"/>
        <w:rPr>
          <w:sz w:val="28"/>
          <w:szCs w:val="28"/>
        </w:rPr>
      </w:pPr>
    </w:p>
    <w:p w14:paraId="40FFE040" w14:textId="77777777" w:rsidR="002358A1" w:rsidRDefault="00DE35E4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>I am sincerely looking forward to the discussion today</w:t>
      </w:r>
      <w:r w:rsidR="002358A1">
        <w:rPr>
          <w:sz w:val="28"/>
          <w:szCs w:val="28"/>
        </w:rPr>
        <w:t>.</w:t>
      </w:r>
    </w:p>
    <w:p w14:paraId="334AD091" w14:textId="77777777" w:rsidR="002358A1" w:rsidRDefault="002358A1" w:rsidP="00D6523F">
      <w:pPr>
        <w:pStyle w:val="ListParagraph"/>
        <w:spacing w:before="240"/>
        <w:jc w:val="both"/>
        <w:rPr>
          <w:sz w:val="28"/>
          <w:szCs w:val="28"/>
        </w:rPr>
      </w:pPr>
    </w:p>
    <w:p w14:paraId="583011EE" w14:textId="77777777" w:rsidR="00743A19" w:rsidRDefault="002358A1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I have no doubt our panellists and our moderator, will have some valuable insights to offer.</w:t>
      </w:r>
    </w:p>
    <w:p w14:paraId="472CCDB3" w14:textId="77777777" w:rsidR="00743A19" w:rsidRDefault="00743A19" w:rsidP="00743A19">
      <w:pPr>
        <w:pStyle w:val="ListParagraph"/>
        <w:spacing w:before="240"/>
        <w:jc w:val="both"/>
        <w:rPr>
          <w:sz w:val="28"/>
          <w:szCs w:val="28"/>
        </w:rPr>
      </w:pPr>
    </w:p>
    <w:p w14:paraId="1CDC17A2" w14:textId="77777777" w:rsidR="002C0F91" w:rsidRPr="002C0F91" w:rsidRDefault="00DE35E4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 xml:space="preserve">I hope </w:t>
      </w:r>
      <w:r w:rsidR="002358A1">
        <w:rPr>
          <w:sz w:val="28"/>
          <w:szCs w:val="28"/>
        </w:rPr>
        <w:t>this morning’s discussion will</w:t>
      </w:r>
      <w:r w:rsidRPr="002C0F91">
        <w:rPr>
          <w:sz w:val="28"/>
          <w:szCs w:val="28"/>
        </w:rPr>
        <w:t xml:space="preserve"> help us to identify </w:t>
      </w:r>
      <w:r w:rsidR="002C0F91" w:rsidRPr="002C0F91">
        <w:rPr>
          <w:sz w:val="28"/>
          <w:szCs w:val="28"/>
        </w:rPr>
        <w:t>barriers,</w:t>
      </w:r>
      <w:r w:rsidRPr="002C0F91">
        <w:rPr>
          <w:sz w:val="28"/>
          <w:szCs w:val="28"/>
        </w:rPr>
        <w:t xml:space="preserve"> generate solutions for change, and leave us with ideas to take back to our own workplaces. </w:t>
      </w:r>
    </w:p>
    <w:p w14:paraId="42835FE4" w14:textId="77777777" w:rsidR="002C0F91" w:rsidRPr="002C0F91" w:rsidRDefault="002C0F91" w:rsidP="002C0F91">
      <w:pPr>
        <w:pStyle w:val="ListParagraph"/>
        <w:spacing w:before="240"/>
        <w:jc w:val="both"/>
        <w:rPr>
          <w:sz w:val="28"/>
          <w:szCs w:val="28"/>
        </w:rPr>
      </w:pPr>
    </w:p>
    <w:p w14:paraId="450296F4" w14:textId="77777777" w:rsidR="00DE35E4" w:rsidRDefault="002C0F91" w:rsidP="00E46936">
      <w:pPr>
        <w:pStyle w:val="ListParagraph"/>
        <w:numPr>
          <w:ilvl w:val="0"/>
          <w:numId w:val="3"/>
        </w:numPr>
        <w:spacing w:before="240"/>
        <w:jc w:val="both"/>
        <w:rPr>
          <w:sz w:val="28"/>
          <w:szCs w:val="28"/>
        </w:rPr>
      </w:pPr>
      <w:r w:rsidRPr="002C0F91">
        <w:rPr>
          <w:sz w:val="28"/>
          <w:szCs w:val="28"/>
        </w:rPr>
        <w:t>Thank you.</w:t>
      </w:r>
    </w:p>
    <w:p w14:paraId="0F65E26A" w14:textId="77777777" w:rsidR="000247D5" w:rsidRDefault="000247D5" w:rsidP="00631742">
      <w:pPr>
        <w:pStyle w:val="ListParagraph"/>
        <w:spacing w:before="240"/>
        <w:jc w:val="right"/>
        <w:rPr>
          <w:sz w:val="28"/>
          <w:szCs w:val="28"/>
        </w:rPr>
      </w:pPr>
    </w:p>
    <w:p w14:paraId="52ABB2D4" w14:textId="77777777" w:rsidR="000247D5" w:rsidRDefault="000247D5" w:rsidP="00631742">
      <w:pPr>
        <w:pStyle w:val="ListParagraph"/>
        <w:spacing w:before="240"/>
        <w:jc w:val="right"/>
        <w:rPr>
          <w:sz w:val="28"/>
          <w:szCs w:val="28"/>
        </w:rPr>
      </w:pPr>
    </w:p>
    <w:p w14:paraId="1FF8634E" w14:textId="77777777" w:rsidR="000247D5" w:rsidRDefault="000247D5" w:rsidP="00631742">
      <w:pPr>
        <w:pStyle w:val="ListParagraph"/>
        <w:spacing w:before="2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The Honourable Anne Ferguson</w:t>
      </w:r>
    </w:p>
    <w:p w14:paraId="17067D95" w14:textId="77777777" w:rsidR="000247D5" w:rsidRPr="002C0F91" w:rsidRDefault="000247D5" w:rsidP="00631742">
      <w:pPr>
        <w:pStyle w:val="ListParagraph"/>
        <w:spacing w:before="240"/>
        <w:jc w:val="right"/>
        <w:rPr>
          <w:sz w:val="28"/>
          <w:szCs w:val="28"/>
        </w:rPr>
      </w:pPr>
      <w:r>
        <w:rPr>
          <w:b/>
          <w:sz w:val="28"/>
          <w:szCs w:val="28"/>
        </w:rPr>
        <w:t>Chief Justice of the Supreme Court of Victoria</w:t>
      </w:r>
    </w:p>
    <w:sectPr w:rsidR="000247D5" w:rsidRPr="002C0F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5553B" w14:textId="77777777" w:rsidR="00E85514" w:rsidRDefault="00E85514" w:rsidP="00B71396">
      <w:pPr>
        <w:spacing w:after="0" w:line="240" w:lineRule="auto"/>
      </w:pPr>
      <w:r>
        <w:separator/>
      </w:r>
    </w:p>
  </w:endnote>
  <w:endnote w:type="continuationSeparator" w:id="0">
    <w:p w14:paraId="46438BC1" w14:textId="77777777" w:rsidR="00E85514" w:rsidRDefault="00E85514" w:rsidP="00B71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37E6E" w14:textId="77777777" w:rsidR="00B71396" w:rsidRDefault="00B71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02655" w14:textId="77777777" w:rsidR="00B71396" w:rsidRDefault="00B713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DF19" w14:textId="77777777" w:rsidR="00B71396" w:rsidRDefault="00B71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1799B" w14:textId="77777777" w:rsidR="00E85514" w:rsidRDefault="00E85514" w:rsidP="00B71396">
      <w:pPr>
        <w:spacing w:after="0" w:line="240" w:lineRule="auto"/>
      </w:pPr>
      <w:r>
        <w:separator/>
      </w:r>
    </w:p>
  </w:footnote>
  <w:footnote w:type="continuationSeparator" w:id="0">
    <w:p w14:paraId="7AB2F9A2" w14:textId="77777777" w:rsidR="00E85514" w:rsidRDefault="00E85514" w:rsidP="00B71396">
      <w:pPr>
        <w:spacing w:after="0" w:line="240" w:lineRule="auto"/>
      </w:pPr>
      <w:r>
        <w:continuationSeparator/>
      </w:r>
    </w:p>
  </w:footnote>
  <w:footnote w:id="1">
    <w:p w14:paraId="3F1FC33F" w14:textId="77777777" w:rsidR="00152F3A" w:rsidRDefault="00152F3A" w:rsidP="00152F3A">
      <w:pPr>
        <w:pStyle w:val="FootnoteText"/>
      </w:pPr>
      <w:r>
        <w:rPr>
          <w:rStyle w:val="FootnoteReference"/>
        </w:rPr>
        <w:footnoteRef/>
      </w:r>
      <w:r>
        <w:t xml:space="preserve"> International Bar Association, </w:t>
      </w:r>
      <w:r w:rsidRPr="00B545B7">
        <w:rPr>
          <w:i/>
        </w:rPr>
        <w:t>Us Too? Bullying and Sexual Harassment in the Legal Profession</w:t>
      </w:r>
      <w:r>
        <w:t xml:space="preserve"> (May 2019) (‘</w:t>
      </w:r>
      <w:r>
        <w:rPr>
          <w:i/>
        </w:rPr>
        <w:t>Us Too</w:t>
      </w:r>
      <w:r>
        <w:t>’).</w:t>
      </w:r>
    </w:p>
  </w:footnote>
  <w:footnote w:id="2">
    <w:p w14:paraId="40922A6B" w14:textId="77777777" w:rsidR="00894BFF" w:rsidRPr="00485358" w:rsidRDefault="00894BFF">
      <w:pPr>
        <w:pStyle w:val="FootnoteText"/>
      </w:pPr>
      <w:r>
        <w:rPr>
          <w:rStyle w:val="FootnoteReference"/>
        </w:rPr>
        <w:footnoteRef/>
      </w:r>
      <w:r w:rsidR="0022659D">
        <w:t xml:space="preserve"> </w:t>
      </w:r>
      <w:r w:rsidR="00485358">
        <w:rPr>
          <w:i/>
        </w:rPr>
        <w:t xml:space="preserve">Lawyer Statistics </w:t>
      </w:r>
      <w:r w:rsidR="00485358">
        <w:t>(Web Page, 2 October 2019) &lt;</w:t>
      </w:r>
      <w:hyperlink r:id="rId1" w:history="1">
        <w:r w:rsidR="00485358" w:rsidRPr="00CC7FCE">
          <w:rPr>
            <w:rStyle w:val="Hyperlink"/>
          </w:rPr>
          <w:t>https://lsbc.vic.gov.au/?page_id=287</w:t>
        </w:r>
      </w:hyperlink>
      <w:r w:rsidR="00485358">
        <w:t>&gt;.</w:t>
      </w:r>
    </w:p>
  </w:footnote>
  <w:footnote w:id="3">
    <w:p w14:paraId="42721F3E" w14:textId="77777777" w:rsidR="00DB6D78" w:rsidRDefault="00DB6D7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152F3A">
        <w:rPr>
          <w:i/>
        </w:rPr>
        <w:t xml:space="preserve">Us Too </w:t>
      </w:r>
      <w:r w:rsidR="00152F3A">
        <w:t xml:space="preserve">5.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D5774" w14:textId="77777777" w:rsidR="00B71396" w:rsidRDefault="00B71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75D98" w14:textId="77777777" w:rsidR="00B71396" w:rsidRDefault="00B713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2F9FF" w14:textId="77777777" w:rsidR="00B71396" w:rsidRDefault="00B713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975A2"/>
    <w:multiLevelType w:val="hybridMultilevel"/>
    <w:tmpl w:val="03B0B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2418A"/>
    <w:multiLevelType w:val="multilevel"/>
    <w:tmpl w:val="138C5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F1186F"/>
    <w:multiLevelType w:val="hybridMultilevel"/>
    <w:tmpl w:val="62F6F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88"/>
    <w:rsid w:val="000247D5"/>
    <w:rsid w:val="00053111"/>
    <w:rsid w:val="00095A41"/>
    <w:rsid w:val="000F3CAE"/>
    <w:rsid w:val="00124D99"/>
    <w:rsid w:val="00140839"/>
    <w:rsid w:val="00152F3A"/>
    <w:rsid w:val="00170529"/>
    <w:rsid w:val="00174B3C"/>
    <w:rsid w:val="001E489A"/>
    <w:rsid w:val="002175EA"/>
    <w:rsid w:val="0022620E"/>
    <w:rsid w:val="0022659D"/>
    <w:rsid w:val="002358A1"/>
    <w:rsid w:val="0026562F"/>
    <w:rsid w:val="002A04CB"/>
    <w:rsid w:val="002C0F91"/>
    <w:rsid w:val="00370A36"/>
    <w:rsid w:val="003874A3"/>
    <w:rsid w:val="0042436F"/>
    <w:rsid w:val="00430310"/>
    <w:rsid w:val="004827C0"/>
    <w:rsid w:val="00485358"/>
    <w:rsid w:val="004A720C"/>
    <w:rsid w:val="004A796B"/>
    <w:rsid w:val="004E0FA6"/>
    <w:rsid w:val="004E54C0"/>
    <w:rsid w:val="00546A2B"/>
    <w:rsid w:val="0055783C"/>
    <w:rsid w:val="006200D4"/>
    <w:rsid w:val="00631742"/>
    <w:rsid w:val="0063319C"/>
    <w:rsid w:val="006B4DBA"/>
    <w:rsid w:val="00702533"/>
    <w:rsid w:val="00703ABB"/>
    <w:rsid w:val="00743A19"/>
    <w:rsid w:val="00782648"/>
    <w:rsid w:val="00813394"/>
    <w:rsid w:val="008417D5"/>
    <w:rsid w:val="00867DA2"/>
    <w:rsid w:val="00894BFF"/>
    <w:rsid w:val="009058AC"/>
    <w:rsid w:val="00926FEA"/>
    <w:rsid w:val="009440B9"/>
    <w:rsid w:val="00945B5B"/>
    <w:rsid w:val="00950AF8"/>
    <w:rsid w:val="00980306"/>
    <w:rsid w:val="00992FE6"/>
    <w:rsid w:val="009A50FE"/>
    <w:rsid w:val="009B6E16"/>
    <w:rsid w:val="00A72A38"/>
    <w:rsid w:val="00A846B4"/>
    <w:rsid w:val="00AD4F59"/>
    <w:rsid w:val="00B1184D"/>
    <w:rsid w:val="00B36656"/>
    <w:rsid w:val="00B67C63"/>
    <w:rsid w:val="00B71396"/>
    <w:rsid w:val="00B74FA2"/>
    <w:rsid w:val="00B81BE0"/>
    <w:rsid w:val="00C94696"/>
    <w:rsid w:val="00CE2074"/>
    <w:rsid w:val="00D3448D"/>
    <w:rsid w:val="00D6523F"/>
    <w:rsid w:val="00DB6D78"/>
    <w:rsid w:val="00DE35E4"/>
    <w:rsid w:val="00E20DE8"/>
    <w:rsid w:val="00E31ED8"/>
    <w:rsid w:val="00E46936"/>
    <w:rsid w:val="00E85514"/>
    <w:rsid w:val="00EA4037"/>
    <w:rsid w:val="00EC0AB1"/>
    <w:rsid w:val="00F209FF"/>
    <w:rsid w:val="00F430DD"/>
    <w:rsid w:val="00F52088"/>
    <w:rsid w:val="00F6315B"/>
    <w:rsid w:val="00FC0D44"/>
    <w:rsid w:val="00F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D2D899"/>
  <w15:chartTrackingRefBased/>
  <w15:docId w15:val="{23EEE3BF-7FEE-4858-AC8F-4CE1877C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0D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331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1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1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1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1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1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396"/>
  </w:style>
  <w:style w:type="paragraph" w:styleId="Footer">
    <w:name w:val="footer"/>
    <w:basedOn w:val="Normal"/>
    <w:link w:val="FooterChar"/>
    <w:uiPriority w:val="99"/>
    <w:unhideWhenUsed/>
    <w:rsid w:val="00B71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396"/>
  </w:style>
  <w:style w:type="paragraph" w:styleId="FootnoteText">
    <w:name w:val="footnote text"/>
    <w:basedOn w:val="Normal"/>
    <w:link w:val="FootnoteTextChar"/>
    <w:uiPriority w:val="99"/>
    <w:semiHidden/>
    <w:unhideWhenUsed/>
    <w:rsid w:val="00DB6D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6D7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6D7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94BF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4B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8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2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1312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5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1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85695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46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6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2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6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5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8120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33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528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98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7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344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362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9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1639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80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0844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92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90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593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931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sbc.vic.gov.au/?page_id=2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263eaefd-0475-4860-b86f-622cd66f4e0c" xsi:nil="true"/>
    <FileShareModifiedBy xmlns="263eaefd-0475-4860-b86f-622cd66f4e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12" ma:contentTypeDescription="Create a new document." ma:contentTypeScope="" ma:versionID="4ee726a5436f1f05eeae06a3e4908793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38af3f63c1128c57b4ac6d6028bf6b42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B35CA-735F-4A8C-BFB2-965DD5430CCF}">
  <ds:schemaRefs>
    <ds:schemaRef ds:uri="http://purl.org/dc/elements/1.1/"/>
    <ds:schemaRef ds:uri="http://schemas.microsoft.com/office/2006/metadata/properties"/>
    <ds:schemaRef ds:uri="http://purl.org/dc/terms/"/>
    <ds:schemaRef ds:uri="bdde84cb-4b1f-4b74-b4a5-14e1a433eee1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63eaefd-0475-4860-b86f-622cd66f4e0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E8A0D4-2229-41D1-8DC8-E68BFF7526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75FF3-5C05-4A84-9320-36DC91D14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aefd-0475-4860-b86f-622cd66f4e0c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1140</Words>
  <Characters>6504</Characters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2019-10-16T01:26:00Z</dcterms:created>
  <dcterms:modified xsi:type="dcterms:W3CDTF">2019-10-16T01:26:00Z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0x010100FC344B925675ED46837EB14F9BF5688C</vt:lpwstr>
  </property>
</Properties>
</file>