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47233" w14:textId="77777777" w:rsidR="00E25CF4" w:rsidRDefault="00E25CF4" w:rsidP="00E25CF4">
      <w:pPr>
        <w:spacing w:line="240" w:lineRule="exact"/>
        <w:rPr>
          <w:caps/>
        </w:rPr>
      </w:pPr>
      <w:r w:rsidRPr="00E87CEE">
        <w:rPr>
          <w:caps/>
        </w:rPr>
        <w:t xml:space="preserve">IN THE SUPREME COURT </w:t>
      </w:r>
    </w:p>
    <w:p w14:paraId="574DF900" w14:textId="77777777" w:rsidR="00E25CF4" w:rsidRPr="00E87CEE" w:rsidRDefault="00E25CF4" w:rsidP="00E25CF4">
      <w:pPr>
        <w:spacing w:line="240" w:lineRule="exact"/>
        <w:rPr>
          <w:caps/>
        </w:rPr>
      </w:pPr>
      <w:r w:rsidRPr="00E87CEE">
        <w:rPr>
          <w:caps/>
        </w:rPr>
        <w:t>OF VICTORIA</w:t>
      </w:r>
    </w:p>
    <w:p w14:paraId="6556531C" w14:textId="77777777" w:rsidR="00E25CF4" w:rsidRPr="00E87CEE" w:rsidRDefault="00E25CF4" w:rsidP="00E25CF4">
      <w:pPr>
        <w:spacing w:line="240" w:lineRule="exact"/>
        <w:rPr>
          <w:caps/>
        </w:rPr>
      </w:pPr>
      <w:r w:rsidRPr="00E87CEE">
        <w:rPr>
          <w:caps/>
        </w:rPr>
        <w:t xml:space="preserve">AT </w:t>
      </w:r>
      <w:bookmarkStart w:id="0" w:name="Location"/>
      <w:bookmarkEnd w:id="0"/>
      <w:r w:rsidRPr="00E87CEE">
        <w:rPr>
          <w:caps/>
        </w:rPr>
        <w:t>MELBOURNE</w:t>
      </w:r>
      <w:bookmarkStart w:id="1" w:name="DIVISIONname"/>
      <w:bookmarkEnd w:id="1"/>
    </w:p>
    <w:p w14:paraId="3BBF3868" w14:textId="1FB4FFC2" w:rsidR="00E25CF4" w:rsidRDefault="00F17FE6" w:rsidP="00E25CF4">
      <w:pPr>
        <w:spacing w:line="240" w:lineRule="exact"/>
        <w:rPr>
          <w:caps/>
        </w:rPr>
      </w:pPr>
      <w:r>
        <w:rPr>
          <w:caps/>
        </w:rPr>
        <w:t>common law division</w:t>
      </w:r>
    </w:p>
    <w:p w14:paraId="18701A7E" w14:textId="4A38B8FE" w:rsidR="00F17FE6" w:rsidRPr="00E87CEE" w:rsidRDefault="00F17FE6" w:rsidP="00E25CF4">
      <w:pPr>
        <w:spacing w:line="240" w:lineRule="exact"/>
        <w:rPr>
          <w:caps/>
        </w:rPr>
      </w:pPr>
      <w:r>
        <w:rPr>
          <w:caps/>
        </w:rPr>
        <w:t>employment and industrial list</w:t>
      </w:r>
    </w:p>
    <w:p w14:paraId="31E3C274" w14:textId="77777777" w:rsidR="00E25CF4" w:rsidRPr="00F44950" w:rsidRDefault="00E25CF4" w:rsidP="00E25CF4">
      <w:pPr>
        <w:spacing w:line="240" w:lineRule="exact"/>
        <w:rPr>
          <w:caps/>
          <w:sz w:val="18"/>
          <w:u w:val="single"/>
        </w:rPr>
      </w:pPr>
    </w:p>
    <w:p w14:paraId="09A7995C" w14:textId="68D6584F" w:rsidR="00E25CF4" w:rsidRDefault="00E25CF4" w:rsidP="00B2389D">
      <w:pPr>
        <w:tabs>
          <w:tab w:val="left" w:pos="6840"/>
        </w:tabs>
        <w:spacing w:line="240" w:lineRule="exact"/>
        <w:ind w:right="95"/>
        <w:jc w:val="right"/>
        <w:rPr>
          <w:spacing w:val="30"/>
        </w:rPr>
      </w:pPr>
      <w:bookmarkStart w:id="2" w:name="folio_number"/>
      <w:bookmarkEnd w:id="2"/>
      <w:r w:rsidRPr="00D058F6">
        <w:t xml:space="preserve">S </w:t>
      </w:r>
      <w:r w:rsidR="008513FD">
        <w:t>E</w:t>
      </w:r>
      <w:r w:rsidRPr="00D058F6">
        <w:t>CI</w:t>
      </w:r>
      <w:r w:rsidRPr="00910CDB">
        <w:t xml:space="preserve"> </w:t>
      </w:r>
      <w:r w:rsidR="002639B6">
        <w:t>[YEAR 00000]</w:t>
      </w:r>
    </w:p>
    <w:p w14:paraId="7DB32141" w14:textId="77777777" w:rsidR="00E25CF4" w:rsidRPr="009031D9" w:rsidRDefault="00E25CF4" w:rsidP="00E25CF4">
      <w:pPr>
        <w:spacing w:line="240" w:lineRule="exact"/>
        <w:rPr>
          <w:b/>
        </w:rPr>
      </w:pPr>
      <w:r w:rsidRPr="009031D9">
        <w:rPr>
          <w:b/>
          <w:spacing w:val="30"/>
        </w:rPr>
        <w:t>BETWEEN</w:t>
      </w:r>
      <w:r w:rsidRPr="009031D9">
        <w:rPr>
          <w:b/>
        </w:rPr>
        <w:t>:</w:t>
      </w:r>
    </w:p>
    <w:p w14:paraId="5C0FBBB7" w14:textId="77777777" w:rsidR="00E25CF4" w:rsidRPr="009031D9" w:rsidRDefault="00E25CF4" w:rsidP="00E25CF4">
      <w:pPr>
        <w:spacing w:line="240" w:lineRule="exact"/>
        <w:rPr>
          <w:b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88"/>
        <w:gridCol w:w="1885"/>
      </w:tblGrid>
      <w:tr w:rsidR="00E25CF4" w:rsidRPr="009031D9" w14:paraId="191A5B6B" w14:textId="77777777" w:rsidTr="00B348B1">
        <w:trPr>
          <w:trHeight w:val="261"/>
        </w:trPr>
        <w:tc>
          <w:tcPr>
            <w:tcW w:w="7188" w:type="dxa"/>
          </w:tcPr>
          <w:p w14:paraId="4ACC52F5" w14:textId="50F3D1FD" w:rsidR="00E25CF4" w:rsidRPr="009031D9" w:rsidRDefault="002639B6" w:rsidP="0084016B">
            <w:pPr>
              <w:pStyle w:val="Normal-Cover"/>
            </w:pPr>
            <w:r>
              <w:t>[</w:t>
            </w:r>
            <w:r w:rsidRPr="002639B6">
              <w:rPr>
                <w:caps/>
              </w:rPr>
              <w:t>Name</w:t>
            </w:r>
            <w:r>
              <w:t>]</w:t>
            </w:r>
          </w:p>
        </w:tc>
        <w:tc>
          <w:tcPr>
            <w:tcW w:w="1885" w:type="dxa"/>
          </w:tcPr>
          <w:p w14:paraId="1B975EBE" w14:textId="77777777" w:rsidR="00E25CF4" w:rsidRPr="009031D9" w:rsidRDefault="00E25CF4" w:rsidP="0084016B">
            <w:pPr>
              <w:jc w:val="right"/>
            </w:pPr>
            <w:r w:rsidRPr="009031D9">
              <w:t>Plaintiff</w:t>
            </w:r>
          </w:p>
        </w:tc>
      </w:tr>
      <w:tr w:rsidR="00E25CF4" w:rsidRPr="009031D9" w14:paraId="6C1E203A" w14:textId="77777777" w:rsidTr="00B2389D">
        <w:trPr>
          <w:trHeight w:val="255"/>
        </w:trPr>
        <w:tc>
          <w:tcPr>
            <w:tcW w:w="7188" w:type="dxa"/>
          </w:tcPr>
          <w:p w14:paraId="2331DAC9" w14:textId="77777777" w:rsidR="00E25CF4" w:rsidRPr="009031D9" w:rsidRDefault="00E25CF4" w:rsidP="0084016B">
            <w:pPr>
              <w:rPr>
                <w:sz w:val="20"/>
              </w:rPr>
            </w:pPr>
          </w:p>
        </w:tc>
        <w:tc>
          <w:tcPr>
            <w:tcW w:w="1885" w:type="dxa"/>
          </w:tcPr>
          <w:p w14:paraId="4AA30C5D" w14:textId="77777777" w:rsidR="00E25CF4" w:rsidRPr="009031D9" w:rsidRDefault="00E25CF4" w:rsidP="0084016B">
            <w:pPr>
              <w:jc w:val="right"/>
              <w:rPr>
                <w:sz w:val="20"/>
              </w:rPr>
            </w:pPr>
          </w:p>
        </w:tc>
      </w:tr>
      <w:tr w:rsidR="00E25CF4" w:rsidRPr="009031D9" w14:paraId="159828DF" w14:textId="77777777" w:rsidTr="00B2389D">
        <w:trPr>
          <w:trHeight w:val="302"/>
        </w:trPr>
        <w:tc>
          <w:tcPr>
            <w:tcW w:w="7188" w:type="dxa"/>
          </w:tcPr>
          <w:p w14:paraId="5AC7461B" w14:textId="77777777" w:rsidR="00E25CF4" w:rsidRPr="009031D9" w:rsidRDefault="00E25CF4" w:rsidP="0084016B">
            <w:pPr>
              <w:pStyle w:val="Normal-Cover"/>
            </w:pPr>
            <w:r w:rsidRPr="009031D9">
              <w:t>- and -</w:t>
            </w:r>
          </w:p>
        </w:tc>
        <w:tc>
          <w:tcPr>
            <w:tcW w:w="1885" w:type="dxa"/>
          </w:tcPr>
          <w:p w14:paraId="29D96F86" w14:textId="77777777" w:rsidR="00E25CF4" w:rsidRPr="009031D9" w:rsidRDefault="00E25CF4" w:rsidP="0084016B">
            <w:pPr>
              <w:jc w:val="right"/>
            </w:pPr>
          </w:p>
        </w:tc>
      </w:tr>
      <w:tr w:rsidR="00E25CF4" w:rsidRPr="009031D9" w14:paraId="34E2587D" w14:textId="77777777" w:rsidTr="00B2389D">
        <w:trPr>
          <w:trHeight w:val="244"/>
        </w:trPr>
        <w:tc>
          <w:tcPr>
            <w:tcW w:w="7188" w:type="dxa"/>
          </w:tcPr>
          <w:p w14:paraId="0964A78A" w14:textId="77777777" w:rsidR="00E25CF4" w:rsidRPr="009031D9" w:rsidRDefault="00E25CF4" w:rsidP="0084016B">
            <w:pPr>
              <w:rPr>
                <w:sz w:val="20"/>
              </w:rPr>
            </w:pPr>
          </w:p>
        </w:tc>
        <w:tc>
          <w:tcPr>
            <w:tcW w:w="1885" w:type="dxa"/>
          </w:tcPr>
          <w:p w14:paraId="757C1945" w14:textId="77777777" w:rsidR="00E25CF4" w:rsidRPr="009031D9" w:rsidRDefault="00E25CF4" w:rsidP="0084016B">
            <w:pPr>
              <w:jc w:val="right"/>
              <w:rPr>
                <w:sz w:val="20"/>
              </w:rPr>
            </w:pPr>
          </w:p>
        </w:tc>
      </w:tr>
      <w:tr w:rsidR="00E25CF4" w:rsidRPr="009031D9" w14:paraId="43A1F54F" w14:textId="77777777" w:rsidTr="00B2389D">
        <w:trPr>
          <w:trHeight w:val="302"/>
        </w:trPr>
        <w:tc>
          <w:tcPr>
            <w:tcW w:w="7188" w:type="dxa"/>
          </w:tcPr>
          <w:p w14:paraId="6A6986F4" w14:textId="2B1A27E4" w:rsidR="00E25CF4" w:rsidRPr="009031D9" w:rsidRDefault="002639B6" w:rsidP="0084016B">
            <w:pPr>
              <w:pStyle w:val="Normal-Cover"/>
            </w:pPr>
            <w:r>
              <w:t>[</w:t>
            </w:r>
            <w:r w:rsidRPr="002639B6">
              <w:rPr>
                <w:caps/>
              </w:rPr>
              <w:t>Name</w:t>
            </w:r>
            <w:r>
              <w:t>]</w:t>
            </w:r>
          </w:p>
        </w:tc>
        <w:tc>
          <w:tcPr>
            <w:tcW w:w="1885" w:type="dxa"/>
          </w:tcPr>
          <w:p w14:paraId="6D6B2CC8" w14:textId="77777777" w:rsidR="00E25CF4" w:rsidRPr="009031D9" w:rsidRDefault="00E25CF4" w:rsidP="0084016B">
            <w:pPr>
              <w:jc w:val="right"/>
            </w:pPr>
            <w:r w:rsidRPr="009031D9">
              <w:t>Defendant</w:t>
            </w:r>
          </w:p>
        </w:tc>
      </w:tr>
    </w:tbl>
    <w:p w14:paraId="7D7B74F9" w14:textId="088DC9EE" w:rsidR="00F147AA" w:rsidRDefault="00F147AA" w:rsidP="00F147AA">
      <w:pPr>
        <w:spacing w:before="240" w:after="240"/>
        <w:jc w:val="center"/>
        <w:rPr>
          <w:b/>
          <w:caps/>
          <w:u w:val="single"/>
        </w:rPr>
      </w:pPr>
      <w:bookmarkStart w:id="3" w:name="ORDERtype"/>
      <w:bookmarkEnd w:id="3"/>
      <w:r>
        <w:rPr>
          <w:b/>
          <w:caps/>
          <w:u w:val="single"/>
        </w:rPr>
        <w:t>PRE-TRIAL CHECKLIST</w:t>
      </w:r>
    </w:p>
    <w:p w14:paraId="57357EA4" w14:textId="4C9D211B" w:rsidR="00F147AA" w:rsidRPr="00F147AA" w:rsidRDefault="00F147AA" w:rsidP="00F147AA">
      <w:pPr>
        <w:spacing w:after="120"/>
        <w:jc w:val="center"/>
        <w:rPr>
          <w:i/>
        </w:rPr>
      </w:pPr>
      <w:r w:rsidRPr="00F147AA">
        <w:rPr>
          <w:i/>
        </w:rPr>
        <w:t>(Information supplied should be in bold characters)</w:t>
      </w:r>
    </w:p>
    <w:p w14:paraId="430BECC3" w14:textId="3560106B" w:rsidR="00F147AA" w:rsidRPr="00F147AA" w:rsidRDefault="00F147AA" w:rsidP="00F147AA">
      <w:pPr>
        <w:spacing w:after="120"/>
        <w:jc w:val="center"/>
        <w:rPr>
          <w:i/>
        </w:rPr>
      </w:pPr>
      <w:r w:rsidRPr="00F147AA">
        <w:rPr>
          <w:i/>
        </w:rPr>
        <w:t>(To be completed with Counsel instructed for trial)</w:t>
      </w:r>
    </w:p>
    <w:tbl>
      <w:tblPr>
        <w:tblW w:w="907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492"/>
        <w:gridCol w:w="5580"/>
      </w:tblGrid>
      <w:tr w:rsidR="00F147AA" w:rsidRPr="009031D9" w14:paraId="0097F268" w14:textId="72B24F61" w:rsidTr="00F147AA">
        <w:tc>
          <w:tcPr>
            <w:tcW w:w="3492" w:type="dxa"/>
          </w:tcPr>
          <w:p w14:paraId="51D557D9" w14:textId="1A1ECB9A" w:rsidR="00F147AA" w:rsidRPr="009031D9" w:rsidRDefault="00F147AA" w:rsidP="00F147AA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</w:pPr>
            <w:r>
              <w:t>Trial date:</w:t>
            </w:r>
          </w:p>
        </w:tc>
        <w:tc>
          <w:tcPr>
            <w:tcW w:w="5580" w:type="dxa"/>
          </w:tcPr>
          <w:p w14:paraId="3D9C3A0B" w14:textId="572DB376" w:rsidR="00F147AA" w:rsidRDefault="00167459" w:rsidP="00167459">
            <w:pPr>
              <w:spacing w:before="120" w:after="120"/>
              <w:jc w:val="both"/>
            </w:pPr>
            <w:r>
              <w:rPr>
                <w:b/>
              </w:rPr>
              <w:t>[insert]</w:t>
            </w:r>
          </w:p>
        </w:tc>
      </w:tr>
      <w:tr w:rsidR="00F147AA" w:rsidRPr="009031D9" w14:paraId="2640FF2F" w14:textId="3B521536" w:rsidTr="00F147AA">
        <w:tc>
          <w:tcPr>
            <w:tcW w:w="3492" w:type="dxa"/>
          </w:tcPr>
          <w:p w14:paraId="7E733EE6" w14:textId="4914C8D7" w:rsidR="00F147AA" w:rsidRDefault="00F147AA" w:rsidP="00F147AA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</w:pPr>
            <w:r>
              <w:t>Party lodging checklist:</w:t>
            </w:r>
          </w:p>
        </w:tc>
        <w:tc>
          <w:tcPr>
            <w:tcW w:w="5580" w:type="dxa"/>
          </w:tcPr>
          <w:p w14:paraId="57048258" w14:textId="16973502" w:rsidR="00F147AA" w:rsidRDefault="00167459" w:rsidP="00167459">
            <w:pPr>
              <w:spacing w:before="120" w:after="120"/>
              <w:jc w:val="both"/>
            </w:pPr>
            <w:r>
              <w:rPr>
                <w:b/>
              </w:rPr>
              <w:t>[insert]</w:t>
            </w:r>
          </w:p>
        </w:tc>
      </w:tr>
      <w:tr w:rsidR="00F147AA" w:rsidRPr="009031D9" w14:paraId="0914AF31" w14:textId="77777777" w:rsidTr="00F147AA">
        <w:tc>
          <w:tcPr>
            <w:tcW w:w="3492" w:type="dxa"/>
          </w:tcPr>
          <w:p w14:paraId="49ADD3CC" w14:textId="14992436" w:rsidR="00F147AA" w:rsidRDefault="00F147AA" w:rsidP="00F147AA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</w:pPr>
            <w:r w:rsidRPr="00150B39">
              <w:t>Name of solicitors:</w:t>
            </w:r>
          </w:p>
        </w:tc>
        <w:tc>
          <w:tcPr>
            <w:tcW w:w="5580" w:type="dxa"/>
          </w:tcPr>
          <w:p w14:paraId="2CA32023" w14:textId="0E1AFFBF" w:rsidR="00F147AA" w:rsidRDefault="00167459" w:rsidP="00167459">
            <w:pPr>
              <w:spacing w:before="120" w:after="120"/>
              <w:jc w:val="both"/>
            </w:pPr>
            <w:r>
              <w:rPr>
                <w:b/>
              </w:rPr>
              <w:t>[insert]</w:t>
            </w:r>
          </w:p>
        </w:tc>
      </w:tr>
      <w:tr w:rsidR="00F147AA" w:rsidRPr="009031D9" w14:paraId="336284B2" w14:textId="77777777" w:rsidTr="00F147AA">
        <w:tc>
          <w:tcPr>
            <w:tcW w:w="3492" w:type="dxa"/>
          </w:tcPr>
          <w:p w14:paraId="26392667" w14:textId="1BF7A26D" w:rsidR="00F147AA" w:rsidRDefault="00F147AA" w:rsidP="00F147AA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</w:pPr>
            <w:r w:rsidRPr="00E31140">
              <w:t>Name of barristers:</w:t>
            </w:r>
          </w:p>
        </w:tc>
        <w:tc>
          <w:tcPr>
            <w:tcW w:w="5580" w:type="dxa"/>
          </w:tcPr>
          <w:p w14:paraId="79830BA4" w14:textId="489A647F" w:rsidR="00F147AA" w:rsidRDefault="00167459" w:rsidP="00167459">
            <w:pPr>
              <w:spacing w:before="120" w:after="120"/>
              <w:jc w:val="both"/>
            </w:pPr>
            <w:r>
              <w:rPr>
                <w:b/>
              </w:rPr>
              <w:t>[insert]</w:t>
            </w:r>
          </w:p>
        </w:tc>
      </w:tr>
      <w:tr w:rsidR="00F147AA" w:rsidRPr="009031D9" w14:paraId="49C39079" w14:textId="77777777" w:rsidTr="009D4400">
        <w:tc>
          <w:tcPr>
            <w:tcW w:w="9072" w:type="dxa"/>
            <w:gridSpan w:val="2"/>
          </w:tcPr>
          <w:p w14:paraId="59777819" w14:textId="77777777" w:rsidR="00F147AA" w:rsidRDefault="00F147AA" w:rsidP="00F147AA">
            <w:pPr>
              <w:pStyle w:val="Quote2"/>
              <w:numPr>
                <w:ilvl w:val="0"/>
                <w:numId w:val="2"/>
              </w:numPr>
              <w:spacing w:line="240" w:lineRule="auto"/>
              <w:ind w:right="95" w:hanging="720"/>
            </w:pPr>
            <w:r>
              <w:t>Have you completed preparation of a Court Book (if a Court Book has been ordered) in accordance with all relevant directions?</w:t>
            </w:r>
          </w:p>
          <w:p w14:paraId="154D18F8" w14:textId="37725905" w:rsidR="00F147AA" w:rsidRPr="00167459" w:rsidRDefault="00167459" w:rsidP="00F147AA">
            <w:pPr>
              <w:spacing w:before="120" w:after="120"/>
              <w:ind w:left="720"/>
              <w:jc w:val="both"/>
              <w:rPr>
                <w:b/>
              </w:rPr>
            </w:pPr>
            <w:r>
              <w:rPr>
                <w:b/>
              </w:rPr>
              <w:t>[insert]</w:t>
            </w:r>
          </w:p>
        </w:tc>
      </w:tr>
      <w:tr w:rsidR="00F147AA" w:rsidRPr="009031D9" w14:paraId="1EDD05AE" w14:textId="77777777" w:rsidTr="009D4400">
        <w:tc>
          <w:tcPr>
            <w:tcW w:w="9072" w:type="dxa"/>
            <w:gridSpan w:val="2"/>
          </w:tcPr>
          <w:p w14:paraId="2B59AAD1" w14:textId="77777777" w:rsidR="00F147AA" w:rsidRDefault="00F147AA" w:rsidP="00F147AA">
            <w:pPr>
              <w:pStyle w:val="Quote2"/>
              <w:numPr>
                <w:ilvl w:val="0"/>
                <w:numId w:val="2"/>
              </w:numPr>
              <w:spacing w:line="240" w:lineRule="auto"/>
              <w:ind w:right="95" w:hanging="720"/>
            </w:pPr>
            <w:r>
              <w:t>If not, when will the preparation be completed?</w:t>
            </w:r>
          </w:p>
          <w:p w14:paraId="0DBCCBA4" w14:textId="4B3EBA43" w:rsidR="00F147AA" w:rsidRDefault="00167459" w:rsidP="00F147AA">
            <w:pPr>
              <w:pStyle w:val="Quote2"/>
              <w:spacing w:line="240" w:lineRule="auto"/>
              <w:ind w:left="720" w:right="95" w:firstLine="0"/>
            </w:pPr>
            <w:r>
              <w:rPr>
                <w:b/>
              </w:rPr>
              <w:t>[insert]</w:t>
            </w:r>
          </w:p>
        </w:tc>
      </w:tr>
      <w:tr w:rsidR="00F147AA" w:rsidRPr="009031D9" w14:paraId="68C24948" w14:textId="77777777" w:rsidTr="009D4400">
        <w:tc>
          <w:tcPr>
            <w:tcW w:w="9072" w:type="dxa"/>
            <w:gridSpan w:val="2"/>
          </w:tcPr>
          <w:p w14:paraId="4D7525B1" w14:textId="77777777" w:rsidR="00F147AA" w:rsidRDefault="00F147AA" w:rsidP="00F147AA">
            <w:pPr>
              <w:pStyle w:val="Quote2"/>
              <w:numPr>
                <w:ilvl w:val="0"/>
                <w:numId w:val="2"/>
              </w:numPr>
              <w:spacing w:line="240" w:lineRule="auto"/>
              <w:ind w:right="95" w:hanging="720"/>
            </w:pPr>
            <w:r>
              <w:t>Which witnesses of fact do you intend to call?</w:t>
            </w:r>
          </w:p>
          <w:p w14:paraId="5DED0414" w14:textId="66CF0F43" w:rsidR="00F147AA" w:rsidRDefault="00167459" w:rsidP="00F147AA">
            <w:pPr>
              <w:pStyle w:val="Quote2"/>
              <w:spacing w:line="240" w:lineRule="auto"/>
              <w:ind w:left="720" w:right="95" w:firstLine="0"/>
            </w:pPr>
            <w:r>
              <w:rPr>
                <w:b/>
              </w:rPr>
              <w:t>[insert]</w:t>
            </w:r>
          </w:p>
        </w:tc>
      </w:tr>
      <w:tr w:rsidR="00F147AA" w:rsidRPr="009031D9" w14:paraId="75510C8B" w14:textId="77777777" w:rsidTr="009D4400">
        <w:tc>
          <w:tcPr>
            <w:tcW w:w="9072" w:type="dxa"/>
            <w:gridSpan w:val="2"/>
          </w:tcPr>
          <w:p w14:paraId="0414A198" w14:textId="77777777" w:rsidR="00F147AA" w:rsidRDefault="00F147AA" w:rsidP="00F147AA">
            <w:pPr>
              <w:pStyle w:val="Quote2"/>
              <w:numPr>
                <w:ilvl w:val="0"/>
                <w:numId w:val="2"/>
              </w:numPr>
              <w:spacing w:line="240" w:lineRule="auto"/>
              <w:ind w:right="95" w:hanging="720"/>
            </w:pPr>
            <w:r>
              <w:t>Which expert witnesses do you intend to call?</w:t>
            </w:r>
          </w:p>
          <w:p w14:paraId="7916A8A7" w14:textId="5751DC4A" w:rsidR="00F147AA" w:rsidRDefault="00167459" w:rsidP="00F147AA">
            <w:pPr>
              <w:pStyle w:val="Quote2"/>
              <w:spacing w:line="240" w:lineRule="auto"/>
              <w:ind w:left="720" w:right="95" w:firstLine="0"/>
            </w:pPr>
            <w:r>
              <w:rPr>
                <w:b/>
              </w:rPr>
              <w:t>[insert]</w:t>
            </w:r>
          </w:p>
        </w:tc>
      </w:tr>
      <w:tr w:rsidR="00F147AA" w:rsidRPr="009031D9" w14:paraId="77C84171" w14:textId="77777777" w:rsidTr="009D4400">
        <w:tc>
          <w:tcPr>
            <w:tcW w:w="9072" w:type="dxa"/>
            <w:gridSpan w:val="2"/>
          </w:tcPr>
          <w:p w14:paraId="205BC4CB" w14:textId="77777777" w:rsidR="00F147AA" w:rsidRDefault="00F147AA" w:rsidP="00F147AA">
            <w:pPr>
              <w:pStyle w:val="Quote2"/>
              <w:numPr>
                <w:ilvl w:val="0"/>
                <w:numId w:val="2"/>
              </w:numPr>
              <w:spacing w:line="240" w:lineRule="auto"/>
              <w:ind w:right="95" w:hanging="720"/>
            </w:pPr>
            <w:r>
              <w:t>Do any of the witnesses have special needs (such as a hearing impairment) that need to be accommodated?</w:t>
            </w:r>
          </w:p>
          <w:p w14:paraId="6E882389" w14:textId="4EC4B18F" w:rsidR="00F147AA" w:rsidRDefault="00167459" w:rsidP="00F147AA">
            <w:pPr>
              <w:pStyle w:val="Quote2"/>
              <w:spacing w:line="240" w:lineRule="auto"/>
              <w:ind w:left="720" w:right="95" w:firstLine="0"/>
            </w:pPr>
            <w:r>
              <w:rPr>
                <w:b/>
              </w:rPr>
              <w:t>[insert]</w:t>
            </w:r>
          </w:p>
        </w:tc>
      </w:tr>
      <w:tr w:rsidR="00F147AA" w:rsidRPr="009031D9" w14:paraId="7F142FA2" w14:textId="77777777" w:rsidTr="009D4400">
        <w:tc>
          <w:tcPr>
            <w:tcW w:w="9072" w:type="dxa"/>
            <w:gridSpan w:val="2"/>
          </w:tcPr>
          <w:p w14:paraId="56831E1C" w14:textId="77777777" w:rsidR="00F147AA" w:rsidRDefault="00F147AA" w:rsidP="00F147AA">
            <w:pPr>
              <w:pStyle w:val="Quote2"/>
              <w:keepNext/>
              <w:numPr>
                <w:ilvl w:val="0"/>
                <w:numId w:val="2"/>
              </w:numPr>
              <w:spacing w:line="240" w:lineRule="auto"/>
              <w:ind w:right="101" w:hanging="720"/>
            </w:pPr>
            <w:r>
              <w:lastRenderedPageBreak/>
              <w:t>Will an interpreter be required for any witnesses and if so, have any necessary directions already been given?</w:t>
            </w:r>
          </w:p>
          <w:p w14:paraId="6F17CCAE" w14:textId="01F2F021" w:rsidR="00F147AA" w:rsidRDefault="00167459" w:rsidP="00F147AA">
            <w:pPr>
              <w:pStyle w:val="Quote2"/>
              <w:spacing w:line="240" w:lineRule="auto"/>
              <w:ind w:left="720" w:right="95" w:firstLine="0"/>
            </w:pPr>
            <w:r>
              <w:rPr>
                <w:b/>
              </w:rPr>
              <w:t>[insert]</w:t>
            </w:r>
          </w:p>
        </w:tc>
      </w:tr>
      <w:tr w:rsidR="00F147AA" w:rsidRPr="009031D9" w14:paraId="09789DC1" w14:textId="77777777" w:rsidTr="009D4400">
        <w:tc>
          <w:tcPr>
            <w:tcW w:w="9072" w:type="dxa"/>
            <w:gridSpan w:val="2"/>
          </w:tcPr>
          <w:p w14:paraId="0AF5393C" w14:textId="77777777" w:rsidR="00F147AA" w:rsidRDefault="00F147AA" w:rsidP="00F147AA">
            <w:pPr>
              <w:pStyle w:val="Quote2"/>
              <w:numPr>
                <w:ilvl w:val="0"/>
                <w:numId w:val="2"/>
              </w:numPr>
              <w:spacing w:line="240" w:lineRule="auto"/>
              <w:ind w:right="95" w:hanging="720"/>
            </w:pPr>
            <w:r>
              <w:t>Have directions been given for any witnesses to give evidence by video link? If so, have all necessary arrangements been made?</w:t>
            </w:r>
          </w:p>
          <w:p w14:paraId="4E0DFB90" w14:textId="3DBF54A9" w:rsidR="00F147AA" w:rsidRDefault="00167459" w:rsidP="00F147AA">
            <w:pPr>
              <w:pStyle w:val="Quote2"/>
              <w:spacing w:line="240" w:lineRule="auto"/>
              <w:ind w:left="720" w:right="95" w:firstLine="0"/>
            </w:pPr>
            <w:r>
              <w:rPr>
                <w:b/>
              </w:rPr>
              <w:t>[insert]</w:t>
            </w:r>
          </w:p>
        </w:tc>
      </w:tr>
    </w:tbl>
    <w:p w14:paraId="6B72927D" w14:textId="51D6CB3E" w:rsidR="00F147AA" w:rsidRDefault="00F147AA" w:rsidP="00F147AA">
      <w:pPr>
        <w:jc w:val="both"/>
      </w:pPr>
    </w:p>
    <w:p w14:paraId="383FDF51" w14:textId="77777777" w:rsidR="00F147AA" w:rsidRDefault="00F147AA" w:rsidP="00F147AA">
      <w:pPr>
        <w:jc w:val="both"/>
        <w:rPr>
          <w:rFonts w:cs="Helvetica"/>
          <w:color w:val="000000"/>
        </w:rPr>
      </w:pPr>
    </w:p>
    <w:p w14:paraId="256AB08F" w14:textId="77777777" w:rsidR="00F147AA" w:rsidRPr="00910CDB" w:rsidRDefault="00F147AA" w:rsidP="00F147AA">
      <w:pPr>
        <w:jc w:val="both"/>
        <w:rPr>
          <w:rFonts w:cs="Helvetica"/>
          <w:color w:val="000000"/>
        </w:rPr>
      </w:pPr>
      <w:bookmarkStart w:id="4" w:name="_GoBack"/>
      <w:bookmarkEnd w:id="4"/>
    </w:p>
    <w:tbl>
      <w:tblPr>
        <w:tblW w:w="9720" w:type="dxa"/>
        <w:tblLook w:val="01E0" w:firstRow="1" w:lastRow="1" w:firstColumn="1" w:lastColumn="1" w:noHBand="0" w:noVBand="0"/>
      </w:tblPr>
      <w:tblGrid>
        <w:gridCol w:w="3690"/>
        <w:gridCol w:w="2160"/>
        <w:gridCol w:w="3870"/>
      </w:tblGrid>
      <w:tr w:rsidR="00F147AA" w:rsidRPr="00833273" w14:paraId="53212B12" w14:textId="77777777" w:rsidTr="006D239B"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14:paraId="09042E33" w14:textId="77777777" w:rsidR="00F147AA" w:rsidRDefault="00F147AA" w:rsidP="006D239B"/>
          <w:p w14:paraId="006D229D" w14:textId="77777777" w:rsidR="00F147AA" w:rsidRPr="00910CDB" w:rsidRDefault="00F147AA" w:rsidP="006D239B">
            <w:r>
              <w:t>Solicitors for the Plaintiff/s</w:t>
            </w:r>
          </w:p>
        </w:tc>
        <w:tc>
          <w:tcPr>
            <w:tcW w:w="2160" w:type="dxa"/>
            <w:shd w:val="clear" w:color="auto" w:fill="auto"/>
          </w:tcPr>
          <w:p w14:paraId="75D58A78" w14:textId="77777777" w:rsidR="00F147AA" w:rsidRPr="00910CDB" w:rsidRDefault="00F147AA" w:rsidP="006D239B"/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1C2E0898" w14:textId="77777777" w:rsidR="00F147AA" w:rsidRDefault="00F147AA" w:rsidP="006D239B">
            <w:pPr>
              <w:jc w:val="right"/>
            </w:pPr>
          </w:p>
          <w:p w14:paraId="2D0C7CEC" w14:textId="77777777" w:rsidR="00F147AA" w:rsidRPr="0019288E" w:rsidRDefault="00F147AA" w:rsidP="006D239B">
            <w:pPr>
              <w:jc w:val="right"/>
            </w:pPr>
            <w:r w:rsidRPr="0019288E">
              <w:t>Solicitors for the Defendant/s</w:t>
            </w:r>
          </w:p>
        </w:tc>
      </w:tr>
    </w:tbl>
    <w:p w14:paraId="315D12ED" w14:textId="77777777" w:rsidR="00F147AA" w:rsidRDefault="00F147AA" w:rsidP="008513FD">
      <w:pPr>
        <w:pStyle w:val="Quote2"/>
        <w:spacing w:line="240" w:lineRule="auto"/>
        <w:ind w:left="0" w:right="95" w:firstLine="0"/>
      </w:pPr>
    </w:p>
    <w:p w14:paraId="1030F67A" w14:textId="3BC1C74C" w:rsidR="004E3712" w:rsidRPr="001967A5" w:rsidRDefault="004E3712" w:rsidP="00F147AA">
      <w:pPr>
        <w:pStyle w:val="Quote2"/>
        <w:spacing w:line="240" w:lineRule="auto"/>
        <w:ind w:left="0" w:right="95" w:firstLine="0"/>
      </w:pPr>
    </w:p>
    <w:p w14:paraId="08D01FE2" w14:textId="77777777" w:rsidR="00B5469B" w:rsidRDefault="00B5469B" w:rsidP="004E3712">
      <w:pPr>
        <w:jc w:val="center"/>
      </w:pPr>
    </w:p>
    <w:sectPr w:rsidR="00B5469B" w:rsidSect="001122A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D2EE1" w14:textId="77777777" w:rsidR="00A33F47" w:rsidRDefault="00A33F47">
      <w:r>
        <w:separator/>
      </w:r>
    </w:p>
  </w:endnote>
  <w:endnote w:type="continuationSeparator" w:id="0">
    <w:p w14:paraId="600E0DDB" w14:textId="77777777" w:rsidR="00A33F47" w:rsidRDefault="00A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5616" w14:textId="77777777" w:rsidR="009D7E1B" w:rsidRDefault="00E25C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6346D5" w14:textId="77777777" w:rsidR="009D7E1B" w:rsidRDefault="001674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B1C6D" w14:textId="77777777" w:rsidR="009D7E1B" w:rsidRDefault="00167459">
    <w:pPr>
      <w:pStyle w:val="Footer"/>
      <w:jc w:val="center"/>
    </w:pPr>
  </w:p>
  <w:p w14:paraId="264E584B" w14:textId="77777777" w:rsidR="009D7E1B" w:rsidRDefault="00167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A868" w14:textId="77777777" w:rsidR="009D7E1B" w:rsidRDefault="00167459">
    <w:pPr>
      <w:pStyle w:val="Footer"/>
      <w:jc w:val="center"/>
    </w:pPr>
  </w:p>
  <w:p w14:paraId="5FEF5C45" w14:textId="77777777" w:rsidR="009D7E1B" w:rsidRDefault="00167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91830" w14:textId="77777777" w:rsidR="00A33F47" w:rsidRDefault="00A33F47">
      <w:r>
        <w:separator/>
      </w:r>
    </w:p>
  </w:footnote>
  <w:footnote w:type="continuationSeparator" w:id="0">
    <w:p w14:paraId="1A1F4422" w14:textId="77777777" w:rsidR="00A33F47" w:rsidRDefault="00A3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954E" w14:textId="0673C6E8" w:rsidR="009D7E1B" w:rsidRDefault="00E25CF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459">
      <w:rPr>
        <w:noProof/>
      </w:rPr>
      <w:t>2</w:t>
    </w:r>
    <w:r>
      <w:rPr>
        <w:noProof/>
      </w:rPr>
      <w:fldChar w:fldCharType="end"/>
    </w:r>
  </w:p>
  <w:p w14:paraId="0D23AF60" w14:textId="77777777" w:rsidR="009D7E1B" w:rsidRDefault="00167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2EC"/>
    <w:multiLevelType w:val="hybridMultilevel"/>
    <w:tmpl w:val="6CE8A0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EE0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61D0D"/>
    <w:multiLevelType w:val="hybridMultilevel"/>
    <w:tmpl w:val="FFC48BB8"/>
    <w:lvl w:ilvl="0" w:tplc="77B83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AC3"/>
    <w:multiLevelType w:val="hybridMultilevel"/>
    <w:tmpl w:val="068461E2"/>
    <w:lvl w:ilvl="0" w:tplc="405EE00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3B24"/>
    <w:multiLevelType w:val="multilevel"/>
    <w:tmpl w:val="72E430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720"/>
        </w:tabs>
        <w:ind w:left="2268" w:hanging="828"/>
      </w:p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363"/>
      </w:pPr>
    </w:lvl>
    <w:lvl w:ilvl="4">
      <w:start w:val="1"/>
      <w:numFmt w:val="lowerLetter"/>
      <w:lvlText w:val="(%5)"/>
      <w:lvlJc w:val="left"/>
      <w:pPr>
        <w:tabs>
          <w:tab w:val="num" w:pos="3957"/>
        </w:tabs>
        <w:ind w:left="3957" w:hanging="357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363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3"/>
      </w:pPr>
    </w:lvl>
    <w:lvl w:ilvl="8">
      <w:start w:val="1"/>
      <w:numFmt w:val="lowerRoman"/>
      <w:lvlText w:val="%9."/>
      <w:lvlJc w:val="left"/>
      <w:pPr>
        <w:tabs>
          <w:tab w:val="num" w:pos="5397"/>
        </w:tabs>
        <w:ind w:left="5397" w:hanging="357"/>
      </w:pPr>
    </w:lvl>
  </w:abstractNum>
  <w:abstractNum w:abstractNumId="4" w15:restartNumberingAfterBreak="0">
    <w:nsid w:val="3A690BBC"/>
    <w:multiLevelType w:val="hybridMultilevel"/>
    <w:tmpl w:val="C6B80CB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405EE0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40589"/>
    <w:multiLevelType w:val="hybridMultilevel"/>
    <w:tmpl w:val="068461E2"/>
    <w:lvl w:ilvl="0" w:tplc="405EE00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A11D5"/>
    <w:multiLevelType w:val="hybridMultilevel"/>
    <w:tmpl w:val="6AAA6B96"/>
    <w:lvl w:ilvl="0" w:tplc="B91AA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F0A80"/>
    <w:multiLevelType w:val="hybridMultilevel"/>
    <w:tmpl w:val="C6B80CB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405EE0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44D6E"/>
    <w:multiLevelType w:val="hybridMultilevel"/>
    <w:tmpl w:val="9558C340"/>
    <w:lvl w:ilvl="0" w:tplc="571E6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F4"/>
    <w:rsid w:val="00042FC2"/>
    <w:rsid w:val="00045136"/>
    <w:rsid w:val="000552ED"/>
    <w:rsid w:val="001361B5"/>
    <w:rsid w:val="00167459"/>
    <w:rsid w:val="002639B6"/>
    <w:rsid w:val="0028717E"/>
    <w:rsid w:val="002D2E08"/>
    <w:rsid w:val="0034789C"/>
    <w:rsid w:val="003A06CE"/>
    <w:rsid w:val="003B3258"/>
    <w:rsid w:val="003B7300"/>
    <w:rsid w:val="004137CD"/>
    <w:rsid w:val="00493CF6"/>
    <w:rsid w:val="004E3712"/>
    <w:rsid w:val="006E73E0"/>
    <w:rsid w:val="008513FD"/>
    <w:rsid w:val="008B12E3"/>
    <w:rsid w:val="008C7AA2"/>
    <w:rsid w:val="009E619E"/>
    <w:rsid w:val="00A20FA6"/>
    <w:rsid w:val="00A259CE"/>
    <w:rsid w:val="00A33F47"/>
    <w:rsid w:val="00A4431B"/>
    <w:rsid w:val="00A54965"/>
    <w:rsid w:val="00AC0963"/>
    <w:rsid w:val="00B23646"/>
    <w:rsid w:val="00B2389D"/>
    <w:rsid w:val="00B348B1"/>
    <w:rsid w:val="00B5469B"/>
    <w:rsid w:val="00CA2B6E"/>
    <w:rsid w:val="00DE54A1"/>
    <w:rsid w:val="00E01711"/>
    <w:rsid w:val="00E25CF4"/>
    <w:rsid w:val="00E45695"/>
    <w:rsid w:val="00F147AA"/>
    <w:rsid w:val="00F17FE6"/>
    <w:rsid w:val="00F7707E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DED4"/>
  <w15:docId w15:val="{75E76467-FB74-4E5B-B6C2-04BAE70A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F4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2639B6"/>
    <w:pPr>
      <w:widowControl w:val="0"/>
      <w:numPr>
        <w:numId w:val="4"/>
      </w:numPr>
      <w:spacing w:after="240"/>
      <w:outlineLvl w:val="0"/>
    </w:pPr>
    <w:rPr>
      <w:rFonts w:ascii="Times New Roman" w:hAnsi="Times New Roman"/>
      <w:kern w:val="28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2639B6"/>
    <w:pPr>
      <w:widowControl w:val="0"/>
      <w:numPr>
        <w:ilvl w:val="1"/>
        <w:numId w:val="4"/>
      </w:numPr>
      <w:spacing w:after="240"/>
      <w:outlineLvl w:val="1"/>
    </w:pPr>
    <w:rPr>
      <w:rFonts w:ascii="Times New Roman" w:hAnsi="Times New Roman"/>
      <w:szCs w:val="20"/>
      <w:lang w:eastAsia="en-US"/>
    </w:rPr>
  </w:style>
  <w:style w:type="paragraph" w:styleId="Heading3">
    <w:name w:val="heading 3"/>
    <w:basedOn w:val="Normal"/>
    <w:link w:val="Heading3Char"/>
    <w:qFormat/>
    <w:rsid w:val="002639B6"/>
    <w:pPr>
      <w:widowControl w:val="0"/>
      <w:numPr>
        <w:ilvl w:val="2"/>
        <w:numId w:val="4"/>
      </w:numPr>
      <w:tabs>
        <w:tab w:val="left" w:pos="2268"/>
      </w:tabs>
      <w:spacing w:after="240"/>
      <w:ind w:right="720"/>
      <w:outlineLvl w:val="2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over">
    <w:name w:val="Normal-Cover"/>
    <w:basedOn w:val="Normal"/>
    <w:rsid w:val="00E25CF4"/>
    <w:pPr>
      <w:widowControl w:val="0"/>
    </w:pPr>
    <w:rPr>
      <w:szCs w:val="20"/>
      <w:lang w:eastAsia="en-US"/>
    </w:rPr>
  </w:style>
  <w:style w:type="paragraph" w:customStyle="1" w:styleId="Quote2">
    <w:name w:val="Quote2"/>
    <w:basedOn w:val="Normal"/>
    <w:rsid w:val="00E25CF4"/>
    <w:pPr>
      <w:widowControl w:val="0"/>
      <w:spacing w:after="240" w:line="240" w:lineRule="atLeast"/>
      <w:ind w:left="2160" w:right="720" w:hanging="619"/>
      <w:jc w:val="both"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25CF4"/>
    <w:pPr>
      <w:widowControl w:val="0"/>
      <w:tabs>
        <w:tab w:val="center" w:pos="4896"/>
        <w:tab w:val="right" w:pos="9792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5CF4"/>
    <w:rPr>
      <w:rFonts w:ascii="Book Antiqua" w:eastAsia="Times New Roman" w:hAnsi="Book Antiqua" w:cs="Times New Roman"/>
      <w:sz w:val="24"/>
      <w:szCs w:val="20"/>
    </w:rPr>
  </w:style>
  <w:style w:type="character" w:styleId="PageNumber">
    <w:name w:val="page number"/>
    <w:rsid w:val="00E25CF4"/>
  </w:style>
  <w:style w:type="paragraph" w:styleId="Header">
    <w:name w:val="header"/>
    <w:basedOn w:val="Normal"/>
    <w:link w:val="HeaderChar"/>
    <w:uiPriority w:val="99"/>
    <w:rsid w:val="00E25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CF4"/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2639B6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639B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639B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1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769145637E74DA6EFD64B338068AF" ma:contentTypeVersion="10" ma:contentTypeDescription="Create a new document." ma:contentTypeScope="" ma:versionID="1c00e4b1a29fd03607f50eba05afc16e">
  <xsd:schema xmlns:xsd="http://www.w3.org/2001/XMLSchema" xmlns:xs="http://www.w3.org/2001/XMLSchema" xmlns:p="http://schemas.microsoft.com/office/2006/metadata/properties" xmlns:ns2="bfa68fe7-3394-4043-be30-b0e3914e81d0" xmlns:ns3="14bb13b6-c35c-4caa-9a63-528048922ff9" targetNamespace="http://schemas.microsoft.com/office/2006/metadata/properties" ma:root="true" ma:fieldsID="f5dbdf281d8e83e6d63f3880f4f2330f" ns2:_="" ns3:_="">
    <xsd:import namespace="bfa68fe7-3394-4043-be30-b0e3914e81d0"/>
    <xsd:import namespace="14bb13b6-c35c-4caa-9a63-528048922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8fe7-3394-4043-be30-b0e3914e8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b13b6-c35c-4caa-9a63-528048922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B6962-11FF-4EE0-BADD-8470F4670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8fe7-3394-4043-be30-b0e3914e81d0"/>
    <ds:schemaRef ds:uri="14bb13b6-c35c-4caa-9a63-528048922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F6E20-EBBE-4CFD-A0C8-E7F671A33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9F364-C520-47B0-857A-F449C3B5A6C2}">
  <ds:schemaRefs>
    <ds:schemaRef ds:uri="bfa68fe7-3394-4043-be30-b0e3914e81d0"/>
    <ds:schemaRef ds:uri="14bb13b6-c35c-4caa-9a63-528048922f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Dent</dc:creator>
  <cp:keywords/>
  <dc:description/>
  <cp:lastModifiedBy>Catherine Dent</cp:lastModifiedBy>
  <cp:revision>8</cp:revision>
  <dcterms:created xsi:type="dcterms:W3CDTF">2020-09-30T01:56:00Z</dcterms:created>
  <dcterms:modified xsi:type="dcterms:W3CDTF">2020-10-01T22:49:00Z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0x01010001D769145637E74DA6EFD64B338068AF</vt:lpwstr>
  </property>
</Properties>
</file>