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7233" w14:textId="77777777" w:rsidR="00E25CF4" w:rsidRDefault="00E25CF4" w:rsidP="00E25CF4">
      <w:pPr>
        <w:spacing w:line="240" w:lineRule="exact"/>
        <w:rPr>
          <w:caps/>
        </w:rPr>
      </w:pPr>
      <w:r w:rsidRPr="00E87CEE">
        <w:rPr>
          <w:caps/>
        </w:rPr>
        <w:t xml:space="preserve">IN THE SUPREME COURT </w:t>
      </w:r>
    </w:p>
    <w:p w14:paraId="574DF900" w14:textId="77777777" w:rsidR="00E25CF4" w:rsidRPr="00E87CEE" w:rsidRDefault="00E25CF4" w:rsidP="00E25CF4">
      <w:pPr>
        <w:spacing w:line="240" w:lineRule="exact"/>
        <w:rPr>
          <w:caps/>
        </w:rPr>
      </w:pPr>
      <w:r w:rsidRPr="00E87CEE">
        <w:rPr>
          <w:caps/>
        </w:rPr>
        <w:t>OF VICTORIA</w:t>
      </w:r>
    </w:p>
    <w:p w14:paraId="6556531C" w14:textId="77777777" w:rsidR="00E25CF4" w:rsidRPr="00E87CEE" w:rsidRDefault="00E25CF4" w:rsidP="00E25CF4">
      <w:pPr>
        <w:spacing w:line="240" w:lineRule="exact"/>
        <w:rPr>
          <w:caps/>
        </w:rPr>
      </w:pPr>
      <w:r w:rsidRPr="00E87CEE">
        <w:rPr>
          <w:caps/>
        </w:rPr>
        <w:t xml:space="preserve">AT </w:t>
      </w:r>
      <w:bookmarkStart w:id="0" w:name="Location"/>
      <w:bookmarkEnd w:id="0"/>
      <w:r w:rsidRPr="00E87CEE">
        <w:rPr>
          <w:caps/>
        </w:rPr>
        <w:t>MELBOURNE</w:t>
      </w:r>
      <w:bookmarkStart w:id="1" w:name="DIVISIONname"/>
      <w:bookmarkEnd w:id="1"/>
    </w:p>
    <w:p w14:paraId="3BBF3868" w14:textId="1FB4FFC2" w:rsidR="00E25CF4" w:rsidRDefault="00F17FE6" w:rsidP="00E25CF4">
      <w:pPr>
        <w:spacing w:line="240" w:lineRule="exact"/>
        <w:rPr>
          <w:caps/>
        </w:rPr>
      </w:pPr>
      <w:r>
        <w:rPr>
          <w:caps/>
        </w:rPr>
        <w:t>common law division</w:t>
      </w:r>
    </w:p>
    <w:p w14:paraId="18701A7E" w14:textId="4A38B8FE" w:rsidR="00F17FE6" w:rsidRPr="00E87CEE" w:rsidRDefault="00F17FE6" w:rsidP="00E25CF4">
      <w:pPr>
        <w:spacing w:line="240" w:lineRule="exact"/>
        <w:rPr>
          <w:caps/>
        </w:rPr>
      </w:pPr>
      <w:r>
        <w:rPr>
          <w:caps/>
        </w:rPr>
        <w:t>employment and industrial list</w:t>
      </w:r>
    </w:p>
    <w:p w14:paraId="31E3C274" w14:textId="77777777" w:rsidR="00E25CF4" w:rsidRPr="00F44950" w:rsidRDefault="00E25CF4" w:rsidP="00E25CF4">
      <w:pPr>
        <w:spacing w:line="240" w:lineRule="exact"/>
        <w:rPr>
          <w:caps/>
          <w:sz w:val="18"/>
          <w:u w:val="single"/>
        </w:rPr>
      </w:pPr>
    </w:p>
    <w:p w14:paraId="09A7995C" w14:textId="68D6584F" w:rsidR="00E25CF4" w:rsidRDefault="00E25CF4" w:rsidP="00B2389D">
      <w:pPr>
        <w:tabs>
          <w:tab w:val="left" w:pos="6840"/>
        </w:tabs>
        <w:spacing w:line="240" w:lineRule="exact"/>
        <w:ind w:right="95"/>
        <w:jc w:val="right"/>
        <w:rPr>
          <w:spacing w:val="30"/>
        </w:rPr>
      </w:pPr>
      <w:bookmarkStart w:id="2" w:name="folio_number"/>
      <w:bookmarkEnd w:id="2"/>
      <w:r w:rsidRPr="00D058F6">
        <w:t xml:space="preserve">S </w:t>
      </w:r>
      <w:r w:rsidR="008513FD">
        <w:t>E</w:t>
      </w:r>
      <w:r w:rsidRPr="00D058F6">
        <w:t>CI</w:t>
      </w:r>
      <w:r w:rsidRPr="00910CDB">
        <w:t xml:space="preserve"> </w:t>
      </w:r>
      <w:r w:rsidR="002639B6">
        <w:t>[YEAR 00000]</w:t>
      </w:r>
    </w:p>
    <w:p w14:paraId="7DB32141" w14:textId="77777777" w:rsidR="00E25CF4" w:rsidRPr="009031D9" w:rsidRDefault="00E25CF4" w:rsidP="00E25CF4">
      <w:pPr>
        <w:spacing w:line="240" w:lineRule="exact"/>
        <w:rPr>
          <w:b/>
        </w:rPr>
      </w:pPr>
      <w:r w:rsidRPr="009031D9">
        <w:rPr>
          <w:b/>
          <w:spacing w:val="30"/>
        </w:rPr>
        <w:t>BETWEEN</w:t>
      </w:r>
      <w:r w:rsidRPr="009031D9">
        <w:rPr>
          <w:b/>
        </w:rPr>
        <w:t>:</w:t>
      </w:r>
    </w:p>
    <w:p w14:paraId="5C0FBBB7" w14:textId="77777777" w:rsidR="00E25CF4" w:rsidRPr="009031D9" w:rsidRDefault="00E25CF4" w:rsidP="00E25CF4">
      <w:pPr>
        <w:spacing w:line="240" w:lineRule="exact"/>
        <w:rPr>
          <w:b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88"/>
        <w:gridCol w:w="1885"/>
      </w:tblGrid>
      <w:tr w:rsidR="00E25CF4" w:rsidRPr="009031D9" w14:paraId="191A5B6B" w14:textId="77777777" w:rsidTr="00B348B1">
        <w:trPr>
          <w:trHeight w:val="261"/>
        </w:trPr>
        <w:tc>
          <w:tcPr>
            <w:tcW w:w="7188" w:type="dxa"/>
          </w:tcPr>
          <w:p w14:paraId="4ACC52F5" w14:textId="50F3D1FD" w:rsidR="00E25CF4" w:rsidRPr="009031D9" w:rsidRDefault="002639B6" w:rsidP="0084016B">
            <w:pPr>
              <w:pStyle w:val="Normal-Cover"/>
            </w:pPr>
            <w:r>
              <w:t>[</w:t>
            </w:r>
            <w:r w:rsidRPr="002639B6">
              <w:rPr>
                <w:caps/>
              </w:rPr>
              <w:t>Name</w:t>
            </w:r>
            <w:r>
              <w:t>]</w:t>
            </w:r>
          </w:p>
        </w:tc>
        <w:tc>
          <w:tcPr>
            <w:tcW w:w="1885" w:type="dxa"/>
          </w:tcPr>
          <w:p w14:paraId="1B975EBE" w14:textId="77777777" w:rsidR="00E25CF4" w:rsidRPr="009031D9" w:rsidRDefault="00E25CF4" w:rsidP="0084016B">
            <w:pPr>
              <w:jc w:val="right"/>
            </w:pPr>
            <w:r w:rsidRPr="009031D9">
              <w:t>Plaintiff</w:t>
            </w:r>
          </w:p>
        </w:tc>
      </w:tr>
      <w:tr w:rsidR="00E25CF4" w:rsidRPr="009031D9" w14:paraId="6C1E203A" w14:textId="77777777" w:rsidTr="00B2389D">
        <w:trPr>
          <w:trHeight w:val="255"/>
        </w:trPr>
        <w:tc>
          <w:tcPr>
            <w:tcW w:w="7188" w:type="dxa"/>
          </w:tcPr>
          <w:p w14:paraId="2331DAC9" w14:textId="77777777" w:rsidR="00E25CF4" w:rsidRPr="009031D9" w:rsidRDefault="00E25CF4" w:rsidP="0084016B">
            <w:pPr>
              <w:rPr>
                <w:sz w:val="20"/>
              </w:rPr>
            </w:pPr>
          </w:p>
        </w:tc>
        <w:tc>
          <w:tcPr>
            <w:tcW w:w="1885" w:type="dxa"/>
          </w:tcPr>
          <w:p w14:paraId="4AA30C5D" w14:textId="77777777" w:rsidR="00E25CF4" w:rsidRPr="009031D9" w:rsidRDefault="00E25CF4" w:rsidP="0084016B">
            <w:pPr>
              <w:jc w:val="right"/>
              <w:rPr>
                <w:sz w:val="20"/>
              </w:rPr>
            </w:pPr>
          </w:p>
        </w:tc>
      </w:tr>
      <w:tr w:rsidR="00E25CF4" w:rsidRPr="009031D9" w14:paraId="159828DF" w14:textId="77777777" w:rsidTr="00B2389D">
        <w:trPr>
          <w:trHeight w:val="302"/>
        </w:trPr>
        <w:tc>
          <w:tcPr>
            <w:tcW w:w="7188" w:type="dxa"/>
          </w:tcPr>
          <w:p w14:paraId="5AC7461B" w14:textId="77777777" w:rsidR="00E25CF4" w:rsidRPr="009031D9" w:rsidRDefault="00E25CF4" w:rsidP="0084016B">
            <w:pPr>
              <w:pStyle w:val="Normal-Cover"/>
            </w:pPr>
            <w:r w:rsidRPr="009031D9">
              <w:t>- and -</w:t>
            </w:r>
          </w:p>
        </w:tc>
        <w:tc>
          <w:tcPr>
            <w:tcW w:w="1885" w:type="dxa"/>
          </w:tcPr>
          <w:p w14:paraId="29D96F86" w14:textId="77777777" w:rsidR="00E25CF4" w:rsidRPr="009031D9" w:rsidRDefault="00E25CF4" w:rsidP="0084016B">
            <w:pPr>
              <w:jc w:val="right"/>
            </w:pPr>
          </w:p>
        </w:tc>
      </w:tr>
      <w:tr w:rsidR="00E25CF4" w:rsidRPr="009031D9" w14:paraId="34E2587D" w14:textId="77777777" w:rsidTr="00B2389D">
        <w:trPr>
          <w:trHeight w:val="244"/>
        </w:trPr>
        <w:tc>
          <w:tcPr>
            <w:tcW w:w="7188" w:type="dxa"/>
          </w:tcPr>
          <w:p w14:paraId="0964A78A" w14:textId="77777777" w:rsidR="00E25CF4" w:rsidRPr="009031D9" w:rsidRDefault="00E25CF4" w:rsidP="0084016B">
            <w:pPr>
              <w:rPr>
                <w:sz w:val="20"/>
              </w:rPr>
            </w:pPr>
          </w:p>
        </w:tc>
        <w:tc>
          <w:tcPr>
            <w:tcW w:w="1885" w:type="dxa"/>
          </w:tcPr>
          <w:p w14:paraId="757C1945" w14:textId="77777777" w:rsidR="00E25CF4" w:rsidRPr="009031D9" w:rsidRDefault="00E25CF4" w:rsidP="0084016B">
            <w:pPr>
              <w:jc w:val="right"/>
              <w:rPr>
                <w:sz w:val="20"/>
              </w:rPr>
            </w:pPr>
          </w:p>
        </w:tc>
      </w:tr>
      <w:tr w:rsidR="00E25CF4" w:rsidRPr="009031D9" w14:paraId="43A1F54F" w14:textId="77777777" w:rsidTr="00B2389D">
        <w:trPr>
          <w:trHeight w:val="302"/>
        </w:trPr>
        <w:tc>
          <w:tcPr>
            <w:tcW w:w="7188" w:type="dxa"/>
          </w:tcPr>
          <w:p w14:paraId="6A6986F4" w14:textId="2B1A27E4" w:rsidR="00E25CF4" w:rsidRPr="009031D9" w:rsidRDefault="002639B6" w:rsidP="0084016B">
            <w:pPr>
              <w:pStyle w:val="Normal-Cover"/>
            </w:pPr>
            <w:r>
              <w:t>[</w:t>
            </w:r>
            <w:r w:rsidRPr="002639B6">
              <w:rPr>
                <w:caps/>
              </w:rPr>
              <w:t>Name</w:t>
            </w:r>
            <w:r>
              <w:t>]</w:t>
            </w:r>
          </w:p>
        </w:tc>
        <w:tc>
          <w:tcPr>
            <w:tcW w:w="1885" w:type="dxa"/>
          </w:tcPr>
          <w:p w14:paraId="6D6B2CC8" w14:textId="77777777" w:rsidR="00E25CF4" w:rsidRPr="009031D9" w:rsidRDefault="00E25CF4" w:rsidP="0084016B">
            <w:pPr>
              <w:jc w:val="right"/>
            </w:pPr>
            <w:r w:rsidRPr="009031D9">
              <w:t>Defendant</w:t>
            </w:r>
          </w:p>
        </w:tc>
      </w:tr>
    </w:tbl>
    <w:p w14:paraId="7D7B74F9" w14:textId="088DC9EE" w:rsidR="00F147AA" w:rsidRDefault="00F147AA" w:rsidP="00F147AA">
      <w:pPr>
        <w:spacing w:before="240" w:after="240"/>
        <w:jc w:val="center"/>
        <w:rPr>
          <w:b/>
          <w:caps/>
          <w:u w:val="single"/>
        </w:rPr>
      </w:pPr>
      <w:bookmarkStart w:id="3" w:name="ORDERtype"/>
      <w:bookmarkEnd w:id="3"/>
      <w:r>
        <w:rPr>
          <w:b/>
          <w:caps/>
          <w:u w:val="single"/>
        </w:rPr>
        <w:t>PRE-TRIAL CHECKLIST</w:t>
      </w:r>
    </w:p>
    <w:p w14:paraId="57357EA4" w14:textId="4C9D211B" w:rsidR="00F147AA" w:rsidRPr="00F147AA" w:rsidRDefault="00F147AA" w:rsidP="00F147AA">
      <w:pPr>
        <w:spacing w:after="120"/>
        <w:jc w:val="center"/>
        <w:rPr>
          <w:i/>
        </w:rPr>
      </w:pPr>
      <w:r w:rsidRPr="00F147AA">
        <w:rPr>
          <w:i/>
        </w:rPr>
        <w:t>(Information supplied should be in bold characters)</w:t>
      </w:r>
    </w:p>
    <w:p w14:paraId="430BECC3" w14:textId="3560106B" w:rsidR="00F147AA" w:rsidRPr="00F147AA" w:rsidRDefault="00F147AA" w:rsidP="00F147AA">
      <w:pPr>
        <w:spacing w:after="120"/>
        <w:jc w:val="center"/>
        <w:rPr>
          <w:i/>
        </w:rPr>
      </w:pPr>
      <w:r w:rsidRPr="00F147AA">
        <w:rPr>
          <w:i/>
        </w:rPr>
        <w:t>(To be completed with Counsel instructed for trial)</w:t>
      </w:r>
    </w:p>
    <w:tbl>
      <w:tblPr>
        <w:tblW w:w="907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92"/>
        <w:gridCol w:w="5580"/>
      </w:tblGrid>
      <w:tr w:rsidR="00F147AA" w:rsidRPr="009031D9" w14:paraId="0097F268" w14:textId="72B24F61" w:rsidTr="00F147AA">
        <w:tc>
          <w:tcPr>
            <w:tcW w:w="3492" w:type="dxa"/>
          </w:tcPr>
          <w:p w14:paraId="51D557D9" w14:textId="1A1ECB9A" w:rsidR="00F147AA" w:rsidRPr="009031D9" w:rsidRDefault="00F147AA" w:rsidP="00F147AA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</w:pPr>
            <w:r>
              <w:t>Trial date:</w:t>
            </w:r>
          </w:p>
        </w:tc>
        <w:tc>
          <w:tcPr>
            <w:tcW w:w="5580" w:type="dxa"/>
          </w:tcPr>
          <w:p w14:paraId="3D9C3A0B" w14:textId="572DB376" w:rsidR="00F147AA" w:rsidRDefault="00167459" w:rsidP="00167459">
            <w:pPr>
              <w:spacing w:before="120" w:after="120"/>
              <w:jc w:val="both"/>
            </w:pPr>
            <w:r>
              <w:rPr>
                <w:b/>
              </w:rPr>
              <w:t>[insert]</w:t>
            </w:r>
          </w:p>
        </w:tc>
      </w:tr>
      <w:tr w:rsidR="00F147AA" w:rsidRPr="009031D9" w14:paraId="2640FF2F" w14:textId="3B521536" w:rsidTr="00F147AA">
        <w:tc>
          <w:tcPr>
            <w:tcW w:w="3492" w:type="dxa"/>
          </w:tcPr>
          <w:p w14:paraId="7E733EE6" w14:textId="4914C8D7" w:rsidR="00F147AA" w:rsidRDefault="00F147AA" w:rsidP="00F147AA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</w:pPr>
            <w:r>
              <w:t>Party lodging checklist:</w:t>
            </w:r>
          </w:p>
        </w:tc>
        <w:tc>
          <w:tcPr>
            <w:tcW w:w="5580" w:type="dxa"/>
          </w:tcPr>
          <w:p w14:paraId="57048258" w14:textId="16973502" w:rsidR="00F147AA" w:rsidRDefault="00167459" w:rsidP="00167459">
            <w:pPr>
              <w:spacing w:before="120" w:after="120"/>
              <w:jc w:val="both"/>
            </w:pPr>
            <w:r>
              <w:rPr>
                <w:b/>
              </w:rPr>
              <w:t>[insert]</w:t>
            </w:r>
          </w:p>
        </w:tc>
      </w:tr>
      <w:tr w:rsidR="00F147AA" w:rsidRPr="009031D9" w14:paraId="0914AF31" w14:textId="77777777" w:rsidTr="00F147AA">
        <w:tc>
          <w:tcPr>
            <w:tcW w:w="3492" w:type="dxa"/>
          </w:tcPr>
          <w:p w14:paraId="49ADD3CC" w14:textId="14992436" w:rsidR="00F147AA" w:rsidRDefault="00F147AA" w:rsidP="00F147AA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</w:pPr>
            <w:r w:rsidRPr="00150B39">
              <w:t>Name of solicitors:</w:t>
            </w:r>
          </w:p>
        </w:tc>
        <w:tc>
          <w:tcPr>
            <w:tcW w:w="5580" w:type="dxa"/>
          </w:tcPr>
          <w:p w14:paraId="2CA32023" w14:textId="0E1AFFBF" w:rsidR="00F147AA" w:rsidRDefault="00167459" w:rsidP="00167459">
            <w:pPr>
              <w:spacing w:before="120" w:after="120"/>
              <w:jc w:val="both"/>
            </w:pPr>
            <w:r>
              <w:rPr>
                <w:b/>
              </w:rPr>
              <w:t>[insert]</w:t>
            </w:r>
          </w:p>
        </w:tc>
      </w:tr>
      <w:tr w:rsidR="00F147AA" w:rsidRPr="009031D9" w14:paraId="336284B2" w14:textId="77777777" w:rsidTr="00F147AA">
        <w:tc>
          <w:tcPr>
            <w:tcW w:w="3492" w:type="dxa"/>
          </w:tcPr>
          <w:p w14:paraId="26392667" w14:textId="1BF7A26D" w:rsidR="00F147AA" w:rsidRDefault="00F147AA" w:rsidP="00F147AA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</w:pPr>
            <w:r w:rsidRPr="00E31140">
              <w:t>Name of barristers:</w:t>
            </w:r>
          </w:p>
        </w:tc>
        <w:tc>
          <w:tcPr>
            <w:tcW w:w="5580" w:type="dxa"/>
          </w:tcPr>
          <w:p w14:paraId="79830BA4" w14:textId="489A647F" w:rsidR="00F147AA" w:rsidRDefault="00167459" w:rsidP="00167459">
            <w:pPr>
              <w:spacing w:before="120" w:after="120"/>
              <w:jc w:val="both"/>
            </w:pPr>
            <w:r>
              <w:rPr>
                <w:b/>
              </w:rPr>
              <w:t>[insert]</w:t>
            </w:r>
          </w:p>
        </w:tc>
      </w:tr>
      <w:tr w:rsidR="00F147AA" w:rsidRPr="009031D9" w14:paraId="49C39079" w14:textId="77777777" w:rsidTr="009D4400">
        <w:tc>
          <w:tcPr>
            <w:tcW w:w="9072" w:type="dxa"/>
            <w:gridSpan w:val="2"/>
          </w:tcPr>
          <w:p w14:paraId="59777819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Have you completed preparation of a Court Book (if a Court Book has been ordered) in accordance with all relevant directions?</w:t>
            </w:r>
          </w:p>
          <w:p w14:paraId="154D18F8" w14:textId="37725905" w:rsidR="00F147AA" w:rsidRPr="00167459" w:rsidRDefault="00167459" w:rsidP="00F147AA">
            <w:pPr>
              <w:spacing w:before="120" w:after="120"/>
              <w:ind w:left="720"/>
              <w:jc w:val="both"/>
              <w:rPr>
                <w:b/>
              </w:rPr>
            </w:pPr>
            <w:r>
              <w:rPr>
                <w:b/>
              </w:rPr>
              <w:t>[insert]</w:t>
            </w:r>
          </w:p>
        </w:tc>
      </w:tr>
      <w:tr w:rsidR="00F147AA" w:rsidRPr="009031D9" w14:paraId="1EDD05AE" w14:textId="77777777" w:rsidTr="009D4400">
        <w:tc>
          <w:tcPr>
            <w:tcW w:w="9072" w:type="dxa"/>
            <w:gridSpan w:val="2"/>
          </w:tcPr>
          <w:p w14:paraId="2B59AAD1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If not, when will the preparation be completed?</w:t>
            </w:r>
          </w:p>
          <w:p w14:paraId="0DBCCBA4" w14:textId="4B3EBA43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  <w:tr w:rsidR="00F147AA" w:rsidRPr="009031D9" w14:paraId="68C24948" w14:textId="77777777" w:rsidTr="009D4400">
        <w:tc>
          <w:tcPr>
            <w:tcW w:w="9072" w:type="dxa"/>
            <w:gridSpan w:val="2"/>
          </w:tcPr>
          <w:p w14:paraId="4D7525B1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Which witnesses of fact do you intend to call?</w:t>
            </w:r>
          </w:p>
          <w:p w14:paraId="5DED0414" w14:textId="66CF0F43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  <w:tr w:rsidR="00F147AA" w:rsidRPr="009031D9" w14:paraId="75510C8B" w14:textId="77777777" w:rsidTr="009D4400">
        <w:tc>
          <w:tcPr>
            <w:tcW w:w="9072" w:type="dxa"/>
            <w:gridSpan w:val="2"/>
          </w:tcPr>
          <w:p w14:paraId="0414A198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Which expert witnesses do you intend to call?</w:t>
            </w:r>
          </w:p>
          <w:p w14:paraId="7916A8A7" w14:textId="5751DC4A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  <w:tr w:rsidR="00F147AA" w:rsidRPr="009031D9" w14:paraId="77C84171" w14:textId="77777777" w:rsidTr="009D4400">
        <w:tc>
          <w:tcPr>
            <w:tcW w:w="9072" w:type="dxa"/>
            <w:gridSpan w:val="2"/>
          </w:tcPr>
          <w:p w14:paraId="205BC4CB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Do any of the witnesses have special needs (such as a hearing impairment) that need to be accommodated?</w:t>
            </w:r>
          </w:p>
          <w:p w14:paraId="6E882389" w14:textId="4EC4B18F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  <w:tr w:rsidR="00F147AA" w:rsidRPr="009031D9" w14:paraId="7F142FA2" w14:textId="77777777" w:rsidTr="009D4400">
        <w:tc>
          <w:tcPr>
            <w:tcW w:w="9072" w:type="dxa"/>
            <w:gridSpan w:val="2"/>
          </w:tcPr>
          <w:p w14:paraId="56831E1C" w14:textId="77777777" w:rsidR="00F147AA" w:rsidRDefault="00F147AA" w:rsidP="00F147AA">
            <w:pPr>
              <w:pStyle w:val="Quote2"/>
              <w:keepNext/>
              <w:numPr>
                <w:ilvl w:val="0"/>
                <w:numId w:val="2"/>
              </w:numPr>
              <w:spacing w:line="240" w:lineRule="auto"/>
              <w:ind w:right="101" w:hanging="720"/>
            </w:pPr>
            <w:r>
              <w:lastRenderedPageBreak/>
              <w:t>Will an interpreter be required for any witnesses and if so, have any necessary directions already been given?</w:t>
            </w:r>
          </w:p>
          <w:p w14:paraId="6F17CCAE" w14:textId="01F2F021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  <w:tr w:rsidR="00F147AA" w:rsidRPr="009031D9" w14:paraId="09789DC1" w14:textId="77777777" w:rsidTr="009D4400">
        <w:tc>
          <w:tcPr>
            <w:tcW w:w="9072" w:type="dxa"/>
            <w:gridSpan w:val="2"/>
          </w:tcPr>
          <w:p w14:paraId="0AF5393C" w14:textId="77777777" w:rsidR="00F147AA" w:rsidRDefault="00F147AA" w:rsidP="00F147AA">
            <w:pPr>
              <w:pStyle w:val="Quote2"/>
              <w:numPr>
                <w:ilvl w:val="0"/>
                <w:numId w:val="2"/>
              </w:numPr>
              <w:spacing w:line="240" w:lineRule="auto"/>
              <w:ind w:right="95" w:hanging="720"/>
            </w:pPr>
            <w:r>
              <w:t>Have directions been given for any witnesses to give evidence by video link? If so, have all necessary arrangements been made?</w:t>
            </w:r>
          </w:p>
          <w:p w14:paraId="4E0DFB90" w14:textId="3DBF54A9" w:rsidR="00F147AA" w:rsidRDefault="00167459" w:rsidP="00F147AA">
            <w:pPr>
              <w:pStyle w:val="Quote2"/>
              <w:spacing w:line="240" w:lineRule="auto"/>
              <w:ind w:left="720" w:right="95" w:firstLine="0"/>
            </w:pPr>
            <w:r>
              <w:rPr>
                <w:b/>
              </w:rPr>
              <w:t>[insert]</w:t>
            </w:r>
          </w:p>
        </w:tc>
      </w:tr>
    </w:tbl>
    <w:p w14:paraId="6B72927D" w14:textId="51D6CB3E" w:rsidR="00F147AA" w:rsidRDefault="00F147AA" w:rsidP="00F147AA">
      <w:pPr>
        <w:jc w:val="both"/>
      </w:pPr>
    </w:p>
    <w:p w14:paraId="383FDF51" w14:textId="77777777" w:rsidR="00F147AA" w:rsidRDefault="00F147AA" w:rsidP="00F147AA">
      <w:pPr>
        <w:jc w:val="both"/>
        <w:rPr>
          <w:rFonts w:cs="Helvetica"/>
          <w:color w:val="000000"/>
        </w:rPr>
      </w:pPr>
    </w:p>
    <w:p w14:paraId="256AB08F" w14:textId="77777777" w:rsidR="00F147AA" w:rsidRPr="00910CDB" w:rsidRDefault="00F147AA" w:rsidP="00F147AA">
      <w:pPr>
        <w:jc w:val="both"/>
        <w:rPr>
          <w:rFonts w:cs="Helvetica"/>
          <w:color w:val="000000"/>
        </w:rPr>
      </w:pPr>
      <w:bookmarkStart w:id="4" w:name="_GoBack"/>
      <w:bookmarkEnd w:id="4"/>
    </w:p>
    <w:tbl>
      <w:tblPr>
        <w:tblW w:w="9720" w:type="dxa"/>
        <w:tblLook w:val="01E0" w:firstRow="1" w:lastRow="1" w:firstColumn="1" w:lastColumn="1" w:noHBand="0" w:noVBand="0"/>
      </w:tblPr>
      <w:tblGrid>
        <w:gridCol w:w="3690"/>
        <w:gridCol w:w="2160"/>
        <w:gridCol w:w="3870"/>
      </w:tblGrid>
      <w:tr w:rsidR="00F147AA" w:rsidRPr="00833273" w14:paraId="53212B12" w14:textId="77777777" w:rsidTr="006D239B"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14:paraId="09042E33" w14:textId="77777777" w:rsidR="00F147AA" w:rsidRDefault="00F147AA" w:rsidP="006D239B"/>
          <w:p w14:paraId="006D229D" w14:textId="77777777" w:rsidR="00F147AA" w:rsidRPr="00910CDB" w:rsidRDefault="00F147AA" w:rsidP="006D239B">
            <w:r>
              <w:t>Solicitors for the Plaintiff/s</w:t>
            </w:r>
          </w:p>
        </w:tc>
        <w:tc>
          <w:tcPr>
            <w:tcW w:w="2160" w:type="dxa"/>
            <w:shd w:val="clear" w:color="auto" w:fill="auto"/>
          </w:tcPr>
          <w:p w14:paraId="75D58A78" w14:textId="77777777" w:rsidR="00F147AA" w:rsidRPr="00910CDB" w:rsidRDefault="00F147AA" w:rsidP="006D239B"/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1C2E0898" w14:textId="77777777" w:rsidR="00F147AA" w:rsidRDefault="00F147AA" w:rsidP="006D239B">
            <w:pPr>
              <w:jc w:val="right"/>
            </w:pPr>
          </w:p>
          <w:p w14:paraId="2D0C7CEC" w14:textId="77777777" w:rsidR="00F147AA" w:rsidRPr="0019288E" w:rsidRDefault="00F147AA" w:rsidP="006D239B">
            <w:pPr>
              <w:jc w:val="right"/>
            </w:pPr>
            <w:r w:rsidRPr="0019288E">
              <w:t>Solicitors for the Defendant/s</w:t>
            </w:r>
          </w:p>
        </w:tc>
      </w:tr>
    </w:tbl>
    <w:p w14:paraId="315D12ED" w14:textId="77777777" w:rsidR="00F147AA" w:rsidRDefault="00F147AA" w:rsidP="008513FD">
      <w:pPr>
        <w:pStyle w:val="Quote2"/>
        <w:spacing w:line="240" w:lineRule="auto"/>
        <w:ind w:left="0" w:right="95" w:firstLine="0"/>
      </w:pPr>
    </w:p>
    <w:p w14:paraId="1030F67A" w14:textId="3BC1C74C" w:rsidR="004E3712" w:rsidRPr="001967A5" w:rsidRDefault="004E3712" w:rsidP="00F147AA">
      <w:pPr>
        <w:pStyle w:val="Quote2"/>
        <w:spacing w:line="240" w:lineRule="auto"/>
        <w:ind w:left="0" w:right="95" w:firstLine="0"/>
      </w:pPr>
    </w:p>
    <w:p w14:paraId="08D01FE2" w14:textId="77777777" w:rsidR="00B5469B" w:rsidRDefault="00B5469B" w:rsidP="004E3712">
      <w:pPr>
        <w:jc w:val="center"/>
      </w:pPr>
    </w:p>
    <w:sectPr w:rsidR="00B5469B" w:rsidSect="001122A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2EE1" w14:textId="77777777" w:rsidR="00A33F47" w:rsidRDefault="00A33F47">
      <w:r>
        <w:separator/>
      </w:r>
    </w:p>
  </w:endnote>
  <w:endnote w:type="continuationSeparator" w:id="0">
    <w:p w14:paraId="600E0DDB" w14:textId="77777777" w:rsidR="00A33F47" w:rsidRDefault="00A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5616" w14:textId="77777777" w:rsidR="009D7E1B" w:rsidRDefault="00E25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346D5" w14:textId="77777777" w:rsidR="009D7E1B" w:rsidRDefault="00167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1C6D" w14:textId="77777777" w:rsidR="009D7E1B" w:rsidRDefault="00167459">
    <w:pPr>
      <w:pStyle w:val="Footer"/>
      <w:jc w:val="center"/>
    </w:pPr>
  </w:p>
  <w:p w14:paraId="264E584B" w14:textId="77777777" w:rsidR="009D7E1B" w:rsidRDefault="00167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A868" w14:textId="77777777" w:rsidR="009D7E1B" w:rsidRDefault="00167459">
    <w:pPr>
      <w:pStyle w:val="Footer"/>
      <w:jc w:val="center"/>
    </w:pPr>
  </w:p>
  <w:p w14:paraId="5FEF5C45" w14:textId="77777777" w:rsidR="009D7E1B" w:rsidRDefault="00167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1830" w14:textId="77777777" w:rsidR="00A33F47" w:rsidRDefault="00A33F47">
      <w:r>
        <w:separator/>
      </w:r>
    </w:p>
  </w:footnote>
  <w:footnote w:type="continuationSeparator" w:id="0">
    <w:p w14:paraId="1A1F4422" w14:textId="77777777" w:rsidR="00A33F47" w:rsidRDefault="00A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954E" w14:textId="0673C6E8" w:rsidR="009D7E1B" w:rsidRDefault="00E25CF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59">
      <w:rPr>
        <w:noProof/>
      </w:rPr>
      <w:t>2</w:t>
    </w:r>
    <w:r>
      <w:rPr>
        <w:noProof/>
      </w:rPr>
      <w:fldChar w:fldCharType="end"/>
    </w:r>
  </w:p>
  <w:p w14:paraId="0D23AF60" w14:textId="77777777" w:rsidR="009D7E1B" w:rsidRDefault="0016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2EC"/>
    <w:multiLevelType w:val="hybridMultilevel"/>
    <w:tmpl w:val="6CE8A0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EE0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61D0D"/>
    <w:multiLevelType w:val="hybridMultilevel"/>
    <w:tmpl w:val="FFC48BB8"/>
    <w:lvl w:ilvl="0" w:tplc="77B8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AC3"/>
    <w:multiLevelType w:val="hybridMultilevel"/>
    <w:tmpl w:val="068461E2"/>
    <w:lvl w:ilvl="0" w:tplc="405EE00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24"/>
    <w:multiLevelType w:val="multilevel"/>
    <w:tmpl w:val="72E430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720"/>
        </w:tabs>
        <w:ind w:left="2268" w:hanging="828"/>
      </w:p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3"/>
      </w:pPr>
    </w:lvl>
    <w:lvl w:ilvl="4">
      <w:start w:val="1"/>
      <w:numFmt w:val="lowerLetter"/>
      <w:lvlText w:val="(%5)"/>
      <w:lvlJc w:val="left"/>
      <w:pPr>
        <w:tabs>
          <w:tab w:val="num" w:pos="3957"/>
        </w:tabs>
        <w:ind w:left="3957" w:hanging="357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3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3"/>
      </w:pPr>
    </w:lvl>
    <w:lvl w:ilvl="8">
      <w:start w:val="1"/>
      <w:numFmt w:val="lowerRoman"/>
      <w:lvlText w:val="%9."/>
      <w:lvlJc w:val="left"/>
      <w:pPr>
        <w:tabs>
          <w:tab w:val="num" w:pos="5397"/>
        </w:tabs>
        <w:ind w:left="5397" w:hanging="357"/>
      </w:pPr>
    </w:lvl>
  </w:abstractNum>
  <w:abstractNum w:abstractNumId="4" w15:restartNumberingAfterBreak="0">
    <w:nsid w:val="3A690BBC"/>
    <w:multiLevelType w:val="hybridMultilevel"/>
    <w:tmpl w:val="C6B80CB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405EE0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589"/>
    <w:multiLevelType w:val="hybridMultilevel"/>
    <w:tmpl w:val="068461E2"/>
    <w:lvl w:ilvl="0" w:tplc="405EE00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A11D5"/>
    <w:multiLevelType w:val="hybridMultilevel"/>
    <w:tmpl w:val="6AAA6B96"/>
    <w:lvl w:ilvl="0" w:tplc="B91AA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F0A80"/>
    <w:multiLevelType w:val="hybridMultilevel"/>
    <w:tmpl w:val="C6B80CB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405EE0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44D6E"/>
    <w:multiLevelType w:val="hybridMultilevel"/>
    <w:tmpl w:val="9558C340"/>
    <w:lvl w:ilvl="0" w:tplc="571E6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F4"/>
    <w:rsid w:val="00042FC2"/>
    <w:rsid w:val="00045136"/>
    <w:rsid w:val="000552ED"/>
    <w:rsid w:val="001361B5"/>
    <w:rsid w:val="00167459"/>
    <w:rsid w:val="002639B6"/>
    <w:rsid w:val="0028717E"/>
    <w:rsid w:val="002D2E08"/>
    <w:rsid w:val="0034789C"/>
    <w:rsid w:val="003A06CE"/>
    <w:rsid w:val="003B3258"/>
    <w:rsid w:val="003B7300"/>
    <w:rsid w:val="004137CD"/>
    <w:rsid w:val="00493CF6"/>
    <w:rsid w:val="004E3712"/>
    <w:rsid w:val="006E73E0"/>
    <w:rsid w:val="008513FD"/>
    <w:rsid w:val="008B12E3"/>
    <w:rsid w:val="008C7AA2"/>
    <w:rsid w:val="009E619E"/>
    <w:rsid w:val="00A20FA6"/>
    <w:rsid w:val="00A259CE"/>
    <w:rsid w:val="00A33F47"/>
    <w:rsid w:val="00A4431B"/>
    <w:rsid w:val="00A54965"/>
    <w:rsid w:val="00AC0963"/>
    <w:rsid w:val="00B23646"/>
    <w:rsid w:val="00B2389D"/>
    <w:rsid w:val="00B348B1"/>
    <w:rsid w:val="00B5469B"/>
    <w:rsid w:val="00CA2B6E"/>
    <w:rsid w:val="00DE54A1"/>
    <w:rsid w:val="00E01711"/>
    <w:rsid w:val="00E25CF4"/>
    <w:rsid w:val="00E45695"/>
    <w:rsid w:val="00F147AA"/>
    <w:rsid w:val="00F17FE6"/>
    <w:rsid w:val="00F7707E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DED4"/>
  <w15:docId w15:val="{75E76467-FB74-4E5B-B6C2-04BAE70A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F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2639B6"/>
    <w:pPr>
      <w:widowControl w:val="0"/>
      <w:numPr>
        <w:numId w:val="4"/>
      </w:numPr>
      <w:spacing w:after="240"/>
      <w:outlineLvl w:val="0"/>
    </w:pPr>
    <w:rPr>
      <w:rFonts w:ascii="Times New Roman" w:hAnsi="Times New Roman"/>
      <w:kern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2639B6"/>
    <w:pPr>
      <w:widowControl w:val="0"/>
      <w:numPr>
        <w:ilvl w:val="1"/>
        <w:numId w:val="4"/>
      </w:numPr>
      <w:spacing w:after="240"/>
      <w:outlineLvl w:val="1"/>
    </w:pPr>
    <w:rPr>
      <w:rFonts w:ascii="Times New Roman" w:hAnsi="Times New Roman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2639B6"/>
    <w:pPr>
      <w:widowControl w:val="0"/>
      <w:numPr>
        <w:ilvl w:val="2"/>
        <w:numId w:val="4"/>
      </w:numPr>
      <w:tabs>
        <w:tab w:val="left" w:pos="2268"/>
      </w:tabs>
      <w:spacing w:after="240"/>
      <w:ind w:right="720"/>
      <w:outlineLvl w:val="2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ver">
    <w:name w:val="Normal-Cover"/>
    <w:basedOn w:val="Normal"/>
    <w:rsid w:val="00E25CF4"/>
    <w:pPr>
      <w:widowControl w:val="0"/>
    </w:pPr>
    <w:rPr>
      <w:szCs w:val="20"/>
      <w:lang w:eastAsia="en-US"/>
    </w:rPr>
  </w:style>
  <w:style w:type="paragraph" w:customStyle="1" w:styleId="Quote2">
    <w:name w:val="Quote2"/>
    <w:basedOn w:val="Normal"/>
    <w:rsid w:val="00E25CF4"/>
    <w:pPr>
      <w:widowControl w:val="0"/>
      <w:spacing w:after="240" w:line="240" w:lineRule="atLeast"/>
      <w:ind w:left="2160" w:right="720" w:hanging="619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25CF4"/>
    <w:pPr>
      <w:widowControl w:val="0"/>
      <w:tabs>
        <w:tab w:val="center" w:pos="4896"/>
        <w:tab w:val="right" w:pos="9792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CF4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rsid w:val="00E25CF4"/>
  </w:style>
  <w:style w:type="paragraph" w:styleId="Header">
    <w:name w:val="header"/>
    <w:basedOn w:val="Normal"/>
    <w:link w:val="HeaderChar"/>
    <w:uiPriority w:val="99"/>
    <w:rsid w:val="00E25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F4"/>
    <w:rPr>
      <w:rFonts w:ascii="Book Antiqua" w:eastAsia="Times New Roman" w:hAnsi="Book Antiqua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2639B6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639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639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1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69145637E74DA6EFD64B338068AF" ma:contentTypeVersion="10" ma:contentTypeDescription="Create a new document." ma:contentTypeScope="" ma:versionID="1c00e4b1a29fd03607f50eba05afc16e">
  <xsd:schema xmlns:xsd="http://www.w3.org/2001/XMLSchema" xmlns:xs="http://www.w3.org/2001/XMLSchema" xmlns:p="http://schemas.microsoft.com/office/2006/metadata/properties" xmlns:ns2="bfa68fe7-3394-4043-be30-b0e3914e81d0" xmlns:ns3="14bb13b6-c35c-4caa-9a63-528048922ff9" targetNamespace="http://schemas.microsoft.com/office/2006/metadata/properties" ma:root="true" ma:fieldsID="f5dbdf281d8e83e6d63f3880f4f2330f" ns2:_="" ns3:_="">
    <xsd:import namespace="bfa68fe7-3394-4043-be30-b0e3914e81d0"/>
    <xsd:import namespace="14bb13b6-c35c-4caa-9a63-528048922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8fe7-3394-4043-be30-b0e3914e8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13b6-c35c-4caa-9a63-528048922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B6962-11FF-4EE0-BADD-8470F467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8fe7-3394-4043-be30-b0e3914e81d0"/>
    <ds:schemaRef ds:uri="14bb13b6-c35c-4caa-9a63-528048922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F6E20-EBBE-4CFD-A0C8-E7F671A3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F364-C520-47B0-857A-F449C3B5A6C2}">
  <ds:schemaRefs>
    <ds:schemaRef ds:uri="bfa68fe7-3394-4043-be30-b0e3914e81d0"/>
    <ds:schemaRef ds:uri="14bb13b6-c35c-4caa-9a63-528048922f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Dent</dc:creator>
  <cp:keywords/>
  <dc:description/>
  <cp:lastModifiedBy>Catherine Dent</cp:lastModifiedBy>
  <cp:revision>8</cp:revision>
  <dcterms:created xsi:type="dcterms:W3CDTF">2020-09-30T01:56:00Z</dcterms:created>
  <dcterms:modified xsi:type="dcterms:W3CDTF">2020-10-01T22:49:00Z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43300</vt:r8>
  </property>
  <property fmtid="{D5CDD505-2E9C-101B-9397-08002B2CF9AE}" pid="3" name="ContentTypeId">
    <vt:lpwstr>0x01010001D769145637E74DA6EFD64B338068AF</vt:lpwstr>
  </property>
</Properties>
</file>