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AB0C" w14:textId="77777777" w:rsidR="00165D3A" w:rsidRPr="008415AE" w:rsidRDefault="00165D3A" w:rsidP="00165D3A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75C9B310" w14:textId="77777777" w:rsidR="00165D3A" w:rsidRPr="008415AE" w:rsidRDefault="00165D3A" w:rsidP="00165D3A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8415AE">
        <w:rPr>
          <w:rFonts w:ascii="Arial" w:eastAsia="Arial" w:hAnsi="Arial" w:cs="Arial"/>
          <w:b/>
          <w:color w:val="000000"/>
          <w:sz w:val="22"/>
          <w:szCs w:val="22"/>
        </w:rPr>
        <w:t>COMMON LAW DIVISION</w:t>
      </w:r>
    </w:p>
    <w:p w14:paraId="55E7667F" w14:textId="77777777" w:rsidR="00165D3A" w:rsidRPr="00474315" w:rsidRDefault="00165D3A" w:rsidP="00165D3A">
      <w:pPr>
        <w:rPr>
          <w:rFonts w:ascii="Arial" w:eastAsia="Arial" w:hAnsi="Arial" w:cs="Arial"/>
          <w:color w:val="000000"/>
        </w:rPr>
      </w:pPr>
      <w:r w:rsidRPr="008415AE">
        <w:rPr>
          <w:rFonts w:ascii="Arial" w:eastAsia="Arial" w:hAnsi="Arial" w:cs="Arial"/>
          <w:b/>
          <w:color w:val="000000"/>
          <w:sz w:val="22"/>
          <w:szCs w:val="22"/>
        </w:rPr>
        <w:t>TRUSTS, EQUITY AND PROBATE LIST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2953EF61" w14:textId="77777777" w:rsidR="00165D3A" w:rsidRPr="00474315" w:rsidRDefault="00165D3A" w:rsidP="00165D3A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14131C88" w14:textId="1E775577" w:rsidR="00165D3A" w:rsidRDefault="00165D3A" w:rsidP="00165D3A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bookmarkStart w:id="0" w:name="_Hlk78980860"/>
      <w:r w:rsidR="00B12E63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B12E63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B12E63" w:rsidRPr="007D6E0A">
        <w:rPr>
          <w:rFonts w:ascii="Arial" w:hAnsi="Arial" w:cs="Arial"/>
          <w:sz w:val="22"/>
          <w:szCs w:val="22"/>
          <w:lang w:val="en-AU"/>
        </w:rPr>
        <w:t>]</w:t>
      </w:r>
      <w:bookmarkEnd w:id="0"/>
      <w:r w:rsidRPr="008415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1207BEB0" w14:textId="77777777" w:rsidR="00904FD7" w:rsidRPr="004F6AFE" w:rsidRDefault="00904FD7" w:rsidP="00904F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3921"/>
      </w:tblGrid>
      <w:tr w:rsidR="00904FD7" w:rsidRPr="004F6AFE" w14:paraId="6555965E" w14:textId="77777777" w:rsidTr="00C8685C">
        <w:tc>
          <w:tcPr>
            <w:tcW w:w="9026" w:type="dxa"/>
            <w:gridSpan w:val="2"/>
          </w:tcPr>
          <w:p w14:paraId="4E2B11C5" w14:textId="77777777" w:rsidR="00904FD7" w:rsidRPr="004F6AFE" w:rsidRDefault="00904FD7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904FD7" w:rsidRPr="004F6AFE" w14:paraId="76E7E499" w14:textId="77777777" w:rsidTr="004D28F4">
        <w:tc>
          <w:tcPr>
            <w:tcW w:w="6034" w:type="dxa"/>
          </w:tcPr>
          <w:p w14:paraId="1F769241" w14:textId="77777777" w:rsidR="00904FD7" w:rsidRPr="004F6AFE" w:rsidRDefault="00904FD7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</w:tcPr>
          <w:p w14:paraId="22D595FE" w14:textId="77777777" w:rsidR="00904FD7" w:rsidRPr="004F6AFE" w:rsidRDefault="00904FD7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4FD7" w:rsidRPr="004F6AFE" w14:paraId="571212F2" w14:textId="77777777" w:rsidTr="004D28F4">
        <w:tc>
          <w:tcPr>
            <w:tcW w:w="6034" w:type="dxa"/>
          </w:tcPr>
          <w:p w14:paraId="40902F13" w14:textId="77777777" w:rsidR="00904FD7" w:rsidRDefault="00904FD7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3939ABAE" w14:textId="39F9D5E9" w:rsidR="00330D88" w:rsidRPr="004F6AFE" w:rsidRDefault="00330D88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</w:tcPr>
          <w:p w14:paraId="747C13D7" w14:textId="77777777" w:rsidR="00904FD7" w:rsidRPr="004F6AFE" w:rsidRDefault="00904FD7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4FD7" w:rsidRPr="004F6AFE" w14:paraId="7077B29D" w14:textId="77777777" w:rsidTr="004D28F4">
        <w:tc>
          <w:tcPr>
            <w:tcW w:w="6034" w:type="dxa"/>
          </w:tcPr>
          <w:p w14:paraId="6B6DA0DB" w14:textId="77777777" w:rsidR="00904FD7" w:rsidRPr="004F6AFE" w:rsidRDefault="00904FD7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992" w:type="dxa"/>
          </w:tcPr>
          <w:p w14:paraId="67C0F4AE" w14:textId="743B92CF" w:rsidR="00904FD7" w:rsidRPr="004F6AFE" w:rsidRDefault="00904FD7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  <w:tr w:rsidR="00CB7544" w:rsidRPr="004F6AFE" w14:paraId="0A96C696" w14:textId="77777777" w:rsidTr="004D28F4">
        <w:tc>
          <w:tcPr>
            <w:tcW w:w="6034" w:type="dxa"/>
          </w:tcPr>
          <w:p w14:paraId="73F09A32" w14:textId="23C31065" w:rsidR="00CB7544" w:rsidRPr="004F6AFE" w:rsidRDefault="00CB7544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92" w:type="dxa"/>
          </w:tcPr>
          <w:p w14:paraId="705867E6" w14:textId="5E4A52AA" w:rsidR="00CB7544" w:rsidRPr="004F6AFE" w:rsidRDefault="00CB7544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D28F4" w:rsidRPr="004F6AFE" w14:paraId="3FD656FE" w14:textId="77777777" w:rsidTr="004D28F4">
        <w:tc>
          <w:tcPr>
            <w:tcW w:w="6034" w:type="dxa"/>
          </w:tcPr>
          <w:p w14:paraId="2654A990" w14:textId="7FFBB3C5" w:rsidR="004D28F4" w:rsidRDefault="004D28F4" w:rsidP="004D28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[Defendant/Applicant/Caveator name]</w:t>
            </w:r>
          </w:p>
        </w:tc>
        <w:tc>
          <w:tcPr>
            <w:tcW w:w="2992" w:type="dxa"/>
          </w:tcPr>
          <w:p w14:paraId="18F9BD0D" w14:textId="3990B850" w:rsidR="004D28F4" w:rsidRDefault="004D28F4" w:rsidP="004D28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Defendant(s)/Applicant(s)/Caveator(s)</w:t>
            </w:r>
          </w:p>
        </w:tc>
      </w:tr>
    </w:tbl>
    <w:p w14:paraId="3B0C3775" w14:textId="77777777" w:rsidR="00904FD7" w:rsidRPr="004F6AFE" w:rsidRDefault="00904FD7" w:rsidP="00904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5EB8583F" w14:textId="4140E058" w:rsidR="00904FD7" w:rsidRPr="004F6AFE" w:rsidRDefault="00904FD7" w:rsidP="00904FD7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APPOINTMENT OF SOLICITOR</w:t>
      </w:r>
    </w:p>
    <w:p w14:paraId="611E536F" w14:textId="77777777" w:rsidR="00904FD7" w:rsidRPr="004F6AFE" w:rsidRDefault="00904FD7" w:rsidP="00904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6373AE67" w14:textId="53AC150B" w:rsidR="00904FD7" w:rsidRPr="004F6AFE" w:rsidRDefault="00904FD7" w:rsidP="00904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Filed on behalf of the</w:t>
      </w:r>
    </w:p>
    <w:p w14:paraId="67F68087" w14:textId="77777777" w:rsidR="00904FD7" w:rsidRPr="004F6AFE" w:rsidRDefault="00904FD7" w:rsidP="00904FD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013D39D7" w14:textId="7830B298" w:rsidR="00904FD7" w:rsidRPr="00F55955" w:rsidRDefault="00904FD7" w:rsidP="00F5595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F55955">
        <w:rPr>
          <w:rFonts w:ascii="Arial" w:hAnsi="Arial" w:cs="Arial"/>
          <w:sz w:val="22"/>
          <w:szCs w:val="22"/>
        </w:rPr>
        <w:tab/>
      </w:r>
      <w:r w:rsidR="00F55955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4F6AFE">
        <w:rPr>
          <w:rFonts w:ascii="Arial" w:hAnsi="Arial" w:cs="Arial"/>
          <w:sz w:val="22"/>
          <w:szCs w:val="22"/>
        </w:rPr>
        <w:tab/>
      </w:r>
    </w:p>
    <w:p w14:paraId="24E09B7D" w14:textId="77777777" w:rsidR="00904FD7" w:rsidRPr="004F6AFE" w:rsidRDefault="00904FD7" w:rsidP="00904FD7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7B9CE98" w14:textId="77777777" w:rsidR="00904FD7" w:rsidRPr="004F6AFE" w:rsidRDefault="00904FD7" w:rsidP="00904FD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E378DCD" w14:textId="77777777" w:rsidR="00904FD7" w:rsidRPr="004F6AFE" w:rsidRDefault="00904FD7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447B4E9" w14:textId="0BB02F26" w:rsidR="00904FD7" w:rsidRDefault="00904FD7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D28F4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Probates</w:t>
      </w:r>
    </w:p>
    <w:p w14:paraId="4DF41467" w14:textId="264F45B7" w:rsidR="00904FD7" w:rsidRDefault="006B3689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[</w:t>
      </w:r>
      <w:r w:rsidR="00622F52" w:rsidRPr="00B12E63">
        <w:rPr>
          <w:rFonts w:ascii="Arial" w:hAnsi="Arial" w:cs="Arial"/>
          <w:i/>
          <w:iCs/>
          <w:sz w:val="22"/>
          <w:szCs w:val="22"/>
        </w:rPr>
        <w:t xml:space="preserve">list </w:t>
      </w:r>
      <w:r w:rsidRPr="00B12E63">
        <w:rPr>
          <w:rFonts w:ascii="Arial" w:hAnsi="Arial" w:cs="Arial"/>
          <w:i/>
          <w:iCs/>
          <w:sz w:val="22"/>
          <w:szCs w:val="22"/>
        </w:rPr>
        <w:t>any other party</w:t>
      </w:r>
      <w:r>
        <w:rPr>
          <w:rFonts w:ascii="Arial" w:hAnsi="Arial" w:cs="Arial"/>
          <w:sz w:val="22"/>
          <w:szCs w:val="22"/>
        </w:rPr>
        <w:t>]</w:t>
      </w:r>
    </w:p>
    <w:p w14:paraId="27BF9161" w14:textId="77777777" w:rsidR="00904FD7" w:rsidRDefault="00904FD7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B390788" w14:textId="3504FA35" w:rsidR="00904FD7" w:rsidRDefault="00904FD7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B12E63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 xml:space="preserve">] now acts on behalf of the </w:t>
      </w:r>
      <w:r w:rsidR="004D28F4" w:rsidRPr="00304580">
        <w:rPr>
          <w:rFonts w:ascii="Arial" w:hAnsi="Arial" w:cs="Arial"/>
          <w:i/>
          <w:sz w:val="22"/>
          <w:szCs w:val="22"/>
        </w:rPr>
        <w:t>[plaintiff/</w:t>
      </w:r>
      <w:r w:rsidR="004D28F4">
        <w:rPr>
          <w:rFonts w:ascii="Arial" w:hAnsi="Arial" w:cs="Arial"/>
          <w:i/>
          <w:sz w:val="22"/>
          <w:szCs w:val="22"/>
        </w:rPr>
        <w:t xml:space="preserve"> </w:t>
      </w:r>
      <w:r w:rsidR="004D28F4" w:rsidRPr="00304580">
        <w:rPr>
          <w:rFonts w:ascii="Arial" w:hAnsi="Arial" w:cs="Arial"/>
          <w:i/>
          <w:sz w:val="22"/>
          <w:szCs w:val="22"/>
        </w:rPr>
        <w:t>defendant/</w:t>
      </w:r>
      <w:r w:rsidR="004D28F4">
        <w:rPr>
          <w:rFonts w:ascii="Arial" w:hAnsi="Arial" w:cs="Arial"/>
          <w:i/>
          <w:sz w:val="22"/>
          <w:szCs w:val="22"/>
        </w:rPr>
        <w:t xml:space="preserve"> </w:t>
      </w:r>
      <w:r w:rsidR="004D28F4" w:rsidRPr="00304580">
        <w:rPr>
          <w:rFonts w:ascii="Arial" w:hAnsi="Arial" w:cs="Arial"/>
          <w:i/>
          <w:sz w:val="22"/>
          <w:szCs w:val="22"/>
        </w:rPr>
        <w:t>applicant/</w:t>
      </w:r>
      <w:r w:rsidR="004D28F4">
        <w:rPr>
          <w:rFonts w:ascii="Arial" w:hAnsi="Arial" w:cs="Arial"/>
          <w:i/>
          <w:sz w:val="22"/>
          <w:szCs w:val="22"/>
        </w:rPr>
        <w:t xml:space="preserve"> </w:t>
      </w:r>
      <w:r w:rsidR="004D28F4" w:rsidRPr="00304580">
        <w:rPr>
          <w:rFonts w:ascii="Arial" w:hAnsi="Arial" w:cs="Arial"/>
          <w:i/>
          <w:sz w:val="22"/>
          <w:szCs w:val="22"/>
        </w:rPr>
        <w:t>caveator]</w:t>
      </w:r>
      <w:r w:rsidR="004D28F4">
        <w:rPr>
          <w:rFonts w:ascii="Arial" w:hAnsi="Arial" w:cs="Arial"/>
          <w:sz w:val="22"/>
          <w:szCs w:val="22"/>
        </w:rPr>
        <w:t xml:space="preserve"> </w:t>
      </w:r>
      <w:r w:rsidR="004D28F4" w:rsidRPr="00304580">
        <w:rPr>
          <w:rFonts w:ascii="Arial" w:hAnsi="Arial" w:cs="Arial"/>
          <w:i/>
          <w:sz w:val="22"/>
          <w:szCs w:val="22"/>
        </w:rPr>
        <w:t>[</w:t>
      </w:r>
      <w:r w:rsidR="004D28F4" w:rsidRPr="0069698F">
        <w:rPr>
          <w:rFonts w:ascii="Arial" w:hAnsi="Arial" w:cs="Arial"/>
          <w:i/>
          <w:iCs/>
          <w:sz w:val="22"/>
          <w:szCs w:val="22"/>
        </w:rPr>
        <w:t>name</w:t>
      </w:r>
      <w:r w:rsidR="004D28F4" w:rsidRPr="00304580">
        <w:rPr>
          <w:rFonts w:ascii="Arial" w:hAnsi="Arial" w:cs="Arial"/>
          <w:i/>
          <w:sz w:val="22"/>
          <w:szCs w:val="22"/>
        </w:rPr>
        <w:t>]</w:t>
      </w:r>
      <w:r w:rsidR="004D28F4">
        <w:rPr>
          <w:rFonts w:ascii="Arial" w:hAnsi="Arial" w:cs="Arial"/>
          <w:sz w:val="22"/>
          <w:szCs w:val="22"/>
        </w:rPr>
        <w:t xml:space="preserve"> </w:t>
      </w:r>
    </w:p>
    <w:p w14:paraId="55E2EFAE" w14:textId="77777777" w:rsidR="00904FD7" w:rsidRDefault="00904FD7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E11C90A" w14:textId="1AFF97B3" w:rsidR="00904FD7" w:rsidRDefault="00904FD7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address for service</w:t>
      </w:r>
      <w:r w:rsidR="004D28F4">
        <w:rPr>
          <w:rFonts w:ascii="Arial" w:hAnsi="Arial" w:cs="Arial"/>
          <w:sz w:val="22"/>
          <w:szCs w:val="22"/>
        </w:rPr>
        <w:t xml:space="preserve"> of the </w:t>
      </w:r>
      <w:r w:rsidR="004D28F4" w:rsidRPr="00331A8F">
        <w:rPr>
          <w:rFonts w:ascii="Arial" w:hAnsi="Arial" w:cs="Arial"/>
          <w:i/>
          <w:sz w:val="22"/>
          <w:szCs w:val="22"/>
        </w:rPr>
        <w:t>[plaintiff/defendant/applicant/caveator]</w:t>
      </w:r>
      <w:r w:rsidR="004D28F4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s: [</w:t>
      </w:r>
      <w:r w:rsidRPr="00B12E63">
        <w:rPr>
          <w:rFonts w:ascii="Arial" w:hAnsi="Arial" w:cs="Arial"/>
          <w:i/>
          <w:iCs/>
          <w:sz w:val="22"/>
          <w:szCs w:val="22"/>
        </w:rPr>
        <w:t>address for service</w:t>
      </w:r>
      <w:r>
        <w:rPr>
          <w:rFonts w:ascii="Arial" w:hAnsi="Arial" w:cs="Arial"/>
          <w:sz w:val="22"/>
          <w:szCs w:val="22"/>
        </w:rPr>
        <w:t>]</w:t>
      </w:r>
    </w:p>
    <w:p w14:paraId="2842931D" w14:textId="2A4A3481" w:rsidR="00904FD7" w:rsidRPr="004F6AFE" w:rsidRDefault="00904FD7" w:rsidP="00904FD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</w:t>
      </w:r>
      <w:r w:rsidR="0009629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mail address for service </w:t>
      </w:r>
      <w:r w:rsidR="004D28F4">
        <w:rPr>
          <w:rFonts w:ascii="Arial" w:hAnsi="Arial" w:cs="Arial"/>
          <w:sz w:val="22"/>
          <w:szCs w:val="22"/>
        </w:rPr>
        <w:t xml:space="preserve">of the </w:t>
      </w:r>
      <w:r w:rsidR="004D28F4" w:rsidRPr="00331A8F">
        <w:rPr>
          <w:rFonts w:ascii="Arial" w:hAnsi="Arial" w:cs="Arial"/>
          <w:i/>
          <w:sz w:val="22"/>
          <w:szCs w:val="22"/>
        </w:rPr>
        <w:t>[plaintiff/defendant/applicant/caveator]</w:t>
      </w:r>
      <w:r w:rsidR="004D28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is: [</w:t>
      </w:r>
      <w:r w:rsidRPr="00B12E63">
        <w:rPr>
          <w:rFonts w:ascii="Arial" w:hAnsi="Arial" w:cs="Arial"/>
          <w:i/>
          <w:iCs/>
          <w:sz w:val="22"/>
          <w:szCs w:val="22"/>
        </w:rPr>
        <w:t>e-mail address for service</w:t>
      </w:r>
      <w:r>
        <w:rPr>
          <w:rFonts w:ascii="Arial" w:hAnsi="Arial" w:cs="Arial"/>
          <w:sz w:val="22"/>
          <w:szCs w:val="22"/>
        </w:rPr>
        <w:t>]</w:t>
      </w:r>
    </w:p>
    <w:p w14:paraId="1D127BEE" w14:textId="77777777" w:rsidR="00904FD7" w:rsidRDefault="00904FD7" w:rsidP="00904FD7">
      <w:pPr>
        <w:spacing w:line="240" w:lineRule="exact"/>
        <w:rPr>
          <w:rFonts w:ascii="Arial" w:hAnsi="Arial" w:cs="Arial"/>
          <w:sz w:val="22"/>
          <w:szCs w:val="22"/>
        </w:rPr>
      </w:pPr>
    </w:p>
    <w:p w14:paraId="49561ACA" w14:textId="77777777" w:rsidR="00904FD7" w:rsidRDefault="00904FD7" w:rsidP="00904FD7">
      <w:pPr>
        <w:spacing w:line="240" w:lineRule="exact"/>
        <w:rPr>
          <w:rFonts w:ascii="Arial" w:hAnsi="Arial" w:cs="Arial"/>
          <w:sz w:val="22"/>
          <w:szCs w:val="22"/>
        </w:rPr>
      </w:pPr>
    </w:p>
    <w:p w14:paraId="074E8610" w14:textId="77777777" w:rsidR="00904FD7" w:rsidRDefault="00904FD7" w:rsidP="00904FD7">
      <w:pPr>
        <w:spacing w:line="240" w:lineRule="exact"/>
        <w:rPr>
          <w:rFonts w:ascii="Arial" w:hAnsi="Arial" w:cs="Arial"/>
          <w:sz w:val="22"/>
          <w:szCs w:val="22"/>
        </w:rPr>
      </w:pPr>
    </w:p>
    <w:p w14:paraId="6A79BCA5" w14:textId="77777777" w:rsidR="00904FD7" w:rsidRDefault="00904FD7" w:rsidP="00904FD7">
      <w:pPr>
        <w:spacing w:line="240" w:lineRule="exact"/>
        <w:rPr>
          <w:rFonts w:ascii="Arial" w:hAnsi="Arial" w:cs="Arial"/>
          <w:sz w:val="22"/>
          <w:szCs w:val="22"/>
        </w:rPr>
      </w:pPr>
    </w:p>
    <w:p w14:paraId="5B4705EB" w14:textId="77777777" w:rsidR="00904FD7" w:rsidRPr="004F6AFE" w:rsidRDefault="00904FD7" w:rsidP="00904FD7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</w:p>
    <w:p w14:paraId="4EBAEB80" w14:textId="77777777" w:rsidR="00904FD7" w:rsidRDefault="00904FD7" w:rsidP="00904FD7"/>
    <w:p w14:paraId="73E97340" w14:textId="77777777" w:rsidR="00904FD7" w:rsidRDefault="00904FD7" w:rsidP="00904FD7"/>
    <w:p w14:paraId="5DF751B7" w14:textId="77777777" w:rsidR="00904FD7" w:rsidRDefault="00904FD7" w:rsidP="00904FD7"/>
    <w:p w14:paraId="7406AFDF" w14:textId="77777777" w:rsidR="00904FD7" w:rsidRDefault="00904FD7" w:rsidP="00904FD7"/>
    <w:p w14:paraId="3F95E869" w14:textId="77777777" w:rsidR="00904FD7" w:rsidRDefault="00904FD7" w:rsidP="00904FD7"/>
    <w:p w14:paraId="7501DB49" w14:textId="77777777" w:rsidR="00904FD7" w:rsidRDefault="00904FD7" w:rsidP="00904FD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634662DF" w14:textId="77777777" w:rsidR="00904FD7" w:rsidRPr="00E94D61" w:rsidRDefault="00904FD7" w:rsidP="00904FD7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Signed</w:t>
      </w:r>
    </w:p>
    <w:p w14:paraId="40164128" w14:textId="77777777" w:rsidR="00CC2F01" w:rsidRDefault="00CC2F01"/>
    <w:sectPr w:rsidR="00CC2F01" w:rsidSect="007C6E0F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7"/>
    <w:rsid w:val="0009629E"/>
    <w:rsid w:val="000C4D8E"/>
    <w:rsid w:val="00165D3A"/>
    <w:rsid w:val="00330D88"/>
    <w:rsid w:val="003A4A52"/>
    <w:rsid w:val="004D28F4"/>
    <w:rsid w:val="00622F52"/>
    <w:rsid w:val="006B3689"/>
    <w:rsid w:val="007C6E0F"/>
    <w:rsid w:val="008007C2"/>
    <w:rsid w:val="00904FD7"/>
    <w:rsid w:val="00AE1F25"/>
    <w:rsid w:val="00B12E63"/>
    <w:rsid w:val="00CB7544"/>
    <w:rsid w:val="00CC2F01"/>
    <w:rsid w:val="00F1743C"/>
    <w:rsid w:val="00F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033A"/>
  <w15:chartTrackingRefBased/>
  <w15:docId w15:val="{195D1413-79C3-482D-ACF1-4050D19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904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FD7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90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802F-B42D-4149-96CD-B1E6944AE417}">
  <ds:schemaRefs>
    <ds:schemaRef ds:uri="cba1d150-ea28-4833-a5fa-3983425bd56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39501-D4EA-437F-BFEB-21F5F68FA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AC947-1CD3-41AA-B083-747F71004297}"/>
</file>

<file path=customXml/itemProps4.xml><?xml version="1.0" encoding="utf-8"?>
<ds:datastoreItem xmlns:ds="http://schemas.openxmlformats.org/officeDocument/2006/customXml" ds:itemID="{F519C844-08F4-4B6B-878B-3179D746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solicitor - Probate Office - contested</dc:title>
  <dc:subject/>
  <dc:creator>probate@supcourt.vic.gov.au</dc:creator>
  <cp:keywords/>
  <dc:description/>
  <cp:lastModifiedBy>Randall Lalunio</cp:lastModifiedBy>
  <cp:revision>3</cp:revision>
  <dcterms:created xsi:type="dcterms:W3CDTF">2021-09-08T01:57:00Z</dcterms:created>
  <dcterms:modified xsi:type="dcterms:W3CDTF">2022-10-16T23:10:00Z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