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0BD3" w14:textId="77777777" w:rsidR="00D434E7" w:rsidRPr="009269CD" w:rsidRDefault="00D434E7" w:rsidP="00D434E7">
      <w:pPr>
        <w:spacing w:before="120" w:line="240" w:lineRule="auto"/>
        <w:jc w:val="center"/>
        <w:rPr>
          <w:rFonts w:asciiTheme="minorHAnsi" w:hAnsiTheme="minorHAnsi" w:cstheme="minorHAnsi"/>
          <w:b/>
          <w:sz w:val="24"/>
          <w:szCs w:val="24"/>
          <w:lang w:eastAsia="en-GB" w:bidi="ar-SA"/>
        </w:rPr>
      </w:pPr>
      <w:r w:rsidRPr="009269CD">
        <w:rPr>
          <w:rFonts w:asciiTheme="minorHAnsi" w:hAnsiTheme="minorHAnsi" w:cstheme="minorHAnsi"/>
          <w:b/>
          <w:sz w:val="24"/>
          <w:szCs w:val="24"/>
          <w:lang w:eastAsia="en-GB" w:bidi="ar-SA"/>
        </w:rPr>
        <w:t>NOTICE OF OPTING OUT BY GROUP MEMBER</w:t>
      </w:r>
    </w:p>
    <w:p w14:paraId="013E898E" w14:textId="77777777" w:rsidR="00D434E7" w:rsidRPr="009269CD" w:rsidRDefault="00D434E7" w:rsidP="00D434E7">
      <w:pPr>
        <w:autoSpaceDE w:val="0"/>
        <w:autoSpaceDN w:val="0"/>
        <w:adjustRightInd w:val="0"/>
        <w:spacing w:after="0" w:line="240" w:lineRule="auto"/>
        <w:rPr>
          <w:rFonts w:asciiTheme="minorHAnsi" w:hAnsiTheme="minorHAnsi" w:cstheme="minorHAnsi"/>
          <w:color w:val="000000"/>
          <w:sz w:val="24"/>
          <w:szCs w:val="24"/>
          <w:lang w:eastAsia="en-AU" w:bidi="ar-SA"/>
        </w:rPr>
      </w:pPr>
    </w:p>
    <w:p w14:paraId="572FAF47" w14:textId="77777777" w:rsidR="00D434E7" w:rsidRPr="009269CD" w:rsidRDefault="00D434E7" w:rsidP="00D434E7">
      <w:pPr>
        <w:autoSpaceDE w:val="0"/>
        <w:autoSpaceDN w:val="0"/>
        <w:adjustRightInd w:val="0"/>
        <w:spacing w:after="0" w:line="240" w:lineRule="auto"/>
        <w:rPr>
          <w:rFonts w:asciiTheme="minorHAnsi" w:hAnsiTheme="minorHAnsi" w:cstheme="minorHAnsi"/>
          <w:color w:val="000000"/>
          <w:sz w:val="24"/>
          <w:szCs w:val="24"/>
          <w:lang w:eastAsia="en-AU" w:bidi="ar-SA"/>
        </w:rPr>
      </w:pPr>
      <w:r w:rsidRPr="009269CD">
        <w:rPr>
          <w:rFonts w:asciiTheme="minorHAnsi" w:hAnsiTheme="minorHAnsi" w:cstheme="minorHAnsi"/>
          <w:color w:val="000000"/>
          <w:sz w:val="24"/>
          <w:szCs w:val="24"/>
          <w:lang w:eastAsia="en-AU" w:bidi="ar-SA"/>
        </w:rPr>
        <w:t xml:space="preserve">IN THE SUPREME COURT OF VICTORIA </w:t>
      </w:r>
    </w:p>
    <w:p w14:paraId="5B641474" w14:textId="77777777" w:rsidR="00D434E7" w:rsidRPr="009269CD" w:rsidRDefault="00D434E7" w:rsidP="00D434E7">
      <w:pPr>
        <w:autoSpaceDE w:val="0"/>
        <w:autoSpaceDN w:val="0"/>
        <w:adjustRightInd w:val="0"/>
        <w:spacing w:after="0" w:line="240" w:lineRule="auto"/>
        <w:rPr>
          <w:rFonts w:asciiTheme="minorHAnsi" w:hAnsiTheme="minorHAnsi" w:cstheme="minorHAnsi"/>
          <w:color w:val="000000"/>
          <w:sz w:val="24"/>
          <w:szCs w:val="24"/>
          <w:lang w:eastAsia="en-AU" w:bidi="ar-SA"/>
        </w:rPr>
      </w:pPr>
      <w:r w:rsidRPr="009269CD">
        <w:rPr>
          <w:rFonts w:asciiTheme="minorHAnsi" w:hAnsiTheme="minorHAnsi" w:cstheme="minorHAnsi"/>
          <w:color w:val="000000"/>
          <w:sz w:val="24"/>
          <w:szCs w:val="24"/>
          <w:lang w:eastAsia="en-AU" w:bidi="ar-SA"/>
        </w:rPr>
        <w:t xml:space="preserve">AT MELBOURNE </w:t>
      </w:r>
    </w:p>
    <w:p w14:paraId="29718D65" w14:textId="77777777" w:rsidR="00D434E7" w:rsidRPr="009269CD" w:rsidRDefault="00D434E7" w:rsidP="00D434E7">
      <w:pPr>
        <w:autoSpaceDE w:val="0"/>
        <w:autoSpaceDN w:val="0"/>
        <w:adjustRightInd w:val="0"/>
        <w:spacing w:after="0" w:line="240" w:lineRule="auto"/>
        <w:rPr>
          <w:rFonts w:asciiTheme="minorHAnsi" w:hAnsiTheme="minorHAnsi" w:cstheme="minorHAnsi"/>
          <w:color w:val="000000"/>
          <w:sz w:val="24"/>
          <w:szCs w:val="24"/>
          <w:lang w:eastAsia="en-AU" w:bidi="ar-SA"/>
        </w:rPr>
      </w:pPr>
      <w:r w:rsidRPr="009269CD">
        <w:rPr>
          <w:rFonts w:asciiTheme="minorHAnsi" w:hAnsiTheme="minorHAnsi" w:cstheme="minorHAnsi"/>
          <w:color w:val="000000"/>
          <w:sz w:val="24"/>
          <w:szCs w:val="24"/>
          <w:lang w:eastAsia="en-AU" w:bidi="ar-SA"/>
        </w:rPr>
        <w:t xml:space="preserve">COMMERCIAL COURT </w:t>
      </w:r>
    </w:p>
    <w:p w14:paraId="044A1AB6" w14:textId="77777777" w:rsidR="00D434E7" w:rsidRPr="009269CD" w:rsidRDefault="00D434E7" w:rsidP="00D434E7">
      <w:pPr>
        <w:autoSpaceDE w:val="0"/>
        <w:autoSpaceDN w:val="0"/>
        <w:adjustRightInd w:val="0"/>
        <w:spacing w:after="0" w:line="240" w:lineRule="auto"/>
        <w:rPr>
          <w:rFonts w:asciiTheme="minorHAnsi" w:hAnsiTheme="minorHAnsi" w:cstheme="minorHAnsi"/>
          <w:color w:val="000000"/>
          <w:sz w:val="24"/>
          <w:szCs w:val="24"/>
          <w:lang w:eastAsia="en-AU" w:bidi="ar-SA"/>
        </w:rPr>
      </w:pPr>
      <w:r w:rsidRPr="009269CD">
        <w:rPr>
          <w:rFonts w:asciiTheme="minorHAnsi" w:hAnsiTheme="minorHAnsi" w:cstheme="minorHAnsi"/>
          <w:color w:val="000000"/>
          <w:sz w:val="24"/>
          <w:szCs w:val="24"/>
          <w:lang w:eastAsia="en-AU" w:bidi="ar-SA"/>
        </w:rPr>
        <w:t xml:space="preserve">GROUP PROCEEDINGS LIST </w:t>
      </w:r>
    </w:p>
    <w:p w14:paraId="29EF6261" w14:textId="77777777" w:rsidR="00D434E7" w:rsidRPr="009269CD" w:rsidRDefault="00D434E7" w:rsidP="00D434E7">
      <w:pPr>
        <w:autoSpaceDE w:val="0"/>
        <w:autoSpaceDN w:val="0"/>
        <w:adjustRightInd w:val="0"/>
        <w:spacing w:after="0" w:line="240" w:lineRule="auto"/>
        <w:rPr>
          <w:rFonts w:asciiTheme="minorHAnsi" w:hAnsiTheme="minorHAnsi" w:cstheme="minorHAnsi"/>
          <w:color w:val="000000"/>
          <w:sz w:val="24"/>
          <w:szCs w:val="24"/>
          <w:lang w:eastAsia="en-AU" w:bidi="ar-SA"/>
        </w:rPr>
      </w:pPr>
    </w:p>
    <w:p w14:paraId="5F9DE7CC" w14:textId="77777777" w:rsidR="00D434E7" w:rsidRPr="009269CD" w:rsidRDefault="00D434E7" w:rsidP="00D434E7">
      <w:pPr>
        <w:spacing w:before="120" w:line="240" w:lineRule="auto"/>
        <w:jc w:val="right"/>
        <w:rPr>
          <w:rFonts w:asciiTheme="minorHAnsi" w:hAnsiTheme="minorHAnsi" w:cstheme="minorHAnsi"/>
          <w:color w:val="000000"/>
          <w:sz w:val="24"/>
          <w:szCs w:val="24"/>
          <w:lang w:eastAsia="en-GB" w:bidi="ar-SA"/>
        </w:rPr>
      </w:pPr>
      <w:r w:rsidRPr="009269CD">
        <w:rPr>
          <w:rFonts w:asciiTheme="minorHAnsi" w:hAnsiTheme="minorHAnsi" w:cstheme="minorHAnsi"/>
          <w:sz w:val="24"/>
          <w:szCs w:val="24"/>
          <w:lang w:eastAsia="en-GB" w:bidi="ar-SA"/>
        </w:rPr>
        <w:t>No. S ECI 2020 00306</w:t>
      </w:r>
    </w:p>
    <w:p w14:paraId="47D25EAA" w14:textId="77777777" w:rsidR="00D434E7" w:rsidRPr="009269CD" w:rsidRDefault="00D434E7" w:rsidP="00D434E7">
      <w:pPr>
        <w:autoSpaceDE w:val="0"/>
        <w:autoSpaceDN w:val="0"/>
        <w:adjustRightInd w:val="0"/>
        <w:spacing w:after="0" w:line="240" w:lineRule="auto"/>
        <w:jc w:val="right"/>
        <w:rPr>
          <w:rFonts w:asciiTheme="minorHAnsi" w:hAnsiTheme="minorHAnsi" w:cstheme="minorHAnsi"/>
          <w:color w:val="000000"/>
          <w:sz w:val="24"/>
          <w:szCs w:val="24"/>
          <w:lang w:eastAsia="en-AU" w:bidi="ar-SA"/>
        </w:rPr>
      </w:pPr>
    </w:p>
    <w:p w14:paraId="6C868CA0" w14:textId="77777777" w:rsidR="00D434E7" w:rsidRPr="009269CD" w:rsidRDefault="00D434E7" w:rsidP="00D434E7">
      <w:pPr>
        <w:spacing w:before="120" w:line="240" w:lineRule="auto"/>
        <w:rPr>
          <w:rFonts w:asciiTheme="minorHAnsi" w:hAnsiTheme="minorHAnsi" w:cstheme="minorHAnsi"/>
          <w:sz w:val="24"/>
          <w:szCs w:val="24"/>
          <w:lang w:eastAsia="en-GB" w:bidi="ar-SA"/>
        </w:rPr>
      </w:pPr>
      <w:r w:rsidRPr="009269CD">
        <w:rPr>
          <w:rFonts w:asciiTheme="minorHAnsi" w:hAnsiTheme="minorHAnsi" w:cstheme="minorHAnsi"/>
          <w:sz w:val="24"/>
          <w:szCs w:val="24"/>
          <w:lang w:eastAsia="en-GB" w:bidi="ar-SA"/>
        </w:rPr>
        <w:t xml:space="preserve">BETWEEN: </w:t>
      </w:r>
    </w:p>
    <w:p w14:paraId="00CDD369" w14:textId="77777777" w:rsidR="00D434E7" w:rsidRPr="009269CD" w:rsidRDefault="00D434E7" w:rsidP="00D434E7">
      <w:pPr>
        <w:spacing w:before="120" w:line="240" w:lineRule="auto"/>
        <w:rPr>
          <w:rFonts w:asciiTheme="minorHAnsi" w:hAnsiTheme="minorHAnsi" w:cstheme="minorHAnsi"/>
          <w:sz w:val="24"/>
          <w:szCs w:val="24"/>
          <w:lang w:eastAsia="en-GB" w:bidi="ar-SA"/>
        </w:rPr>
      </w:pPr>
      <w:r w:rsidRPr="009269CD">
        <w:rPr>
          <w:rFonts w:asciiTheme="minorHAnsi" w:hAnsiTheme="minorHAnsi" w:cstheme="minorHAnsi"/>
          <w:b/>
          <w:sz w:val="24"/>
          <w:szCs w:val="24"/>
          <w:lang w:eastAsia="en-GB" w:bidi="ar-SA"/>
        </w:rPr>
        <w:t xml:space="preserve">DAVID SHIMSHON and another </w:t>
      </w:r>
    </w:p>
    <w:p w14:paraId="73340B3A" w14:textId="77777777" w:rsidR="00D434E7" w:rsidRPr="009269CD" w:rsidRDefault="00D434E7" w:rsidP="00D434E7">
      <w:pPr>
        <w:spacing w:before="120" w:line="240" w:lineRule="auto"/>
        <w:jc w:val="right"/>
        <w:rPr>
          <w:rFonts w:asciiTheme="minorHAnsi" w:hAnsiTheme="minorHAnsi" w:cstheme="minorHAnsi"/>
          <w:sz w:val="24"/>
          <w:szCs w:val="24"/>
          <w:lang w:eastAsia="en-GB" w:bidi="ar-SA"/>
        </w:rPr>
      </w:pPr>
      <w:r w:rsidRPr="009269CD">
        <w:rPr>
          <w:rFonts w:asciiTheme="minorHAnsi" w:hAnsiTheme="minorHAnsi" w:cstheme="minorHAnsi"/>
          <w:sz w:val="24"/>
          <w:szCs w:val="24"/>
          <w:lang w:eastAsia="en-GB" w:bidi="ar-SA"/>
        </w:rPr>
        <w:t>Plaintiffs</w:t>
      </w:r>
    </w:p>
    <w:p w14:paraId="2E9FB718" w14:textId="77777777" w:rsidR="00D434E7" w:rsidRPr="009269CD" w:rsidRDefault="00D434E7" w:rsidP="00D434E7">
      <w:pPr>
        <w:spacing w:before="120" w:line="240" w:lineRule="auto"/>
        <w:rPr>
          <w:rFonts w:asciiTheme="minorHAnsi" w:hAnsiTheme="minorHAnsi" w:cstheme="minorHAnsi"/>
          <w:sz w:val="24"/>
          <w:szCs w:val="24"/>
          <w:lang w:eastAsia="en-GB" w:bidi="ar-SA"/>
        </w:rPr>
      </w:pPr>
      <w:r w:rsidRPr="009269CD">
        <w:rPr>
          <w:rFonts w:asciiTheme="minorHAnsi" w:hAnsiTheme="minorHAnsi" w:cstheme="minorHAnsi"/>
          <w:sz w:val="24"/>
          <w:szCs w:val="24"/>
          <w:lang w:eastAsia="en-GB" w:bidi="ar-SA"/>
        </w:rPr>
        <w:t>and</w:t>
      </w:r>
    </w:p>
    <w:p w14:paraId="403FDEDF" w14:textId="77777777" w:rsidR="00D434E7" w:rsidRPr="009269CD" w:rsidRDefault="00D434E7" w:rsidP="00D434E7">
      <w:pPr>
        <w:spacing w:before="120" w:line="240" w:lineRule="auto"/>
        <w:rPr>
          <w:rFonts w:asciiTheme="minorHAnsi" w:hAnsiTheme="minorHAnsi" w:cstheme="minorHAnsi"/>
          <w:b/>
          <w:sz w:val="24"/>
          <w:szCs w:val="24"/>
          <w:lang w:eastAsia="en-GB" w:bidi="ar-SA"/>
        </w:rPr>
      </w:pPr>
      <w:r w:rsidRPr="009269CD">
        <w:rPr>
          <w:rFonts w:asciiTheme="minorHAnsi" w:hAnsiTheme="minorHAnsi" w:cstheme="minorHAnsi"/>
          <w:b/>
          <w:bCs/>
          <w:color w:val="000000"/>
          <w:sz w:val="24"/>
          <w:szCs w:val="24"/>
          <w:lang w:eastAsia="en-AU" w:bidi="ar-SA"/>
        </w:rPr>
        <w:t xml:space="preserve">MLC NOMINEES PTY LIMITED (ACN 002 814 959) and another </w:t>
      </w:r>
    </w:p>
    <w:p w14:paraId="6D55F1F7" w14:textId="77777777" w:rsidR="00D434E7" w:rsidRPr="009269CD" w:rsidRDefault="00D434E7" w:rsidP="00D434E7">
      <w:pPr>
        <w:spacing w:before="120" w:line="240" w:lineRule="auto"/>
        <w:jc w:val="right"/>
        <w:rPr>
          <w:rFonts w:asciiTheme="minorHAnsi" w:hAnsiTheme="minorHAnsi" w:cstheme="minorHAnsi"/>
          <w:sz w:val="24"/>
          <w:szCs w:val="24"/>
          <w:lang w:eastAsia="en-GB" w:bidi="ar-SA"/>
        </w:rPr>
      </w:pPr>
      <w:r w:rsidRPr="009269CD">
        <w:rPr>
          <w:rFonts w:asciiTheme="minorHAnsi" w:hAnsiTheme="minorHAnsi" w:cstheme="minorHAnsi"/>
          <w:sz w:val="24"/>
          <w:szCs w:val="24"/>
          <w:lang w:eastAsia="en-GB" w:bidi="ar-SA"/>
        </w:rPr>
        <w:t xml:space="preserve">Defendants </w:t>
      </w:r>
    </w:p>
    <w:p w14:paraId="15309296" w14:textId="77777777" w:rsidR="00D434E7" w:rsidRPr="009269CD" w:rsidRDefault="00D434E7" w:rsidP="00D434E7">
      <w:pPr>
        <w:spacing w:before="120" w:line="240" w:lineRule="auto"/>
        <w:rPr>
          <w:rFonts w:asciiTheme="minorHAnsi" w:hAnsiTheme="minorHAnsi" w:cstheme="minorHAnsi"/>
          <w:sz w:val="24"/>
          <w:szCs w:val="24"/>
          <w:lang w:eastAsia="en-GB" w:bidi="ar-SA"/>
        </w:rPr>
      </w:pPr>
    </w:p>
    <w:p w14:paraId="03742FBB" w14:textId="77777777" w:rsidR="00D434E7" w:rsidRPr="009269CD" w:rsidRDefault="00D434E7" w:rsidP="00D434E7">
      <w:pPr>
        <w:spacing w:after="0" w:line="240" w:lineRule="auto"/>
        <w:jc w:val="both"/>
        <w:rPr>
          <w:rFonts w:asciiTheme="minorHAnsi" w:hAnsiTheme="minorHAnsi" w:cstheme="minorHAnsi"/>
          <w:sz w:val="24"/>
          <w:szCs w:val="24"/>
          <w:lang w:eastAsia="en-GB" w:bidi="ar-SA"/>
        </w:rPr>
      </w:pPr>
      <w:r w:rsidRPr="009269CD">
        <w:rPr>
          <w:rFonts w:asciiTheme="minorHAnsi" w:hAnsiTheme="minorHAnsi" w:cstheme="minorHAnsi"/>
          <w:sz w:val="24"/>
          <w:szCs w:val="24"/>
          <w:lang w:eastAsia="en-GB" w:bidi="ar-SA"/>
        </w:rPr>
        <w:t>To:</w:t>
      </w:r>
      <w:r w:rsidRPr="009269CD">
        <w:rPr>
          <w:rFonts w:asciiTheme="minorHAnsi" w:hAnsiTheme="minorHAnsi" w:cstheme="minorHAnsi"/>
          <w:sz w:val="24"/>
          <w:szCs w:val="24"/>
          <w:lang w:eastAsia="en-GB" w:bidi="ar-SA"/>
        </w:rPr>
        <w:tab/>
        <w:t>Manager, Commercial Court Registry and Deputy Registrar</w:t>
      </w:r>
    </w:p>
    <w:p w14:paraId="1B57C4FE" w14:textId="261F0996" w:rsidR="00D434E7" w:rsidRPr="009269CD" w:rsidRDefault="00D434E7" w:rsidP="00D434E7">
      <w:pPr>
        <w:spacing w:after="0" w:line="240" w:lineRule="auto"/>
        <w:ind w:firstLine="720"/>
        <w:jc w:val="both"/>
        <w:rPr>
          <w:rFonts w:asciiTheme="minorHAnsi" w:hAnsiTheme="minorHAnsi" w:cstheme="minorHAnsi"/>
          <w:sz w:val="24"/>
          <w:szCs w:val="24"/>
          <w:lang w:eastAsia="en-GB" w:bidi="ar-SA"/>
        </w:rPr>
      </w:pPr>
      <w:r w:rsidRPr="009269CD">
        <w:rPr>
          <w:rFonts w:asciiTheme="minorHAnsi" w:hAnsiTheme="minorHAnsi" w:cstheme="minorHAnsi"/>
          <w:sz w:val="24"/>
          <w:szCs w:val="24"/>
          <w:lang w:eastAsia="en-GB" w:bidi="ar-SA"/>
        </w:rPr>
        <w:t xml:space="preserve">Supreme Court of Victoria </w:t>
      </w:r>
    </w:p>
    <w:p w14:paraId="112D169F" w14:textId="0FBF778B" w:rsidR="00D434E7" w:rsidRPr="009269CD" w:rsidRDefault="00D434E7" w:rsidP="00D434E7">
      <w:pPr>
        <w:autoSpaceDE w:val="0"/>
        <w:autoSpaceDN w:val="0"/>
        <w:adjustRightInd w:val="0"/>
        <w:spacing w:after="0" w:line="240" w:lineRule="auto"/>
        <w:jc w:val="both"/>
        <w:rPr>
          <w:rFonts w:asciiTheme="minorHAnsi" w:hAnsiTheme="minorHAnsi" w:cstheme="minorHAnsi"/>
          <w:color w:val="000000"/>
          <w:sz w:val="24"/>
          <w:szCs w:val="24"/>
          <w:lang w:eastAsia="en-AU" w:bidi="ar-SA"/>
        </w:rPr>
      </w:pPr>
      <w:r w:rsidRPr="009269CD">
        <w:rPr>
          <w:rFonts w:asciiTheme="minorHAnsi" w:hAnsiTheme="minorHAnsi" w:cstheme="minorHAnsi"/>
          <w:color w:val="000000"/>
          <w:sz w:val="24"/>
          <w:szCs w:val="24"/>
          <w:lang w:eastAsia="en-AU" w:bidi="ar-SA"/>
        </w:rPr>
        <w:t xml:space="preserve">         </w:t>
      </w:r>
      <w:r w:rsidR="003E4BEC" w:rsidRPr="009269CD">
        <w:rPr>
          <w:rFonts w:asciiTheme="minorHAnsi" w:hAnsiTheme="minorHAnsi" w:cstheme="minorHAnsi"/>
          <w:color w:val="000000"/>
          <w:sz w:val="24"/>
          <w:szCs w:val="24"/>
          <w:lang w:eastAsia="en-AU" w:bidi="ar-SA"/>
        </w:rPr>
        <w:t xml:space="preserve"> </w:t>
      </w:r>
      <w:r w:rsidRPr="009269CD">
        <w:rPr>
          <w:rFonts w:asciiTheme="minorHAnsi" w:hAnsiTheme="minorHAnsi" w:cstheme="minorHAnsi"/>
          <w:color w:val="000000"/>
          <w:sz w:val="24"/>
          <w:szCs w:val="24"/>
          <w:lang w:eastAsia="en-AU" w:bidi="ar-SA"/>
        </w:rPr>
        <w:t xml:space="preserve">  Commercial Court Registry </w:t>
      </w:r>
    </w:p>
    <w:p w14:paraId="09C99D25" w14:textId="3F59BDE1" w:rsidR="00D434E7" w:rsidRPr="009269CD" w:rsidRDefault="00D434E7" w:rsidP="00247652">
      <w:pPr>
        <w:spacing w:after="0" w:line="240" w:lineRule="auto"/>
        <w:ind w:firstLine="680"/>
        <w:jc w:val="both"/>
        <w:rPr>
          <w:rFonts w:asciiTheme="minorHAnsi" w:hAnsiTheme="minorHAnsi" w:cstheme="minorHAnsi"/>
          <w:color w:val="000000"/>
          <w:sz w:val="24"/>
          <w:szCs w:val="24"/>
          <w:lang w:eastAsia="en-AU" w:bidi="ar-SA"/>
        </w:rPr>
      </w:pPr>
      <w:r w:rsidRPr="009269CD">
        <w:rPr>
          <w:rFonts w:asciiTheme="minorHAnsi" w:hAnsiTheme="minorHAnsi" w:cstheme="minorHAnsi"/>
          <w:color w:val="000000"/>
          <w:sz w:val="24"/>
          <w:szCs w:val="24"/>
          <w:lang w:eastAsia="en-AU" w:bidi="ar-SA"/>
        </w:rPr>
        <w:t xml:space="preserve">210 William Street Melbourne Victoria 3000 </w:t>
      </w:r>
    </w:p>
    <w:p w14:paraId="4FAD25E4" w14:textId="20BFCE9C" w:rsidR="00D434E7" w:rsidRPr="009269CD" w:rsidRDefault="00573ABA" w:rsidP="00247652">
      <w:pPr>
        <w:spacing w:after="0" w:line="360" w:lineRule="auto"/>
        <w:ind w:firstLine="680"/>
        <w:jc w:val="both"/>
        <w:rPr>
          <w:rFonts w:asciiTheme="minorHAnsi" w:hAnsiTheme="minorHAnsi" w:cstheme="minorHAnsi"/>
          <w:sz w:val="24"/>
          <w:szCs w:val="24"/>
          <w:lang w:eastAsia="en-GB" w:bidi="ar-SA"/>
        </w:rPr>
      </w:pPr>
      <w:hyperlink r:id="rId10" w:history="1">
        <w:r w:rsidR="008B77AC" w:rsidRPr="009269CD">
          <w:rPr>
            <w:rStyle w:val="Hyperlink"/>
            <w:rFonts w:asciiTheme="minorHAnsi" w:hAnsiTheme="minorHAnsi" w:cstheme="minorHAnsi"/>
            <w:sz w:val="24"/>
            <w:szCs w:val="24"/>
            <w:lang w:eastAsia="en-AU" w:bidi="ar-SA"/>
          </w:rPr>
          <w:t>MLCMySuperClassAction@supcourt.vic.gov.au</w:t>
        </w:r>
      </w:hyperlink>
      <w:r w:rsidR="00247652" w:rsidRPr="009269CD">
        <w:rPr>
          <w:rFonts w:asciiTheme="minorHAnsi" w:hAnsiTheme="minorHAnsi" w:cstheme="minorHAnsi"/>
          <w:color w:val="000000"/>
          <w:sz w:val="24"/>
          <w:szCs w:val="24"/>
          <w:lang w:eastAsia="en-AU" w:bidi="ar-SA"/>
        </w:rPr>
        <w:t xml:space="preserve"> </w:t>
      </w:r>
    </w:p>
    <w:p w14:paraId="40936E79" w14:textId="77777777" w:rsidR="00D434E7" w:rsidRPr="009269CD" w:rsidRDefault="00D434E7" w:rsidP="00D434E7">
      <w:pPr>
        <w:spacing w:after="0" w:line="360" w:lineRule="auto"/>
        <w:jc w:val="both"/>
        <w:rPr>
          <w:rFonts w:asciiTheme="minorHAnsi" w:hAnsiTheme="minorHAnsi" w:cstheme="minorHAnsi"/>
          <w:sz w:val="24"/>
          <w:szCs w:val="24"/>
          <w:lang w:eastAsia="en-GB" w:bidi="ar-SA"/>
        </w:rPr>
      </w:pPr>
    </w:p>
    <w:p w14:paraId="57374D57" w14:textId="77777777" w:rsidR="00B57F11" w:rsidRPr="009269CD" w:rsidRDefault="00D434E7" w:rsidP="00247652">
      <w:pPr>
        <w:spacing w:after="0" w:line="360" w:lineRule="auto"/>
        <w:rPr>
          <w:rFonts w:asciiTheme="minorHAnsi" w:hAnsiTheme="minorHAnsi" w:cstheme="minorHAnsi"/>
          <w:sz w:val="24"/>
          <w:szCs w:val="24"/>
          <w:lang w:eastAsia="en-GB" w:bidi="ar-SA"/>
        </w:rPr>
      </w:pPr>
      <w:r w:rsidRPr="009269CD">
        <w:rPr>
          <w:rFonts w:asciiTheme="minorHAnsi" w:hAnsiTheme="minorHAnsi" w:cstheme="minorHAnsi"/>
          <w:sz w:val="24"/>
          <w:szCs w:val="24"/>
          <w:lang w:eastAsia="en-GB" w:bidi="ar-SA"/>
        </w:rPr>
        <w:t>I, [</w:t>
      </w:r>
      <w:r w:rsidRPr="009269CD">
        <w:rPr>
          <w:rFonts w:asciiTheme="minorHAnsi" w:hAnsiTheme="minorHAnsi" w:cstheme="minorHAnsi"/>
          <w:i/>
          <w:sz w:val="24"/>
          <w:szCs w:val="24"/>
          <w:lang w:eastAsia="en-GB" w:bidi="ar-SA"/>
        </w:rPr>
        <w:t>print name</w:t>
      </w:r>
      <w:r w:rsidRPr="009269CD">
        <w:rPr>
          <w:rFonts w:asciiTheme="minorHAnsi" w:hAnsiTheme="minorHAnsi" w:cstheme="minorHAnsi"/>
          <w:sz w:val="24"/>
          <w:szCs w:val="24"/>
          <w:lang w:eastAsia="en-GB" w:bidi="ar-SA"/>
        </w:rPr>
        <w:t xml:space="preserve">] …………………………………………………………………………………………, </w:t>
      </w:r>
    </w:p>
    <w:p w14:paraId="7301FF35" w14:textId="6C1E0874" w:rsidR="00D434E7" w:rsidRPr="009269CD" w:rsidRDefault="003E4BEC" w:rsidP="00247652">
      <w:pPr>
        <w:spacing w:after="0" w:line="360" w:lineRule="auto"/>
        <w:rPr>
          <w:rFonts w:asciiTheme="minorHAnsi" w:hAnsiTheme="minorHAnsi" w:cstheme="minorHAnsi"/>
          <w:sz w:val="24"/>
          <w:szCs w:val="24"/>
          <w:lang w:eastAsia="en-GB" w:bidi="ar-SA"/>
        </w:rPr>
      </w:pPr>
      <w:r w:rsidRPr="009269CD">
        <w:rPr>
          <w:rFonts w:asciiTheme="minorHAnsi" w:hAnsiTheme="minorHAnsi" w:cstheme="minorHAnsi"/>
          <w:sz w:val="24"/>
          <w:szCs w:val="24"/>
          <w:lang w:eastAsia="en-GB" w:bidi="ar-SA"/>
        </w:rPr>
        <w:t>a</w:t>
      </w:r>
      <w:r w:rsidR="00D434E7" w:rsidRPr="009269CD">
        <w:rPr>
          <w:rFonts w:asciiTheme="minorHAnsi" w:hAnsiTheme="minorHAnsi" w:cstheme="minorHAnsi"/>
          <w:sz w:val="24"/>
          <w:szCs w:val="24"/>
          <w:lang w:eastAsia="en-GB" w:bidi="ar-SA"/>
        </w:rPr>
        <w:t xml:space="preserve"> Group Member in the above group proceeding, give notice under section 33J(2) of the </w:t>
      </w:r>
      <w:r w:rsidR="00D434E7" w:rsidRPr="009269CD">
        <w:rPr>
          <w:rFonts w:asciiTheme="minorHAnsi" w:hAnsiTheme="minorHAnsi" w:cstheme="minorHAnsi"/>
          <w:b/>
          <w:i/>
          <w:sz w:val="24"/>
          <w:szCs w:val="24"/>
          <w:lang w:eastAsia="en-GB" w:bidi="ar-SA"/>
        </w:rPr>
        <w:t xml:space="preserve">Supreme Court Act 1986 </w:t>
      </w:r>
      <w:r w:rsidR="00D434E7" w:rsidRPr="009269CD">
        <w:rPr>
          <w:rFonts w:asciiTheme="minorHAnsi" w:hAnsiTheme="minorHAnsi" w:cstheme="minorHAnsi"/>
          <w:b/>
          <w:sz w:val="24"/>
          <w:szCs w:val="24"/>
          <w:lang w:eastAsia="en-GB" w:bidi="ar-SA"/>
        </w:rPr>
        <w:t>(Vic)</w:t>
      </w:r>
      <w:r w:rsidR="00D434E7" w:rsidRPr="009269CD">
        <w:rPr>
          <w:rFonts w:asciiTheme="minorHAnsi" w:hAnsiTheme="minorHAnsi" w:cstheme="minorHAnsi"/>
          <w:i/>
          <w:sz w:val="24"/>
          <w:szCs w:val="24"/>
          <w:lang w:eastAsia="en-GB" w:bidi="ar-SA"/>
        </w:rPr>
        <w:t xml:space="preserve">, </w:t>
      </w:r>
      <w:r w:rsidR="00D434E7" w:rsidRPr="009269CD">
        <w:rPr>
          <w:rFonts w:asciiTheme="minorHAnsi" w:hAnsiTheme="minorHAnsi" w:cstheme="minorHAnsi"/>
          <w:sz w:val="24"/>
          <w:szCs w:val="24"/>
          <w:lang w:eastAsia="en-GB" w:bidi="ar-SA"/>
        </w:rPr>
        <w:t>that I am opting out of this proceeding.</w:t>
      </w:r>
    </w:p>
    <w:p w14:paraId="2EA879A2" w14:textId="77777777" w:rsidR="00D434E7" w:rsidRPr="009269CD" w:rsidRDefault="00D434E7" w:rsidP="00D434E7">
      <w:pPr>
        <w:keepNext/>
        <w:spacing w:after="0" w:line="240" w:lineRule="auto"/>
        <w:jc w:val="both"/>
        <w:rPr>
          <w:rFonts w:asciiTheme="minorHAnsi" w:hAnsiTheme="minorHAnsi" w:cstheme="minorHAnsi"/>
          <w:sz w:val="24"/>
          <w:szCs w:val="24"/>
          <w:lang w:eastAsia="en-GB" w:bidi="ar-SA"/>
        </w:rPr>
      </w:pPr>
    </w:p>
    <w:tbl>
      <w:tblPr>
        <w:tblStyle w:val="TableGrid11"/>
        <w:tblW w:w="0" w:type="auto"/>
        <w:tblLook w:val="04A0" w:firstRow="1" w:lastRow="0" w:firstColumn="1" w:lastColumn="0" w:noHBand="0" w:noVBand="1"/>
      </w:tblPr>
      <w:tblGrid>
        <w:gridCol w:w="4508"/>
        <w:gridCol w:w="4508"/>
      </w:tblGrid>
      <w:tr w:rsidR="00D434E7" w:rsidRPr="009269CD" w14:paraId="0B2FB753" w14:textId="77777777" w:rsidTr="006F342A">
        <w:tc>
          <w:tcPr>
            <w:tcW w:w="4508" w:type="dxa"/>
            <w:vAlign w:val="center"/>
          </w:tcPr>
          <w:p w14:paraId="104F0C8D" w14:textId="77777777" w:rsidR="00D434E7" w:rsidRPr="009269CD" w:rsidRDefault="00D434E7" w:rsidP="00247652">
            <w:pPr>
              <w:keepNext/>
              <w:spacing w:after="0" w:line="240" w:lineRule="auto"/>
              <w:jc w:val="both"/>
              <w:rPr>
                <w:rFonts w:asciiTheme="minorHAnsi" w:hAnsiTheme="minorHAnsi" w:cstheme="minorHAnsi"/>
                <w:b/>
                <w:sz w:val="24"/>
                <w:szCs w:val="24"/>
                <w:lang w:eastAsia="en-GB" w:bidi="ar-SA"/>
              </w:rPr>
            </w:pPr>
            <w:r w:rsidRPr="009269CD">
              <w:rPr>
                <w:rFonts w:asciiTheme="minorHAnsi" w:hAnsiTheme="minorHAnsi" w:cstheme="minorHAnsi"/>
                <w:b/>
                <w:sz w:val="24"/>
                <w:szCs w:val="24"/>
                <w:lang w:eastAsia="en-GB" w:bidi="ar-SA"/>
              </w:rPr>
              <w:t>Date:</w:t>
            </w:r>
          </w:p>
        </w:tc>
        <w:tc>
          <w:tcPr>
            <w:tcW w:w="4508" w:type="dxa"/>
            <w:vAlign w:val="center"/>
          </w:tcPr>
          <w:p w14:paraId="1D70CB30" w14:textId="77777777" w:rsidR="00D434E7" w:rsidRPr="009269CD" w:rsidRDefault="00D434E7" w:rsidP="00247652">
            <w:pPr>
              <w:keepNext/>
              <w:spacing w:after="0" w:line="240" w:lineRule="auto"/>
              <w:jc w:val="both"/>
              <w:rPr>
                <w:rFonts w:asciiTheme="minorHAnsi" w:hAnsiTheme="minorHAnsi" w:cstheme="minorHAnsi"/>
                <w:sz w:val="24"/>
                <w:szCs w:val="24"/>
                <w:lang w:eastAsia="en-GB" w:bidi="ar-SA"/>
              </w:rPr>
            </w:pPr>
          </w:p>
        </w:tc>
      </w:tr>
      <w:tr w:rsidR="00D434E7" w:rsidRPr="009269CD" w14:paraId="1F38921B" w14:textId="77777777" w:rsidTr="006F342A">
        <w:tc>
          <w:tcPr>
            <w:tcW w:w="4508" w:type="dxa"/>
            <w:vAlign w:val="center"/>
          </w:tcPr>
          <w:p w14:paraId="4098982F" w14:textId="77777777" w:rsidR="00D434E7" w:rsidRPr="009269CD" w:rsidRDefault="00D434E7" w:rsidP="00247652">
            <w:pPr>
              <w:keepNext/>
              <w:spacing w:after="0" w:line="240" w:lineRule="auto"/>
              <w:jc w:val="both"/>
              <w:rPr>
                <w:rFonts w:asciiTheme="minorHAnsi" w:hAnsiTheme="minorHAnsi" w:cstheme="minorHAnsi"/>
                <w:b/>
                <w:sz w:val="24"/>
                <w:szCs w:val="24"/>
                <w:lang w:eastAsia="en-GB" w:bidi="ar-SA"/>
              </w:rPr>
            </w:pPr>
            <w:r w:rsidRPr="009269CD">
              <w:rPr>
                <w:rFonts w:asciiTheme="minorHAnsi" w:hAnsiTheme="minorHAnsi" w:cstheme="minorHAnsi"/>
                <w:b/>
                <w:sz w:val="24"/>
                <w:szCs w:val="24"/>
                <w:lang w:eastAsia="en-GB" w:bidi="ar-SA"/>
              </w:rPr>
              <w:t>Signature of Group Member or Group Member’s solicitor:</w:t>
            </w:r>
          </w:p>
        </w:tc>
        <w:tc>
          <w:tcPr>
            <w:tcW w:w="4508" w:type="dxa"/>
            <w:vAlign w:val="center"/>
          </w:tcPr>
          <w:p w14:paraId="47583D68" w14:textId="77777777" w:rsidR="00D434E7" w:rsidRPr="009269CD" w:rsidRDefault="00D434E7" w:rsidP="00247652">
            <w:pPr>
              <w:keepNext/>
              <w:spacing w:after="0" w:line="240" w:lineRule="auto"/>
              <w:jc w:val="both"/>
              <w:rPr>
                <w:rFonts w:asciiTheme="minorHAnsi" w:hAnsiTheme="minorHAnsi" w:cstheme="minorHAnsi"/>
                <w:sz w:val="24"/>
                <w:szCs w:val="24"/>
                <w:lang w:eastAsia="en-GB" w:bidi="ar-SA"/>
              </w:rPr>
            </w:pPr>
          </w:p>
        </w:tc>
      </w:tr>
      <w:tr w:rsidR="00D434E7" w:rsidRPr="009269CD" w14:paraId="480E1528" w14:textId="77777777" w:rsidTr="006F342A">
        <w:tc>
          <w:tcPr>
            <w:tcW w:w="4508" w:type="dxa"/>
            <w:vAlign w:val="center"/>
          </w:tcPr>
          <w:p w14:paraId="2EE7A64D" w14:textId="269BD2D4" w:rsidR="003E4BEC" w:rsidRPr="009269CD" w:rsidRDefault="00D434E7" w:rsidP="00247652">
            <w:pPr>
              <w:keepNext/>
              <w:spacing w:after="0" w:line="240" w:lineRule="auto"/>
              <w:jc w:val="both"/>
              <w:rPr>
                <w:rFonts w:asciiTheme="minorHAnsi" w:hAnsiTheme="minorHAnsi" w:cstheme="minorHAnsi"/>
                <w:b/>
                <w:sz w:val="24"/>
                <w:szCs w:val="24"/>
                <w:lang w:eastAsia="en-GB" w:bidi="ar-SA"/>
              </w:rPr>
            </w:pPr>
            <w:r w:rsidRPr="009269CD">
              <w:rPr>
                <w:rFonts w:asciiTheme="minorHAnsi" w:hAnsiTheme="minorHAnsi" w:cstheme="minorHAnsi"/>
                <w:b/>
                <w:sz w:val="24"/>
                <w:szCs w:val="24"/>
                <w:lang w:eastAsia="en-GB" w:bidi="ar-SA"/>
              </w:rPr>
              <w:t>Address of Group Member:</w:t>
            </w:r>
          </w:p>
          <w:p w14:paraId="49A22D11" w14:textId="77777777" w:rsidR="00D434E7" w:rsidRPr="009269CD" w:rsidRDefault="00D434E7" w:rsidP="00247652">
            <w:pPr>
              <w:keepNext/>
              <w:spacing w:after="0" w:line="240" w:lineRule="auto"/>
              <w:jc w:val="both"/>
              <w:rPr>
                <w:rFonts w:asciiTheme="minorHAnsi" w:hAnsiTheme="minorHAnsi" w:cstheme="minorHAnsi"/>
                <w:b/>
                <w:sz w:val="24"/>
                <w:szCs w:val="24"/>
                <w:lang w:eastAsia="en-GB" w:bidi="ar-SA"/>
              </w:rPr>
            </w:pPr>
            <w:r w:rsidRPr="009269CD">
              <w:rPr>
                <w:rFonts w:asciiTheme="minorHAnsi" w:hAnsiTheme="minorHAnsi" w:cstheme="minorHAnsi"/>
                <w:b/>
                <w:sz w:val="24"/>
                <w:szCs w:val="24"/>
                <w:lang w:eastAsia="en-GB" w:bidi="ar-SA"/>
              </w:rPr>
              <w:t>*It is important to provide a physical or postal address so you can properly be identified for opt out purposes.</w:t>
            </w:r>
          </w:p>
        </w:tc>
        <w:tc>
          <w:tcPr>
            <w:tcW w:w="4508" w:type="dxa"/>
            <w:vAlign w:val="center"/>
          </w:tcPr>
          <w:p w14:paraId="486439E6" w14:textId="77777777" w:rsidR="00D434E7" w:rsidRPr="009269CD" w:rsidRDefault="00D434E7" w:rsidP="00247652">
            <w:pPr>
              <w:keepNext/>
              <w:spacing w:after="0" w:line="240" w:lineRule="auto"/>
              <w:jc w:val="both"/>
              <w:rPr>
                <w:rFonts w:asciiTheme="minorHAnsi" w:hAnsiTheme="minorHAnsi" w:cstheme="minorHAnsi"/>
                <w:sz w:val="24"/>
                <w:szCs w:val="24"/>
                <w:lang w:eastAsia="en-GB" w:bidi="ar-SA"/>
              </w:rPr>
            </w:pPr>
          </w:p>
        </w:tc>
      </w:tr>
      <w:tr w:rsidR="003E4BEC" w:rsidRPr="009269CD" w14:paraId="284C0C17" w14:textId="77777777" w:rsidTr="006F342A">
        <w:tc>
          <w:tcPr>
            <w:tcW w:w="4508" w:type="dxa"/>
            <w:vAlign w:val="center"/>
          </w:tcPr>
          <w:p w14:paraId="07826203" w14:textId="56E444F9" w:rsidR="003E4BEC" w:rsidRPr="009269CD" w:rsidRDefault="008B77AC" w:rsidP="003E4BEC">
            <w:pPr>
              <w:keepNext/>
              <w:spacing w:after="0" w:line="240" w:lineRule="auto"/>
              <w:jc w:val="both"/>
              <w:rPr>
                <w:rFonts w:asciiTheme="minorHAnsi" w:hAnsiTheme="minorHAnsi" w:cstheme="minorHAnsi"/>
                <w:b/>
                <w:sz w:val="24"/>
                <w:szCs w:val="24"/>
                <w:lang w:eastAsia="en-GB" w:bidi="ar-SA"/>
              </w:rPr>
            </w:pPr>
            <w:r w:rsidRPr="009269CD">
              <w:rPr>
                <w:rFonts w:asciiTheme="minorHAnsi" w:hAnsiTheme="minorHAnsi" w:cstheme="minorHAnsi"/>
                <w:b/>
                <w:sz w:val="24"/>
                <w:szCs w:val="24"/>
                <w:lang w:eastAsia="en-GB" w:bidi="ar-SA"/>
              </w:rPr>
              <w:t>Email of Group Member:</w:t>
            </w:r>
          </w:p>
        </w:tc>
        <w:tc>
          <w:tcPr>
            <w:tcW w:w="4508" w:type="dxa"/>
            <w:vAlign w:val="center"/>
          </w:tcPr>
          <w:p w14:paraId="6B598B80" w14:textId="77777777" w:rsidR="003E4BEC" w:rsidRPr="009269CD" w:rsidRDefault="003E4BEC" w:rsidP="00AA55F3">
            <w:pPr>
              <w:keepNext/>
              <w:spacing w:after="0" w:line="240" w:lineRule="auto"/>
              <w:jc w:val="both"/>
              <w:rPr>
                <w:rFonts w:asciiTheme="minorHAnsi" w:hAnsiTheme="minorHAnsi" w:cstheme="minorHAnsi"/>
                <w:sz w:val="24"/>
                <w:szCs w:val="24"/>
                <w:lang w:eastAsia="en-GB" w:bidi="ar-SA"/>
              </w:rPr>
            </w:pPr>
          </w:p>
          <w:p w14:paraId="2FF6C0B7" w14:textId="6549A934" w:rsidR="008B77AC" w:rsidRPr="009269CD" w:rsidDel="00AA55F3" w:rsidRDefault="008B77AC" w:rsidP="00AA55F3">
            <w:pPr>
              <w:keepNext/>
              <w:spacing w:after="0" w:line="240" w:lineRule="auto"/>
              <w:jc w:val="both"/>
              <w:rPr>
                <w:rFonts w:asciiTheme="minorHAnsi" w:hAnsiTheme="minorHAnsi" w:cstheme="minorHAnsi"/>
                <w:sz w:val="24"/>
                <w:szCs w:val="24"/>
                <w:lang w:eastAsia="en-GB" w:bidi="ar-SA"/>
              </w:rPr>
            </w:pPr>
          </w:p>
        </w:tc>
      </w:tr>
    </w:tbl>
    <w:p w14:paraId="5F4E68E2" w14:textId="77777777" w:rsidR="00D434E7" w:rsidRPr="009269CD" w:rsidRDefault="00D434E7" w:rsidP="00D434E7">
      <w:pPr>
        <w:spacing w:after="0" w:line="240" w:lineRule="auto"/>
        <w:rPr>
          <w:rFonts w:asciiTheme="minorHAnsi" w:hAnsiTheme="minorHAnsi" w:cstheme="minorHAnsi"/>
          <w:b/>
          <w:bCs/>
          <w:color w:val="000000"/>
          <w:sz w:val="24"/>
          <w:szCs w:val="24"/>
          <w:lang w:eastAsia="en-AU" w:bidi="ar-SA"/>
        </w:rPr>
      </w:pPr>
    </w:p>
    <w:p w14:paraId="2D38006A" w14:textId="34F62CB6" w:rsidR="00296EED" w:rsidRPr="009269CD" w:rsidRDefault="00D434E7" w:rsidP="00573ABA">
      <w:pPr>
        <w:spacing w:after="0" w:line="240" w:lineRule="auto"/>
        <w:jc w:val="center"/>
        <w:rPr>
          <w:rFonts w:asciiTheme="minorHAnsi" w:hAnsiTheme="minorHAnsi" w:cstheme="minorHAnsi"/>
          <w:sz w:val="24"/>
          <w:szCs w:val="24"/>
        </w:rPr>
      </w:pPr>
      <w:r w:rsidRPr="009269CD">
        <w:rPr>
          <w:rFonts w:asciiTheme="minorHAnsi" w:hAnsiTheme="minorHAnsi" w:cstheme="minorHAnsi"/>
          <w:b/>
          <w:bCs/>
          <w:color w:val="000000"/>
          <w:sz w:val="24"/>
          <w:szCs w:val="24"/>
          <w:lang w:eastAsia="en-AU" w:bidi="ar-SA"/>
        </w:rPr>
        <w:t xml:space="preserve">If you would like to opt out of the MLC MySuper Class Action, please return this form to the Commercial Court Registry of the Supreme Court of Victoria by email or post, at the address set out on this form by </w:t>
      </w:r>
      <w:r w:rsidR="00D05401" w:rsidRPr="009269CD">
        <w:rPr>
          <w:rFonts w:asciiTheme="minorHAnsi" w:hAnsiTheme="minorHAnsi" w:cstheme="minorHAnsi"/>
          <w:b/>
          <w:bCs/>
          <w:color w:val="000000"/>
          <w:sz w:val="24"/>
          <w:szCs w:val="24"/>
          <w:u w:val="single"/>
          <w:lang w:eastAsia="en-AU" w:bidi="ar-SA"/>
        </w:rPr>
        <w:t>15 August 2023</w:t>
      </w:r>
    </w:p>
    <w:sectPr w:rsidR="00296EED" w:rsidRPr="009269CD" w:rsidSect="00A608DC">
      <w:headerReference w:type="even" r:id="rId11"/>
      <w:headerReference w:type="default" r:id="rId12"/>
      <w:footerReference w:type="even" r:id="rId13"/>
      <w:footerReference w:type="default" r:id="rId14"/>
      <w:headerReference w:type="first" r:id="rId15"/>
      <w:footerReference w:type="first" r:id="rId16"/>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521D" w14:textId="77777777" w:rsidR="00B56180" w:rsidRDefault="00B56180">
      <w:r>
        <w:separator/>
      </w:r>
    </w:p>
    <w:p w14:paraId="42EDFA80" w14:textId="77777777" w:rsidR="00B56180" w:rsidRDefault="00B56180"/>
  </w:endnote>
  <w:endnote w:type="continuationSeparator" w:id="0">
    <w:p w14:paraId="7CC23CFB" w14:textId="77777777" w:rsidR="00B56180" w:rsidRDefault="00B56180">
      <w:r>
        <w:continuationSeparator/>
      </w:r>
    </w:p>
    <w:p w14:paraId="42AA5468" w14:textId="77777777" w:rsidR="00B56180" w:rsidRDefault="00B56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E0002AFF" w:usb1="C0007841"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2459621"/>
      <w:docPartObj>
        <w:docPartGallery w:val="Page Numbers (Bottom of Page)"/>
        <w:docPartUnique/>
      </w:docPartObj>
    </w:sdtPr>
    <w:sdtEndPr>
      <w:rPr>
        <w:rStyle w:val="PageNumber"/>
      </w:rPr>
    </w:sdtEndPr>
    <w:sdtContent>
      <w:p w14:paraId="1745B290" w14:textId="77777777" w:rsidR="00F54820" w:rsidRDefault="00D05401" w:rsidP="009535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7DFF4EF" w14:textId="77777777" w:rsidR="00F54820" w:rsidRDefault="00573ABA" w:rsidP="00D27553">
    <w:pPr>
      <w:pStyle w:val="Footer"/>
      <w:ind w:right="360"/>
    </w:pPr>
  </w:p>
  <w:p w14:paraId="15C45EA0" w14:textId="77777777" w:rsidR="00F54820" w:rsidRDefault="00573A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ED10" w14:textId="77777777" w:rsidR="00F54820" w:rsidRPr="00A83A91" w:rsidRDefault="00573ABA" w:rsidP="0095351E">
    <w:pPr>
      <w:pStyle w:val="Footer"/>
      <w:framePr w:wrap="none" w:vAnchor="text" w:hAnchor="margin" w:xAlign="right" w:y="1"/>
      <w:rPr>
        <w:rStyle w:val="PageNumber"/>
        <w:rFonts w:ascii="Times New Roman" w:hAnsi="Times New Roman" w:cs="Times New Roman"/>
        <w:sz w:val="20"/>
        <w:szCs w:val="20"/>
      </w:rPr>
    </w:pPr>
  </w:p>
  <w:p w14:paraId="2D14501C" w14:textId="77777777" w:rsidR="00F54820" w:rsidRPr="00A83A91" w:rsidRDefault="00573ABA" w:rsidP="00A83A91">
    <w:pPr>
      <w:pStyle w:val="Footer"/>
      <w:rPr>
        <w:rFonts w:ascii="Times New Roman" w:hAnsi="Times New Roman" w:cs="Times New Roman"/>
      </w:rPr>
    </w:pPr>
  </w:p>
  <w:p w14:paraId="7F521F14" w14:textId="77777777" w:rsidR="00F54820" w:rsidRPr="00A83A91" w:rsidRDefault="00573ABA" w:rsidP="00D27553">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D23F" w14:textId="77777777" w:rsidR="00F54820" w:rsidRDefault="00573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F025" w14:textId="77777777" w:rsidR="00B56180" w:rsidRDefault="00B56180">
      <w:r>
        <w:separator/>
      </w:r>
    </w:p>
    <w:p w14:paraId="24A38506" w14:textId="77777777" w:rsidR="00B56180" w:rsidRDefault="00B56180"/>
  </w:footnote>
  <w:footnote w:type="continuationSeparator" w:id="0">
    <w:p w14:paraId="2E832822" w14:textId="77777777" w:rsidR="00B56180" w:rsidRDefault="00B56180">
      <w:r>
        <w:continuationSeparator/>
      </w:r>
    </w:p>
    <w:p w14:paraId="78A76A01" w14:textId="77777777" w:rsidR="00B56180" w:rsidRDefault="00B56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D95E" w14:textId="77777777" w:rsidR="00F54820" w:rsidRDefault="00573ABA">
    <w:pPr>
      <w:pStyle w:val="Header"/>
    </w:pPr>
  </w:p>
  <w:p w14:paraId="338DB46E" w14:textId="77777777" w:rsidR="00F54820" w:rsidRDefault="00573A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FFB3" w14:textId="77777777" w:rsidR="00F54820" w:rsidRDefault="00573A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4A2A" w14:textId="77777777" w:rsidR="00F54820" w:rsidRPr="00F54820" w:rsidRDefault="00573ABA" w:rsidP="008F02A2">
    <w:pPr>
      <w:pStyle w:val="Header"/>
      <w:jc w:val="lef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31"/>
    <w:multiLevelType w:val="multilevel"/>
    <w:tmpl w:val="2EF4D2DE"/>
    <w:lvl w:ilvl="0">
      <w:start w:val="1"/>
      <w:numFmt w:val="upperLetter"/>
      <w:pStyle w:val="Level1"/>
      <w:lvlText w:val="%1."/>
      <w:lvlJc w:val="left"/>
      <w:pPr>
        <w:tabs>
          <w:tab w:val="num" w:pos="851"/>
        </w:tabs>
        <w:ind w:left="851" w:hanging="851"/>
      </w:pPr>
    </w:lvl>
    <w:lvl w:ilvl="1">
      <w:start w:val="1"/>
      <w:numFmt w:val="decimal"/>
      <w:pStyle w:val="Level2"/>
      <w:lvlText w:val="%2."/>
      <w:lvlJc w:val="left"/>
      <w:pPr>
        <w:tabs>
          <w:tab w:val="num" w:pos="1701"/>
        </w:tabs>
        <w:ind w:left="1701" w:hanging="850"/>
      </w:pPr>
    </w:lvl>
    <w:lvl w:ilvl="2">
      <w:start w:val="1"/>
      <w:numFmt w:val="lowerLetter"/>
      <w:lvlText w:val="(%3)"/>
      <w:lvlJc w:val="left"/>
      <w:pPr>
        <w:tabs>
          <w:tab w:val="num" w:pos="2552"/>
        </w:tabs>
        <w:ind w:left="2552" w:hanging="851"/>
      </w:pPr>
    </w:lvl>
    <w:lvl w:ilvl="3">
      <w:start w:val="1"/>
      <w:numFmt w:val="lowerRoman"/>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1" w15:restartNumberingAfterBreak="0">
    <w:nsid w:val="03601C59"/>
    <w:multiLevelType w:val="hybridMultilevel"/>
    <w:tmpl w:val="2AA685D2"/>
    <w:lvl w:ilvl="0" w:tplc="7ABCE1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0E0086"/>
    <w:multiLevelType w:val="hybridMultilevel"/>
    <w:tmpl w:val="401CD95C"/>
    <w:lvl w:ilvl="0" w:tplc="F4D89A54">
      <w:start w:val="1"/>
      <w:numFmt w:val="decimal"/>
      <w:lvlText w:val="%1"/>
      <w:lvlJc w:val="left"/>
      <w:pPr>
        <w:ind w:left="360" w:hanging="360"/>
      </w:pPr>
      <w:rPr>
        <w:rFonts w:hint="default"/>
        <w:b w:val="0"/>
        <w:i w:val="0"/>
      </w:rPr>
    </w:lvl>
    <w:lvl w:ilvl="1" w:tplc="E7A8C4AA">
      <w:start w:val="1"/>
      <w:numFmt w:val="lowerLetter"/>
      <w:lvlText w:val="(%2)"/>
      <w:lvlJc w:val="left"/>
      <w:pPr>
        <w:ind w:left="1080" w:hanging="360"/>
      </w:pPr>
      <w:rPr>
        <w:rFonts w:hint="default"/>
        <w:b w:val="0"/>
      </w:rPr>
    </w:lvl>
    <w:lvl w:ilvl="2" w:tplc="A0CEA55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CA5CEB"/>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B364E2B"/>
    <w:multiLevelType w:val="multilevel"/>
    <w:tmpl w:val="DE4ED464"/>
    <w:name w:val="PSS L1"/>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801B0"/>
    <w:multiLevelType w:val="multilevel"/>
    <w:tmpl w:val="BD34FC7E"/>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Letter"/>
      <w:pStyle w:val="MENumber3"/>
      <w:lvlText w:val="(%3)"/>
      <w:lvlJc w:val="left"/>
      <w:pPr>
        <w:ind w:left="1720" w:hanging="36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6" w15:restartNumberingAfterBreak="0">
    <w:nsid w:val="0CA26562"/>
    <w:multiLevelType w:val="multilevel"/>
    <w:tmpl w:val="BFEEBC40"/>
    <w:styleLink w:val="MENoInden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upperLetter"/>
      <w:suff w:val="nothing"/>
      <w:lvlText w:val="%8."/>
      <w:lvlJc w:val="left"/>
      <w:pPr>
        <w:ind w:left="0" w:firstLine="0"/>
      </w:pPr>
      <w:rPr>
        <w:rFonts w:hint="default"/>
      </w:rPr>
    </w:lvl>
    <w:lvl w:ilvl="8">
      <w:start w:val="1"/>
      <w:numFmt w:val="upperRoman"/>
      <w:suff w:val="nothing"/>
      <w:lvlText w:val="%9."/>
      <w:lvlJc w:val="left"/>
      <w:pPr>
        <w:ind w:left="0" w:firstLine="0"/>
      </w:pPr>
      <w:rPr>
        <w:rFonts w:hint="default"/>
      </w:rPr>
    </w:lvl>
  </w:abstractNum>
  <w:abstractNum w:abstractNumId="7"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8"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9" w15:restartNumberingAfterBreak="0">
    <w:nsid w:val="2CC82767"/>
    <w:multiLevelType w:val="multilevel"/>
    <w:tmpl w:val="9BAA32B6"/>
    <w:lvl w:ilvl="0">
      <w:start w:val="1"/>
      <w:numFmt w:val="decimal"/>
      <w:pStyle w:val="MENoIndent1"/>
      <w:suff w:val="nothing"/>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0" w15:restartNumberingAfterBreak="0">
    <w:nsid w:val="2ECE42F6"/>
    <w:multiLevelType w:val="multilevel"/>
    <w:tmpl w:val="03D2F576"/>
    <w:numStyleLink w:val="MEBasic"/>
  </w:abstractNum>
  <w:abstractNum w:abstractNumId="11" w15:restartNumberingAfterBreak="0">
    <w:nsid w:val="2FD41789"/>
    <w:multiLevelType w:val="multilevel"/>
    <w:tmpl w:val="DE4ED464"/>
    <w:name w:val="PSS L12"/>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A256F5"/>
    <w:multiLevelType w:val="hybridMultilevel"/>
    <w:tmpl w:val="5BAC651C"/>
    <w:lvl w:ilvl="0" w:tplc="DB24AA30">
      <w:start w:val="1"/>
      <w:numFmt w:val="lowerRoman"/>
      <w:pStyle w:val="GNLevel3"/>
      <w:lvlText w:val="(%1)"/>
      <w:lvlJc w:val="left"/>
      <w:pPr>
        <w:tabs>
          <w:tab w:val="num" w:pos="3556"/>
        </w:tabs>
        <w:ind w:left="3556" w:hanging="360"/>
      </w:pPr>
      <w:rPr>
        <w:rFonts w:hint="default"/>
      </w:rPr>
    </w:lvl>
    <w:lvl w:ilvl="1" w:tplc="A2D2DB00" w:tentative="1">
      <w:start w:val="1"/>
      <w:numFmt w:val="lowerLetter"/>
      <w:lvlText w:val="%2."/>
      <w:lvlJc w:val="left"/>
      <w:pPr>
        <w:tabs>
          <w:tab w:val="num" w:pos="2858"/>
        </w:tabs>
        <w:ind w:left="2858" w:hanging="360"/>
      </w:pPr>
    </w:lvl>
    <w:lvl w:ilvl="2" w:tplc="0A64FB24" w:tentative="1">
      <w:start w:val="1"/>
      <w:numFmt w:val="lowerRoman"/>
      <w:lvlText w:val="%3."/>
      <w:lvlJc w:val="right"/>
      <w:pPr>
        <w:tabs>
          <w:tab w:val="num" w:pos="3578"/>
        </w:tabs>
        <w:ind w:left="3578" w:hanging="180"/>
      </w:pPr>
    </w:lvl>
    <w:lvl w:ilvl="3" w:tplc="219E340C" w:tentative="1">
      <w:start w:val="1"/>
      <w:numFmt w:val="decimal"/>
      <w:lvlText w:val="%4."/>
      <w:lvlJc w:val="left"/>
      <w:pPr>
        <w:tabs>
          <w:tab w:val="num" w:pos="4298"/>
        </w:tabs>
        <w:ind w:left="4298" w:hanging="360"/>
      </w:pPr>
    </w:lvl>
    <w:lvl w:ilvl="4" w:tplc="217047E8" w:tentative="1">
      <w:start w:val="1"/>
      <w:numFmt w:val="lowerLetter"/>
      <w:lvlText w:val="%5."/>
      <w:lvlJc w:val="left"/>
      <w:pPr>
        <w:tabs>
          <w:tab w:val="num" w:pos="5018"/>
        </w:tabs>
        <w:ind w:left="5018" w:hanging="360"/>
      </w:pPr>
    </w:lvl>
    <w:lvl w:ilvl="5" w:tplc="EABA9646" w:tentative="1">
      <w:start w:val="1"/>
      <w:numFmt w:val="lowerRoman"/>
      <w:lvlText w:val="%6."/>
      <w:lvlJc w:val="right"/>
      <w:pPr>
        <w:tabs>
          <w:tab w:val="num" w:pos="5738"/>
        </w:tabs>
        <w:ind w:left="5738" w:hanging="180"/>
      </w:pPr>
    </w:lvl>
    <w:lvl w:ilvl="6" w:tplc="9B908A78" w:tentative="1">
      <w:start w:val="1"/>
      <w:numFmt w:val="decimal"/>
      <w:lvlText w:val="%7."/>
      <w:lvlJc w:val="left"/>
      <w:pPr>
        <w:tabs>
          <w:tab w:val="num" w:pos="6458"/>
        </w:tabs>
        <w:ind w:left="6458" w:hanging="360"/>
      </w:pPr>
    </w:lvl>
    <w:lvl w:ilvl="7" w:tplc="BC1C282C" w:tentative="1">
      <w:start w:val="1"/>
      <w:numFmt w:val="lowerLetter"/>
      <w:lvlText w:val="%8."/>
      <w:lvlJc w:val="left"/>
      <w:pPr>
        <w:tabs>
          <w:tab w:val="num" w:pos="7178"/>
        </w:tabs>
        <w:ind w:left="7178" w:hanging="360"/>
      </w:pPr>
    </w:lvl>
    <w:lvl w:ilvl="8" w:tplc="6F44F5B4" w:tentative="1">
      <w:start w:val="1"/>
      <w:numFmt w:val="lowerRoman"/>
      <w:lvlText w:val="%9."/>
      <w:lvlJc w:val="right"/>
      <w:pPr>
        <w:tabs>
          <w:tab w:val="num" w:pos="7898"/>
        </w:tabs>
        <w:ind w:left="7898" w:hanging="180"/>
      </w:pPr>
    </w:lvl>
  </w:abstractNum>
  <w:abstractNum w:abstractNumId="13" w15:restartNumberingAfterBreak="0">
    <w:nsid w:val="34D1047C"/>
    <w:multiLevelType w:val="multilevel"/>
    <w:tmpl w:val="36B63A16"/>
    <w:styleLink w:val="Level"/>
    <w:lvl w:ilvl="0">
      <w:start w:val="1"/>
      <w:numFmt w:val="upperLetter"/>
      <w:lvlText w:val="%1"/>
      <w:lvlJc w:val="left"/>
      <w:pPr>
        <w:ind w:left="680" w:hanging="680"/>
      </w:pPr>
      <w:rPr>
        <w:rFonts w:ascii="Arial" w:hAnsi="Arial" w:hint="default"/>
        <w:sz w:val="20"/>
      </w:rPr>
    </w:lvl>
    <w:lvl w:ilvl="1">
      <w:start w:val="1"/>
      <w:numFmt w:val="lowerRoman"/>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14"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5" w15:restartNumberingAfterBreak="0">
    <w:nsid w:val="442E4B05"/>
    <w:multiLevelType w:val="multilevel"/>
    <w:tmpl w:val="E5B85E40"/>
    <w:name w:val="PSS L3"/>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90082C"/>
    <w:multiLevelType w:val="hybridMultilevel"/>
    <w:tmpl w:val="D7324EF4"/>
    <w:lvl w:ilvl="0" w:tplc="830827FC">
      <w:start w:val="1"/>
      <w:numFmt w:val="decimal"/>
      <w:lvlText w:val="%1."/>
      <w:lvlJc w:val="left"/>
      <w:pPr>
        <w:ind w:left="720" w:hanging="720"/>
      </w:pPr>
      <w:rPr>
        <w:rFonts w:hint="default"/>
        <w:b w:val="0"/>
      </w:rPr>
    </w:lvl>
    <w:lvl w:ilvl="1" w:tplc="0C090019">
      <w:start w:val="1"/>
      <w:numFmt w:val="lowerLetter"/>
      <w:lvlText w:val="%2."/>
      <w:lvlJc w:val="left"/>
      <w:pPr>
        <w:ind w:left="1440" w:hanging="360"/>
      </w:pPr>
    </w:lvl>
    <w:lvl w:ilvl="2" w:tplc="A0CEA55C">
      <w:start w:val="1"/>
      <w:numFmt w:val="lowerRoman"/>
      <w:lvlText w:val="(%3)"/>
      <w:lvlJc w:val="right"/>
      <w:pPr>
        <w:ind w:left="198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9C32F0"/>
    <w:multiLevelType w:val="multilevel"/>
    <w:tmpl w:val="A6603C9E"/>
    <w:lvl w:ilvl="0">
      <w:start w:val="5"/>
      <w:numFmt w:val="decimal"/>
      <w:pStyle w:val="MELegal1"/>
      <w:lvlText w:val="%1."/>
      <w:lvlJc w:val="left"/>
      <w:pPr>
        <w:ind w:left="680" w:hanging="680"/>
      </w:pPr>
      <w:rPr>
        <w:rFonts w:ascii="Times New Roman" w:hAnsi="Times New Roman" w:cs="Times New Roman" w:hint="default"/>
        <w:sz w:val="24"/>
        <w:szCs w:val="24"/>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asciiTheme="minorHAnsi" w:hAnsiTheme="minorHAnsi" w:cstheme="minorHAnsi" w:hint="default"/>
        <w:sz w:val="24"/>
        <w:szCs w:val="24"/>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18" w15:restartNumberingAfterBreak="0">
    <w:nsid w:val="5A2200EF"/>
    <w:multiLevelType w:val="multilevel"/>
    <w:tmpl w:val="DF74E860"/>
    <w:lvl w:ilvl="0">
      <w:start w:val="1"/>
      <w:numFmt w:val="upperLetter"/>
      <w:pStyle w:val="LevelHeading"/>
      <w:lvlText w:val="%1."/>
      <w:lvlJc w:val="left"/>
      <w:pPr>
        <w:tabs>
          <w:tab w:val="num" w:pos="709"/>
        </w:tabs>
        <w:ind w:left="709" w:hanging="709"/>
      </w:pPr>
    </w:lvl>
    <w:lvl w:ilvl="1">
      <w:start w:val="1"/>
      <w:numFmt w:val="decimal"/>
      <w:pStyle w:val="level10"/>
      <w:lvlText w:val="%2."/>
      <w:lvlJc w:val="left"/>
      <w:pPr>
        <w:tabs>
          <w:tab w:val="num" w:pos="709"/>
        </w:tabs>
        <w:ind w:left="709" w:hanging="709"/>
      </w:pPr>
    </w:lvl>
    <w:lvl w:ilvl="2">
      <w:start w:val="1"/>
      <w:numFmt w:val="decimal"/>
      <w:pStyle w:val="level20"/>
      <w:lvlText w:val="%2.%3"/>
      <w:lvlJc w:val="left"/>
      <w:pPr>
        <w:tabs>
          <w:tab w:val="num" w:pos="709"/>
        </w:tabs>
        <w:ind w:left="709" w:hanging="709"/>
      </w:pPr>
    </w:lvl>
    <w:lvl w:ilvl="3">
      <w:start w:val="1"/>
      <w:numFmt w:val="lowerLetter"/>
      <w:pStyle w:val="level30"/>
      <w:lvlText w:val="(%4)"/>
      <w:lvlJc w:val="left"/>
      <w:pPr>
        <w:tabs>
          <w:tab w:val="num" w:pos="1418"/>
        </w:tabs>
        <w:ind w:left="1418" w:hanging="709"/>
      </w:pPr>
    </w:lvl>
    <w:lvl w:ilvl="4">
      <w:start w:val="1"/>
      <w:numFmt w:val="lowerRoman"/>
      <w:pStyle w:val="level40"/>
      <w:lvlText w:val="(%5)"/>
      <w:lvlJc w:val="left"/>
      <w:pPr>
        <w:tabs>
          <w:tab w:val="num" w:pos="2126"/>
        </w:tabs>
        <w:ind w:left="2126" w:hanging="708"/>
      </w:pPr>
    </w:lvl>
    <w:lvl w:ilvl="5">
      <w:start w:val="1"/>
      <w:numFmt w:val="upperLetter"/>
      <w:pStyle w:val="level50"/>
      <w:lvlText w:val="(%6)"/>
      <w:lvlJc w:val="left"/>
      <w:pPr>
        <w:tabs>
          <w:tab w:val="num" w:pos="2835"/>
        </w:tabs>
        <w:ind w:left="2835" w:hanging="709"/>
      </w:pPr>
    </w:lvl>
    <w:lvl w:ilvl="6">
      <w:start w:val="1"/>
      <w:numFmt w:val="upperRoman"/>
      <w:pStyle w:val="level60"/>
      <w:lvlText w:val="(%7)"/>
      <w:lvlJc w:val="left"/>
      <w:pPr>
        <w:tabs>
          <w:tab w:val="num" w:pos="3544"/>
        </w:tabs>
        <w:ind w:left="3544" w:hanging="709"/>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9" w15:restartNumberingAfterBreak="0">
    <w:nsid w:val="5BC31359"/>
    <w:multiLevelType w:val="hybridMultilevel"/>
    <w:tmpl w:val="EB385F2A"/>
    <w:lvl w:ilvl="0" w:tplc="A0CEA55C">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66713A7F"/>
    <w:multiLevelType w:val="multilevel"/>
    <w:tmpl w:val="D4682A9A"/>
    <w:numStyleLink w:val="Legal"/>
  </w:abstractNum>
  <w:abstractNum w:abstractNumId="21" w15:restartNumberingAfterBreak="0">
    <w:nsid w:val="6B1420C2"/>
    <w:multiLevelType w:val="multilevel"/>
    <w:tmpl w:val="2C7E3ABC"/>
    <w:lvl w:ilvl="0">
      <w:start w:val="1"/>
      <w:numFmt w:val="decimal"/>
      <w:pStyle w:val="ScheduleL1"/>
      <w:suff w:val="nothing"/>
      <w:lvlText w:val="SCHEDULE %1"/>
      <w:lvlJc w:val="left"/>
      <w:pPr>
        <w:ind w:left="0" w:firstLine="0"/>
      </w:pPr>
      <w:rPr>
        <w:b/>
        <w:i w:val="0"/>
      </w:r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2"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23" w15:restartNumberingAfterBreak="0">
    <w:nsid w:val="72211C2F"/>
    <w:multiLevelType w:val="hybridMultilevel"/>
    <w:tmpl w:val="E6D2C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4385225">
    <w:abstractNumId w:val="3"/>
  </w:num>
  <w:num w:numId="2" w16cid:durableId="689837088">
    <w:abstractNumId w:val="7"/>
  </w:num>
  <w:num w:numId="3" w16cid:durableId="986981551">
    <w:abstractNumId w:val="20"/>
  </w:num>
  <w:num w:numId="4" w16cid:durableId="1167136101">
    <w:abstractNumId w:val="13"/>
  </w:num>
  <w:num w:numId="5" w16cid:durableId="1226451160">
    <w:abstractNumId w:val="0"/>
  </w:num>
  <w:num w:numId="6" w16cid:durableId="304939201">
    <w:abstractNumId w:val="13"/>
  </w:num>
  <w:num w:numId="7" w16cid:durableId="483085583">
    <w:abstractNumId w:val="14"/>
  </w:num>
  <w:num w:numId="8" w16cid:durableId="258176236">
    <w:abstractNumId w:val="10"/>
  </w:num>
  <w:num w:numId="9" w16cid:durableId="1370186850">
    <w:abstractNumId w:val="22"/>
  </w:num>
  <w:num w:numId="10" w16cid:durableId="823132231">
    <w:abstractNumId w:val="17"/>
  </w:num>
  <w:num w:numId="11" w16cid:durableId="1814130435">
    <w:abstractNumId w:val="6"/>
  </w:num>
  <w:num w:numId="12" w16cid:durableId="1481966377">
    <w:abstractNumId w:val="9"/>
  </w:num>
  <w:num w:numId="13" w16cid:durableId="989938681">
    <w:abstractNumId w:val="5"/>
  </w:num>
  <w:num w:numId="14" w16cid:durableId="809327658">
    <w:abstractNumId w:val="8"/>
  </w:num>
  <w:num w:numId="15" w16cid:durableId="1126387081">
    <w:abstractNumId w:val="21"/>
  </w:num>
  <w:num w:numId="16" w16cid:durableId="2077508436">
    <w:abstractNumId w:val="2"/>
  </w:num>
  <w:num w:numId="17" w16cid:durableId="2074229382">
    <w:abstractNumId w:val="12"/>
  </w:num>
  <w:num w:numId="18" w16cid:durableId="257175689">
    <w:abstractNumId w:val="18"/>
  </w:num>
  <w:num w:numId="19" w16cid:durableId="1449159149">
    <w:abstractNumId w:val="16"/>
  </w:num>
  <w:num w:numId="20" w16cid:durableId="1430469015">
    <w:abstractNumId w:val="1"/>
  </w:num>
  <w:num w:numId="21" w16cid:durableId="140656276">
    <w:abstractNumId w:val="23"/>
  </w:num>
  <w:num w:numId="22" w16cid:durableId="48335772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680"/>
  <w:drawingGridHorizontalSpacing w:val="10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D5"/>
    <w:rsid w:val="000009AF"/>
    <w:rsid w:val="00012B40"/>
    <w:rsid w:val="000130B5"/>
    <w:rsid w:val="000142EB"/>
    <w:rsid w:val="00014D13"/>
    <w:rsid w:val="0001536F"/>
    <w:rsid w:val="00020A21"/>
    <w:rsid w:val="00020D30"/>
    <w:rsid w:val="0002584B"/>
    <w:rsid w:val="00030B39"/>
    <w:rsid w:val="0003120F"/>
    <w:rsid w:val="0003164D"/>
    <w:rsid w:val="00036188"/>
    <w:rsid w:val="00036DFB"/>
    <w:rsid w:val="00040BCB"/>
    <w:rsid w:val="00040F40"/>
    <w:rsid w:val="00041E20"/>
    <w:rsid w:val="00043578"/>
    <w:rsid w:val="00046907"/>
    <w:rsid w:val="00051D63"/>
    <w:rsid w:val="000540C8"/>
    <w:rsid w:val="000614E0"/>
    <w:rsid w:val="00063A9D"/>
    <w:rsid w:val="00063E75"/>
    <w:rsid w:val="0006421D"/>
    <w:rsid w:val="00064416"/>
    <w:rsid w:val="00071F16"/>
    <w:rsid w:val="00073067"/>
    <w:rsid w:val="00073BE1"/>
    <w:rsid w:val="00080679"/>
    <w:rsid w:val="00080B5C"/>
    <w:rsid w:val="00081BDF"/>
    <w:rsid w:val="000852EF"/>
    <w:rsid w:val="0008554A"/>
    <w:rsid w:val="00085DD6"/>
    <w:rsid w:val="00086431"/>
    <w:rsid w:val="0008655E"/>
    <w:rsid w:val="00086AAD"/>
    <w:rsid w:val="00087849"/>
    <w:rsid w:val="0009396B"/>
    <w:rsid w:val="00095B52"/>
    <w:rsid w:val="000960A9"/>
    <w:rsid w:val="0009641B"/>
    <w:rsid w:val="00096757"/>
    <w:rsid w:val="000B0943"/>
    <w:rsid w:val="000B5C79"/>
    <w:rsid w:val="000C3815"/>
    <w:rsid w:val="000C667B"/>
    <w:rsid w:val="000C7306"/>
    <w:rsid w:val="000D0C0A"/>
    <w:rsid w:val="000D1646"/>
    <w:rsid w:val="000D19FE"/>
    <w:rsid w:val="000D1C2A"/>
    <w:rsid w:val="000D2392"/>
    <w:rsid w:val="000D7A62"/>
    <w:rsid w:val="000E0F02"/>
    <w:rsid w:val="000E11D0"/>
    <w:rsid w:val="000E1F8B"/>
    <w:rsid w:val="000E5746"/>
    <w:rsid w:val="000E65AD"/>
    <w:rsid w:val="000E6A7A"/>
    <w:rsid w:val="000E7BC3"/>
    <w:rsid w:val="000F1681"/>
    <w:rsid w:val="000F1C62"/>
    <w:rsid w:val="000F1F01"/>
    <w:rsid w:val="000F2490"/>
    <w:rsid w:val="000F3E37"/>
    <w:rsid w:val="000F446E"/>
    <w:rsid w:val="000F5F7B"/>
    <w:rsid w:val="00100E76"/>
    <w:rsid w:val="00102972"/>
    <w:rsid w:val="00105153"/>
    <w:rsid w:val="00105F73"/>
    <w:rsid w:val="00106F4C"/>
    <w:rsid w:val="00107DE8"/>
    <w:rsid w:val="0011240D"/>
    <w:rsid w:val="00113369"/>
    <w:rsid w:val="00114630"/>
    <w:rsid w:val="001150F7"/>
    <w:rsid w:val="0011577E"/>
    <w:rsid w:val="00126225"/>
    <w:rsid w:val="00126779"/>
    <w:rsid w:val="00126F8C"/>
    <w:rsid w:val="00127DDC"/>
    <w:rsid w:val="001328CB"/>
    <w:rsid w:val="00136059"/>
    <w:rsid w:val="001365BF"/>
    <w:rsid w:val="0013675A"/>
    <w:rsid w:val="00137F3E"/>
    <w:rsid w:val="0014171A"/>
    <w:rsid w:val="00144080"/>
    <w:rsid w:val="00145E58"/>
    <w:rsid w:val="00151553"/>
    <w:rsid w:val="00151931"/>
    <w:rsid w:val="00153F44"/>
    <w:rsid w:val="001607EE"/>
    <w:rsid w:val="00166F6E"/>
    <w:rsid w:val="001675B7"/>
    <w:rsid w:val="0017053E"/>
    <w:rsid w:val="00170E60"/>
    <w:rsid w:val="0017495A"/>
    <w:rsid w:val="00181512"/>
    <w:rsid w:val="001820DB"/>
    <w:rsid w:val="001858DE"/>
    <w:rsid w:val="001879EA"/>
    <w:rsid w:val="001900A9"/>
    <w:rsid w:val="00190E54"/>
    <w:rsid w:val="001924C1"/>
    <w:rsid w:val="00192AA4"/>
    <w:rsid w:val="00192DD6"/>
    <w:rsid w:val="0019390D"/>
    <w:rsid w:val="001953B0"/>
    <w:rsid w:val="00196A9E"/>
    <w:rsid w:val="00197017"/>
    <w:rsid w:val="001A12F4"/>
    <w:rsid w:val="001B2E3C"/>
    <w:rsid w:val="001B3123"/>
    <w:rsid w:val="001B4AEF"/>
    <w:rsid w:val="001B5369"/>
    <w:rsid w:val="001B5F6B"/>
    <w:rsid w:val="001C126A"/>
    <w:rsid w:val="001C3717"/>
    <w:rsid w:val="001D0705"/>
    <w:rsid w:val="001D1BD9"/>
    <w:rsid w:val="001D5C4C"/>
    <w:rsid w:val="001D6B83"/>
    <w:rsid w:val="001E0777"/>
    <w:rsid w:val="001E2631"/>
    <w:rsid w:val="001E333B"/>
    <w:rsid w:val="001E441E"/>
    <w:rsid w:val="001E4457"/>
    <w:rsid w:val="001E5F01"/>
    <w:rsid w:val="001E7CC2"/>
    <w:rsid w:val="001E7E86"/>
    <w:rsid w:val="001F27E5"/>
    <w:rsid w:val="001F510B"/>
    <w:rsid w:val="001F77EA"/>
    <w:rsid w:val="002026A3"/>
    <w:rsid w:val="002035A1"/>
    <w:rsid w:val="00203DCE"/>
    <w:rsid w:val="00205B20"/>
    <w:rsid w:val="00206091"/>
    <w:rsid w:val="00206D2F"/>
    <w:rsid w:val="00212538"/>
    <w:rsid w:val="0021448D"/>
    <w:rsid w:val="0021643F"/>
    <w:rsid w:val="00220329"/>
    <w:rsid w:val="00222626"/>
    <w:rsid w:val="00227F9E"/>
    <w:rsid w:val="00231345"/>
    <w:rsid w:val="0023392B"/>
    <w:rsid w:val="00233A5B"/>
    <w:rsid w:val="00236665"/>
    <w:rsid w:val="00240F3C"/>
    <w:rsid w:val="0024133E"/>
    <w:rsid w:val="0024441F"/>
    <w:rsid w:val="00244CDD"/>
    <w:rsid w:val="00245BC1"/>
    <w:rsid w:val="0024657B"/>
    <w:rsid w:val="00247527"/>
    <w:rsid w:val="00247652"/>
    <w:rsid w:val="00251C64"/>
    <w:rsid w:val="00253477"/>
    <w:rsid w:val="0025495D"/>
    <w:rsid w:val="0026178E"/>
    <w:rsid w:val="00261AE6"/>
    <w:rsid w:val="00261DB9"/>
    <w:rsid w:val="002630D6"/>
    <w:rsid w:val="002657AB"/>
    <w:rsid w:val="00266192"/>
    <w:rsid w:val="00266713"/>
    <w:rsid w:val="00266EF6"/>
    <w:rsid w:val="002677CD"/>
    <w:rsid w:val="00270956"/>
    <w:rsid w:val="002739E0"/>
    <w:rsid w:val="00273E7C"/>
    <w:rsid w:val="0028058E"/>
    <w:rsid w:val="00280E20"/>
    <w:rsid w:val="00284802"/>
    <w:rsid w:val="00286E3F"/>
    <w:rsid w:val="00286EA5"/>
    <w:rsid w:val="0029106C"/>
    <w:rsid w:val="002917CB"/>
    <w:rsid w:val="00294BCB"/>
    <w:rsid w:val="00294DBC"/>
    <w:rsid w:val="00294E93"/>
    <w:rsid w:val="00296D2C"/>
    <w:rsid w:val="00296EED"/>
    <w:rsid w:val="002A0E8A"/>
    <w:rsid w:val="002A2CA2"/>
    <w:rsid w:val="002A5524"/>
    <w:rsid w:val="002A5741"/>
    <w:rsid w:val="002A6B58"/>
    <w:rsid w:val="002B1801"/>
    <w:rsid w:val="002B1E8F"/>
    <w:rsid w:val="002B6056"/>
    <w:rsid w:val="002B7CBE"/>
    <w:rsid w:val="002C2BB1"/>
    <w:rsid w:val="002C340D"/>
    <w:rsid w:val="002C3977"/>
    <w:rsid w:val="002C3EBA"/>
    <w:rsid w:val="002C5F3E"/>
    <w:rsid w:val="002C78C6"/>
    <w:rsid w:val="002C7967"/>
    <w:rsid w:val="002D0D3E"/>
    <w:rsid w:val="002D0F83"/>
    <w:rsid w:val="002D3A61"/>
    <w:rsid w:val="002D47AD"/>
    <w:rsid w:val="002D5021"/>
    <w:rsid w:val="002D66F0"/>
    <w:rsid w:val="002E0E09"/>
    <w:rsid w:val="002E5383"/>
    <w:rsid w:val="002E6E4D"/>
    <w:rsid w:val="002F052F"/>
    <w:rsid w:val="002F07C2"/>
    <w:rsid w:val="002F1C52"/>
    <w:rsid w:val="002F4365"/>
    <w:rsid w:val="00301BCF"/>
    <w:rsid w:val="00303081"/>
    <w:rsid w:val="003045E9"/>
    <w:rsid w:val="00305568"/>
    <w:rsid w:val="003067E5"/>
    <w:rsid w:val="00312774"/>
    <w:rsid w:val="003212FD"/>
    <w:rsid w:val="003246E7"/>
    <w:rsid w:val="00325035"/>
    <w:rsid w:val="00326812"/>
    <w:rsid w:val="00327EB2"/>
    <w:rsid w:val="00333048"/>
    <w:rsid w:val="0033458C"/>
    <w:rsid w:val="00335033"/>
    <w:rsid w:val="00336239"/>
    <w:rsid w:val="003376F9"/>
    <w:rsid w:val="00341129"/>
    <w:rsid w:val="003415D8"/>
    <w:rsid w:val="00341B4F"/>
    <w:rsid w:val="003432FD"/>
    <w:rsid w:val="00350E52"/>
    <w:rsid w:val="00352589"/>
    <w:rsid w:val="00353CD9"/>
    <w:rsid w:val="003541C5"/>
    <w:rsid w:val="00354B44"/>
    <w:rsid w:val="00357D0D"/>
    <w:rsid w:val="0036202F"/>
    <w:rsid w:val="00362BDD"/>
    <w:rsid w:val="003718D9"/>
    <w:rsid w:val="00372870"/>
    <w:rsid w:val="003733EC"/>
    <w:rsid w:val="0037650F"/>
    <w:rsid w:val="00376813"/>
    <w:rsid w:val="00380A03"/>
    <w:rsid w:val="0038190A"/>
    <w:rsid w:val="00384043"/>
    <w:rsid w:val="00385AB5"/>
    <w:rsid w:val="0039397A"/>
    <w:rsid w:val="003950F6"/>
    <w:rsid w:val="003B344F"/>
    <w:rsid w:val="003B5870"/>
    <w:rsid w:val="003B5F51"/>
    <w:rsid w:val="003B65DA"/>
    <w:rsid w:val="003C024E"/>
    <w:rsid w:val="003C1FEE"/>
    <w:rsid w:val="003C212B"/>
    <w:rsid w:val="003C5A75"/>
    <w:rsid w:val="003C6E5F"/>
    <w:rsid w:val="003D25A0"/>
    <w:rsid w:val="003E0E36"/>
    <w:rsid w:val="003E1526"/>
    <w:rsid w:val="003E4BEC"/>
    <w:rsid w:val="003E5715"/>
    <w:rsid w:val="003E732E"/>
    <w:rsid w:val="003F2582"/>
    <w:rsid w:val="003F266E"/>
    <w:rsid w:val="003F27E6"/>
    <w:rsid w:val="003F5132"/>
    <w:rsid w:val="003F6603"/>
    <w:rsid w:val="003F7EC4"/>
    <w:rsid w:val="0040225F"/>
    <w:rsid w:val="00404CC2"/>
    <w:rsid w:val="00406F3F"/>
    <w:rsid w:val="004070BA"/>
    <w:rsid w:val="00407909"/>
    <w:rsid w:val="00410A29"/>
    <w:rsid w:val="004110BC"/>
    <w:rsid w:val="0041295D"/>
    <w:rsid w:val="00422C78"/>
    <w:rsid w:val="0042360A"/>
    <w:rsid w:val="0042770A"/>
    <w:rsid w:val="0043027F"/>
    <w:rsid w:val="00430CF5"/>
    <w:rsid w:val="00431590"/>
    <w:rsid w:val="0043204B"/>
    <w:rsid w:val="004332C8"/>
    <w:rsid w:val="004343D4"/>
    <w:rsid w:val="0043487D"/>
    <w:rsid w:val="00435278"/>
    <w:rsid w:val="004438B2"/>
    <w:rsid w:val="00443989"/>
    <w:rsid w:val="00443A53"/>
    <w:rsid w:val="004441FC"/>
    <w:rsid w:val="00444324"/>
    <w:rsid w:val="004446AF"/>
    <w:rsid w:val="00450A30"/>
    <w:rsid w:val="00452A53"/>
    <w:rsid w:val="00453120"/>
    <w:rsid w:val="00455E0B"/>
    <w:rsid w:val="0045790E"/>
    <w:rsid w:val="00457DFD"/>
    <w:rsid w:val="00461C95"/>
    <w:rsid w:val="00462489"/>
    <w:rsid w:val="00463636"/>
    <w:rsid w:val="004636A9"/>
    <w:rsid w:val="0046380F"/>
    <w:rsid w:val="004648D2"/>
    <w:rsid w:val="00464925"/>
    <w:rsid w:val="004675DC"/>
    <w:rsid w:val="004712CF"/>
    <w:rsid w:val="004712D7"/>
    <w:rsid w:val="00471A31"/>
    <w:rsid w:val="00471C8D"/>
    <w:rsid w:val="004749A4"/>
    <w:rsid w:val="004758A7"/>
    <w:rsid w:val="00475DD2"/>
    <w:rsid w:val="004818F8"/>
    <w:rsid w:val="00481C41"/>
    <w:rsid w:val="00482AB8"/>
    <w:rsid w:val="00482CB7"/>
    <w:rsid w:val="00483C4D"/>
    <w:rsid w:val="00483CC0"/>
    <w:rsid w:val="00485072"/>
    <w:rsid w:val="00491D26"/>
    <w:rsid w:val="00492589"/>
    <w:rsid w:val="004939A3"/>
    <w:rsid w:val="00494CCA"/>
    <w:rsid w:val="00496A2A"/>
    <w:rsid w:val="004972DE"/>
    <w:rsid w:val="004A0B6B"/>
    <w:rsid w:val="004A1F67"/>
    <w:rsid w:val="004B2265"/>
    <w:rsid w:val="004B2538"/>
    <w:rsid w:val="004B64CC"/>
    <w:rsid w:val="004B730E"/>
    <w:rsid w:val="004C276C"/>
    <w:rsid w:val="004C2F68"/>
    <w:rsid w:val="004C58A7"/>
    <w:rsid w:val="004C66D4"/>
    <w:rsid w:val="004D2514"/>
    <w:rsid w:val="004D293D"/>
    <w:rsid w:val="004D4585"/>
    <w:rsid w:val="004D6EA6"/>
    <w:rsid w:val="004D7219"/>
    <w:rsid w:val="004E0CF7"/>
    <w:rsid w:val="004E11EE"/>
    <w:rsid w:val="004E2C8B"/>
    <w:rsid w:val="004E35A8"/>
    <w:rsid w:val="004E6BB3"/>
    <w:rsid w:val="004F0B6D"/>
    <w:rsid w:val="004F2193"/>
    <w:rsid w:val="004F3F1C"/>
    <w:rsid w:val="004F7914"/>
    <w:rsid w:val="00500108"/>
    <w:rsid w:val="005016F9"/>
    <w:rsid w:val="00502214"/>
    <w:rsid w:val="00503333"/>
    <w:rsid w:val="0050386C"/>
    <w:rsid w:val="00504688"/>
    <w:rsid w:val="00513350"/>
    <w:rsid w:val="00513A34"/>
    <w:rsid w:val="0052260A"/>
    <w:rsid w:val="00523A4B"/>
    <w:rsid w:val="00523EF1"/>
    <w:rsid w:val="005251B0"/>
    <w:rsid w:val="00525350"/>
    <w:rsid w:val="0053375A"/>
    <w:rsid w:val="0053494F"/>
    <w:rsid w:val="00544CD4"/>
    <w:rsid w:val="00545A8C"/>
    <w:rsid w:val="00545C29"/>
    <w:rsid w:val="00546988"/>
    <w:rsid w:val="00546A34"/>
    <w:rsid w:val="00547207"/>
    <w:rsid w:val="00555B45"/>
    <w:rsid w:val="00557115"/>
    <w:rsid w:val="0056325A"/>
    <w:rsid w:val="00564DC7"/>
    <w:rsid w:val="00566005"/>
    <w:rsid w:val="005708A3"/>
    <w:rsid w:val="00571073"/>
    <w:rsid w:val="00573ABA"/>
    <w:rsid w:val="005745F0"/>
    <w:rsid w:val="00575266"/>
    <w:rsid w:val="00581C63"/>
    <w:rsid w:val="00581D30"/>
    <w:rsid w:val="005828DF"/>
    <w:rsid w:val="00583118"/>
    <w:rsid w:val="00583420"/>
    <w:rsid w:val="00583B90"/>
    <w:rsid w:val="00584629"/>
    <w:rsid w:val="00586432"/>
    <w:rsid w:val="00591B0A"/>
    <w:rsid w:val="0059457F"/>
    <w:rsid w:val="0059569D"/>
    <w:rsid w:val="005A1239"/>
    <w:rsid w:val="005A224B"/>
    <w:rsid w:val="005A3501"/>
    <w:rsid w:val="005A3802"/>
    <w:rsid w:val="005A6FFD"/>
    <w:rsid w:val="005B2371"/>
    <w:rsid w:val="005B5D78"/>
    <w:rsid w:val="005B7BF5"/>
    <w:rsid w:val="005B7C4A"/>
    <w:rsid w:val="005C332D"/>
    <w:rsid w:val="005C4038"/>
    <w:rsid w:val="005D043B"/>
    <w:rsid w:val="005D38CD"/>
    <w:rsid w:val="005D51E5"/>
    <w:rsid w:val="005D5FEF"/>
    <w:rsid w:val="005D6429"/>
    <w:rsid w:val="005E44E0"/>
    <w:rsid w:val="005E58AC"/>
    <w:rsid w:val="005E770A"/>
    <w:rsid w:val="005F132A"/>
    <w:rsid w:val="005F2030"/>
    <w:rsid w:val="005F5E98"/>
    <w:rsid w:val="00600C04"/>
    <w:rsid w:val="006011FD"/>
    <w:rsid w:val="006027D0"/>
    <w:rsid w:val="006040D9"/>
    <w:rsid w:val="00604D00"/>
    <w:rsid w:val="00605140"/>
    <w:rsid w:val="006077BD"/>
    <w:rsid w:val="0061005D"/>
    <w:rsid w:val="00610272"/>
    <w:rsid w:val="00610F7D"/>
    <w:rsid w:val="00610F83"/>
    <w:rsid w:val="00613538"/>
    <w:rsid w:val="00614D50"/>
    <w:rsid w:val="006175CE"/>
    <w:rsid w:val="006178B2"/>
    <w:rsid w:val="006203CC"/>
    <w:rsid w:val="006209CE"/>
    <w:rsid w:val="006217D5"/>
    <w:rsid w:val="00623DE1"/>
    <w:rsid w:val="00627440"/>
    <w:rsid w:val="00631A4B"/>
    <w:rsid w:val="006323EA"/>
    <w:rsid w:val="00633339"/>
    <w:rsid w:val="0063388F"/>
    <w:rsid w:val="00634302"/>
    <w:rsid w:val="00637354"/>
    <w:rsid w:val="006402C8"/>
    <w:rsid w:val="00641301"/>
    <w:rsid w:val="00642AB7"/>
    <w:rsid w:val="0064698E"/>
    <w:rsid w:val="006469AB"/>
    <w:rsid w:val="00646B85"/>
    <w:rsid w:val="00653957"/>
    <w:rsid w:val="00656C08"/>
    <w:rsid w:val="006609FA"/>
    <w:rsid w:val="006610E1"/>
    <w:rsid w:val="006610E3"/>
    <w:rsid w:val="006622DB"/>
    <w:rsid w:val="00670DB3"/>
    <w:rsid w:val="006713A4"/>
    <w:rsid w:val="006719DC"/>
    <w:rsid w:val="00671CAE"/>
    <w:rsid w:val="00673712"/>
    <w:rsid w:val="00675C82"/>
    <w:rsid w:val="006766AE"/>
    <w:rsid w:val="00680D45"/>
    <w:rsid w:val="00682526"/>
    <w:rsid w:val="006838BB"/>
    <w:rsid w:val="006840F9"/>
    <w:rsid w:val="00684808"/>
    <w:rsid w:val="00684B34"/>
    <w:rsid w:val="00686BCD"/>
    <w:rsid w:val="00690174"/>
    <w:rsid w:val="006916DB"/>
    <w:rsid w:val="00694356"/>
    <w:rsid w:val="00694657"/>
    <w:rsid w:val="006970F0"/>
    <w:rsid w:val="00697D8D"/>
    <w:rsid w:val="006A000E"/>
    <w:rsid w:val="006A0E9E"/>
    <w:rsid w:val="006A6FC3"/>
    <w:rsid w:val="006A7152"/>
    <w:rsid w:val="006B0DE7"/>
    <w:rsid w:val="006B1318"/>
    <w:rsid w:val="006B1670"/>
    <w:rsid w:val="006B46EE"/>
    <w:rsid w:val="006B68DB"/>
    <w:rsid w:val="006B6980"/>
    <w:rsid w:val="006B7583"/>
    <w:rsid w:val="006B75CD"/>
    <w:rsid w:val="006B7F3D"/>
    <w:rsid w:val="006C1A02"/>
    <w:rsid w:val="006C1F72"/>
    <w:rsid w:val="006C5422"/>
    <w:rsid w:val="006C7153"/>
    <w:rsid w:val="006D033A"/>
    <w:rsid w:val="006D1780"/>
    <w:rsid w:val="006D224B"/>
    <w:rsid w:val="006D3445"/>
    <w:rsid w:val="006D424C"/>
    <w:rsid w:val="006D5ED3"/>
    <w:rsid w:val="006D6D60"/>
    <w:rsid w:val="006D702B"/>
    <w:rsid w:val="006D7E83"/>
    <w:rsid w:val="006D7E8E"/>
    <w:rsid w:val="006E3E73"/>
    <w:rsid w:val="006F1C45"/>
    <w:rsid w:val="006F2478"/>
    <w:rsid w:val="006F383D"/>
    <w:rsid w:val="006F7735"/>
    <w:rsid w:val="00701631"/>
    <w:rsid w:val="00702BA4"/>
    <w:rsid w:val="007034EB"/>
    <w:rsid w:val="00703EF9"/>
    <w:rsid w:val="00704150"/>
    <w:rsid w:val="00705F0F"/>
    <w:rsid w:val="00706067"/>
    <w:rsid w:val="0070621F"/>
    <w:rsid w:val="007064C0"/>
    <w:rsid w:val="00711C5E"/>
    <w:rsid w:val="00716E7B"/>
    <w:rsid w:val="00720455"/>
    <w:rsid w:val="00721B7A"/>
    <w:rsid w:val="007230A1"/>
    <w:rsid w:val="00724679"/>
    <w:rsid w:val="00725C5D"/>
    <w:rsid w:val="00726312"/>
    <w:rsid w:val="00730396"/>
    <w:rsid w:val="007314AE"/>
    <w:rsid w:val="00736620"/>
    <w:rsid w:val="0074248E"/>
    <w:rsid w:val="00744D93"/>
    <w:rsid w:val="0075396A"/>
    <w:rsid w:val="0075451F"/>
    <w:rsid w:val="0075503D"/>
    <w:rsid w:val="00756F16"/>
    <w:rsid w:val="007600F2"/>
    <w:rsid w:val="00760C4C"/>
    <w:rsid w:val="007642A1"/>
    <w:rsid w:val="0076457C"/>
    <w:rsid w:val="00765EE1"/>
    <w:rsid w:val="00776A2E"/>
    <w:rsid w:val="00776D70"/>
    <w:rsid w:val="00781FD6"/>
    <w:rsid w:val="00783F1B"/>
    <w:rsid w:val="00786320"/>
    <w:rsid w:val="00786C75"/>
    <w:rsid w:val="00792224"/>
    <w:rsid w:val="0079382A"/>
    <w:rsid w:val="0079397D"/>
    <w:rsid w:val="007A285C"/>
    <w:rsid w:val="007A5875"/>
    <w:rsid w:val="007B48B3"/>
    <w:rsid w:val="007B7A81"/>
    <w:rsid w:val="007C128F"/>
    <w:rsid w:val="007C13FC"/>
    <w:rsid w:val="007C1D7D"/>
    <w:rsid w:val="007C2E56"/>
    <w:rsid w:val="007C3153"/>
    <w:rsid w:val="007C4A2F"/>
    <w:rsid w:val="007C5027"/>
    <w:rsid w:val="007C7375"/>
    <w:rsid w:val="007C7D96"/>
    <w:rsid w:val="007D1FCD"/>
    <w:rsid w:val="007D3A38"/>
    <w:rsid w:val="007D6260"/>
    <w:rsid w:val="007D68CA"/>
    <w:rsid w:val="007D7824"/>
    <w:rsid w:val="007E057F"/>
    <w:rsid w:val="007E45DE"/>
    <w:rsid w:val="007E538E"/>
    <w:rsid w:val="007E6266"/>
    <w:rsid w:val="007E76D3"/>
    <w:rsid w:val="007F0996"/>
    <w:rsid w:val="007F1E36"/>
    <w:rsid w:val="007F3241"/>
    <w:rsid w:val="007F4DEB"/>
    <w:rsid w:val="007F746C"/>
    <w:rsid w:val="00802A3B"/>
    <w:rsid w:val="00803BA9"/>
    <w:rsid w:val="00806BF3"/>
    <w:rsid w:val="00807DCD"/>
    <w:rsid w:val="00807E87"/>
    <w:rsid w:val="00812689"/>
    <w:rsid w:val="0081333D"/>
    <w:rsid w:val="008140D9"/>
    <w:rsid w:val="008152EF"/>
    <w:rsid w:val="008163A6"/>
    <w:rsid w:val="00816576"/>
    <w:rsid w:val="00820866"/>
    <w:rsid w:val="00821FE2"/>
    <w:rsid w:val="00822200"/>
    <w:rsid w:val="00822FD6"/>
    <w:rsid w:val="00823CAB"/>
    <w:rsid w:val="00825A92"/>
    <w:rsid w:val="0083318D"/>
    <w:rsid w:val="008351B0"/>
    <w:rsid w:val="00835D8A"/>
    <w:rsid w:val="00836A6D"/>
    <w:rsid w:val="00840CE7"/>
    <w:rsid w:val="00842BD3"/>
    <w:rsid w:val="00843C55"/>
    <w:rsid w:val="008448A3"/>
    <w:rsid w:val="00844B57"/>
    <w:rsid w:val="00846DEC"/>
    <w:rsid w:val="00847288"/>
    <w:rsid w:val="008476A0"/>
    <w:rsid w:val="00850A1B"/>
    <w:rsid w:val="00860C49"/>
    <w:rsid w:val="0086543A"/>
    <w:rsid w:val="0087148C"/>
    <w:rsid w:val="00871CF3"/>
    <w:rsid w:val="00874825"/>
    <w:rsid w:val="00875F17"/>
    <w:rsid w:val="008769E4"/>
    <w:rsid w:val="00881AFE"/>
    <w:rsid w:val="00883791"/>
    <w:rsid w:val="00883B3A"/>
    <w:rsid w:val="008849FE"/>
    <w:rsid w:val="00891F56"/>
    <w:rsid w:val="008927A1"/>
    <w:rsid w:val="008945C1"/>
    <w:rsid w:val="00894747"/>
    <w:rsid w:val="008959A4"/>
    <w:rsid w:val="00895E0A"/>
    <w:rsid w:val="0089661F"/>
    <w:rsid w:val="00896E1A"/>
    <w:rsid w:val="008A3019"/>
    <w:rsid w:val="008A6AAD"/>
    <w:rsid w:val="008A6F31"/>
    <w:rsid w:val="008A74AC"/>
    <w:rsid w:val="008B0CDF"/>
    <w:rsid w:val="008B26B0"/>
    <w:rsid w:val="008B29A8"/>
    <w:rsid w:val="008B3FF1"/>
    <w:rsid w:val="008B45DC"/>
    <w:rsid w:val="008B77AC"/>
    <w:rsid w:val="008C0CB5"/>
    <w:rsid w:val="008C1BB9"/>
    <w:rsid w:val="008C30BE"/>
    <w:rsid w:val="008C3FB1"/>
    <w:rsid w:val="008D46B5"/>
    <w:rsid w:val="008D5F21"/>
    <w:rsid w:val="008E0D89"/>
    <w:rsid w:val="008E1A89"/>
    <w:rsid w:val="008E1DD6"/>
    <w:rsid w:val="008E2C20"/>
    <w:rsid w:val="008E40A6"/>
    <w:rsid w:val="008E52A3"/>
    <w:rsid w:val="008E5537"/>
    <w:rsid w:val="008E660F"/>
    <w:rsid w:val="008E6CFE"/>
    <w:rsid w:val="008F02A2"/>
    <w:rsid w:val="008F1D24"/>
    <w:rsid w:val="008F3397"/>
    <w:rsid w:val="008F48B3"/>
    <w:rsid w:val="008F55E4"/>
    <w:rsid w:val="008F5CC4"/>
    <w:rsid w:val="008F7306"/>
    <w:rsid w:val="009031F7"/>
    <w:rsid w:val="009032F2"/>
    <w:rsid w:val="00906F6F"/>
    <w:rsid w:val="00907819"/>
    <w:rsid w:val="00910B1F"/>
    <w:rsid w:val="00911C2A"/>
    <w:rsid w:val="00916044"/>
    <w:rsid w:val="009162CA"/>
    <w:rsid w:val="00920E7C"/>
    <w:rsid w:val="009210A7"/>
    <w:rsid w:val="0092404B"/>
    <w:rsid w:val="00925397"/>
    <w:rsid w:val="00926830"/>
    <w:rsid w:val="009269CD"/>
    <w:rsid w:val="00926FDD"/>
    <w:rsid w:val="0093053F"/>
    <w:rsid w:val="0093261D"/>
    <w:rsid w:val="0093362B"/>
    <w:rsid w:val="009400C6"/>
    <w:rsid w:val="00940E45"/>
    <w:rsid w:val="00943E24"/>
    <w:rsid w:val="0094546A"/>
    <w:rsid w:val="00945F96"/>
    <w:rsid w:val="009469AA"/>
    <w:rsid w:val="009477C5"/>
    <w:rsid w:val="009502E7"/>
    <w:rsid w:val="00951BA9"/>
    <w:rsid w:val="0095599B"/>
    <w:rsid w:val="0095635A"/>
    <w:rsid w:val="00956BB1"/>
    <w:rsid w:val="00956C9E"/>
    <w:rsid w:val="009607A3"/>
    <w:rsid w:val="00963805"/>
    <w:rsid w:val="00964AEF"/>
    <w:rsid w:val="00966819"/>
    <w:rsid w:val="009701C0"/>
    <w:rsid w:val="00970417"/>
    <w:rsid w:val="00971331"/>
    <w:rsid w:val="00972821"/>
    <w:rsid w:val="00972D15"/>
    <w:rsid w:val="0097483D"/>
    <w:rsid w:val="00975A28"/>
    <w:rsid w:val="0098013F"/>
    <w:rsid w:val="00980AA3"/>
    <w:rsid w:val="009816E9"/>
    <w:rsid w:val="00983D11"/>
    <w:rsid w:val="00984BC1"/>
    <w:rsid w:val="00986038"/>
    <w:rsid w:val="00986E1C"/>
    <w:rsid w:val="00987291"/>
    <w:rsid w:val="00990D79"/>
    <w:rsid w:val="009911E9"/>
    <w:rsid w:val="0099198C"/>
    <w:rsid w:val="00992B22"/>
    <w:rsid w:val="00993229"/>
    <w:rsid w:val="009941EE"/>
    <w:rsid w:val="009945CD"/>
    <w:rsid w:val="0099577F"/>
    <w:rsid w:val="009965CE"/>
    <w:rsid w:val="00996D51"/>
    <w:rsid w:val="00997F39"/>
    <w:rsid w:val="009A0C15"/>
    <w:rsid w:val="009A1BEE"/>
    <w:rsid w:val="009A2062"/>
    <w:rsid w:val="009A3E24"/>
    <w:rsid w:val="009A3F12"/>
    <w:rsid w:val="009B0EDE"/>
    <w:rsid w:val="009B3B1E"/>
    <w:rsid w:val="009B3C0D"/>
    <w:rsid w:val="009B53F4"/>
    <w:rsid w:val="009B6C19"/>
    <w:rsid w:val="009C0CC0"/>
    <w:rsid w:val="009C2C09"/>
    <w:rsid w:val="009C5084"/>
    <w:rsid w:val="009C5D70"/>
    <w:rsid w:val="009D1389"/>
    <w:rsid w:val="009D412F"/>
    <w:rsid w:val="009D420C"/>
    <w:rsid w:val="009D46C3"/>
    <w:rsid w:val="009D4F50"/>
    <w:rsid w:val="009E05C9"/>
    <w:rsid w:val="009E16F8"/>
    <w:rsid w:val="009E19FC"/>
    <w:rsid w:val="009E624B"/>
    <w:rsid w:val="009F0994"/>
    <w:rsid w:val="009F22CB"/>
    <w:rsid w:val="009F3E47"/>
    <w:rsid w:val="009F4354"/>
    <w:rsid w:val="009F631C"/>
    <w:rsid w:val="009F7D5C"/>
    <w:rsid w:val="00A00411"/>
    <w:rsid w:val="00A00D9A"/>
    <w:rsid w:val="00A02041"/>
    <w:rsid w:val="00A13502"/>
    <w:rsid w:val="00A1450A"/>
    <w:rsid w:val="00A16DFA"/>
    <w:rsid w:val="00A20153"/>
    <w:rsid w:val="00A20480"/>
    <w:rsid w:val="00A210C5"/>
    <w:rsid w:val="00A21F5E"/>
    <w:rsid w:val="00A22D3C"/>
    <w:rsid w:val="00A23C74"/>
    <w:rsid w:val="00A242BC"/>
    <w:rsid w:val="00A24EE1"/>
    <w:rsid w:val="00A273F2"/>
    <w:rsid w:val="00A32A83"/>
    <w:rsid w:val="00A32C9A"/>
    <w:rsid w:val="00A339F6"/>
    <w:rsid w:val="00A37053"/>
    <w:rsid w:val="00A40F35"/>
    <w:rsid w:val="00A413A1"/>
    <w:rsid w:val="00A41A24"/>
    <w:rsid w:val="00A451D4"/>
    <w:rsid w:val="00A55268"/>
    <w:rsid w:val="00A5631A"/>
    <w:rsid w:val="00A61B47"/>
    <w:rsid w:val="00A6297A"/>
    <w:rsid w:val="00A639BF"/>
    <w:rsid w:val="00A64AED"/>
    <w:rsid w:val="00A65F2B"/>
    <w:rsid w:val="00A709C1"/>
    <w:rsid w:val="00A71C85"/>
    <w:rsid w:val="00A73996"/>
    <w:rsid w:val="00A76511"/>
    <w:rsid w:val="00A80162"/>
    <w:rsid w:val="00A80596"/>
    <w:rsid w:val="00A8173F"/>
    <w:rsid w:val="00A82C2D"/>
    <w:rsid w:val="00A85619"/>
    <w:rsid w:val="00A87871"/>
    <w:rsid w:val="00A900BF"/>
    <w:rsid w:val="00A92239"/>
    <w:rsid w:val="00A922AB"/>
    <w:rsid w:val="00A92EC6"/>
    <w:rsid w:val="00A97151"/>
    <w:rsid w:val="00A97345"/>
    <w:rsid w:val="00A97B26"/>
    <w:rsid w:val="00AA04D6"/>
    <w:rsid w:val="00AA14FF"/>
    <w:rsid w:val="00AA26E1"/>
    <w:rsid w:val="00AA3B47"/>
    <w:rsid w:val="00AA55F3"/>
    <w:rsid w:val="00AA7583"/>
    <w:rsid w:val="00AB292E"/>
    <w:rsid w:val="00AB4C74"/>
    <w:rsid w:val="00AB6C95"/>
    <w:rsid w:val="00AB7760"/>
    <w:rsid w:val="00AB7E54"/>
    <w:rsid w:val="00AC25B3"/>
    <w:rsid w:val="00AC4B69"/>
    <w:rsid w:val="00AC53E6"/>
    <w:rsid w:val="00AC6948"/>
    <w:rsid w:val="00AC7092"/>
    <w:rsid w:val="00AC729C"/>
    <w:rsid w:val="00AD029C"/>
    <w:rsid w:val="00AD04D6"/>
    <w:rsid w:val="00AD2FFC"/>
    <w:rsid w:val="00AD3B1E"/>
    <w:rsid w:val="00AD506F"/>
    <w:rsid w:val="00AD72E4"/>
    <w:rsid w:val="00AE06F0"/>
    <w:rsid w:val="00AE0B87"/>
    <w:rsid w:val="00AE2448"/>
    <w:rsid w:val="00AE2FB3"/>
    <w:rsid w:val="00AE3F66"/>
    <w:rsid w:val="00AE4155"/>
    <w:rsid w:val="00AE4989"/>
    <w:rsid w:val="00AE533D"/>
    <w:rsid w:val="00AE5704"/>
    <w:rsid w:val="00AE5E49"/>
    <w:rsid w:val="00AF1267"/>
    <w:rsid w:val="00AF1C51"/>
    <w:rsid w:val="00AF2C68"/>
    <w:rsid w:val="00AF446C"/>
    <w:rsid w:val="00AF6831"/>
    <w:rsid w:val="00B01B49"/>
    <w:rsid w:val="00B02251"/>
    <w:rsid w:val="00B06E6F"/>
    <w:rsid w:val="00B10677"/>
    <w:rsid w:val="00B12AFA"/>
    <w:rsid w:val="00B141DA"/>
    <w:rsid w:val="00B16E78"/>
    <w:rsid w:val="00B1780A"/>
    <w:rsid w:val="00B17852"/>
    <w:rsid w:val="00B178C6"/>
    <w:rsid w:val="00B20A6D"/>
    <w:rsid w:val="00B216E8"/>
    <w:rsid w:val="00B241DC"/>
    <w:rsid w:val="00B2459F"/>
    <w:rsid w:val="00B25B61"/>
    <w:rsid w:val="00B3439C"/>
    <w:rsid w:val="00B42992"/>
    <w:rsid w:val="00B44E3D"/>
    <w:rsid w:val="00B4710F"/>
    <w:rsid w:val="00B47F29"/>
    <w:rsid w:val="00B50763"/>
    <w:rsid w:val="00B50E25"/>
    <w:rsid w:val="00B51819"/>
    <w:rsid w:val="00B51F18"/>
    <w:rsid w:val="00B52935"/>
    <w:rsid w:val="00B52B92"/>
    <w:rsid w:val="00B52CFE"/>
    <w:rsid w:val="00B53C14"/>
    <w:rsid w:val="00B56180"/>
    <w:rsid w:val="00B57F11"/>
    <w:rsid w:val="00B60305"/>
    <w:rsid w:val="00B60CDD"/>
    <w:rsid w:val="00B62076"/>
    <w:rsid w:val="00B62F9A"/>
    <w:rsid w:val="00B6311A"/>
    <w:rsid w:val="00B6518C"/>
    <w:rsid w:val="00B70D7A"/>
    <w:rsid w:val="00B72640"/>
    <w:rsid w:val="00B869AE"/>
    <w:rsid w:val="00B86CA3"/>
    <w:rsid w:val="00B870F4"/>
    <w:rsid w:val="00B87B5B"/>
    <w:rsid w:val="00B906C4"/>
    <w:rsid w:val="00B90F56"/>
    <w:rsid w:val="00B96FE1"/>
    <w:rsid w:val="00B97DC6"/>
    <w:rsid w:val="00BA1A25"/>
    <w:rsid w:val="00BA2647"/>
    <w:rsid w:val="00BA3730"/>
    <w:rsid w:val="00BA5AFF"/>
    <w:rsid w:val="00BA6D50"/>
    <w:rsid w:val="00BA7843"/>
    <w:rsid w:val="00BB0B30"/>
    <w:rsid w:val="00BB22BE"/>
    <w:rsid w:val="00BB3BA1"/>
    <w:rsid w:val="00BC0DEE"/>
    <w:rsid w:val="00BC453A"/>
    <w:rsid w:val="00BC5362"/>
    <w:rsid w:val="00BC5D1A"/>
    <w:rsid w:val="00BC60EE"/>
    <w:rsid w:val="00BD52EC"/>
    <w:rsid w:val="00BD5D94"/>
    <w:rsid w:val="00BD717B"/>
    <w:rsid w:val="00BD782D"/>
    <w:rsid w:val="00BD7FA8"/>
    <w:rsid w:val="00BE19CC"/>
    <w:rsid w:val="00BE3B5D"/>
    <w:rsid w:val="00BF4AC3"/>
    <w:rsid w:val="00BF649D"/>
    <w:rsid w:val="00BF67AA"/>
    <w:rsid w:val="00BF6EDF"/>
    <w:rsid w:val="00C0489C"/>
    <w:rsid w:val="00C07E96"/>
    <w:rsid w:val="00C10680"/>
    <w:rsid w:val="00C108FF"/>
    <w:rsid w:val="00C10FB9"/>
    <w:rsid w:val="00C14C02"/>
    <w:rsid w:val="00C150BE"/>
    <w:rsid w:val="00C1783F"/>
    <w:rsid w:val="00C17840"/>
    <w:rsid w:val="00C17F74"/>
    <w:rsid w:val="00C20200"/>
    <w:rsid w:val="00C20E89"/>
    <w:rsid w:val="00C2263F"/>
    <w:rsid w:val="00C24D0B"/>
    <w:rsid w:val="00C3022E"/>
    <w:rsid w:val="00C34B2C"/>
    <w:rsid w:val="00C365D0"/>
    <w:rsid w:val="00C36A43"/>
    <w:rsid w:val="00C43476"/>
    <w:rsid w:val="00C4447B"/>
    <w:rsid w:val="00C45E3C"/>
    <w:rsid w:val="00C45F48"/>
    <w:rsid w:val="00C51950"/>
    <w:rsid w:val="00C532B2"/>
    <w:rsid w:val="00C5700D"/>
    <w:rsid w:val="00C57AA1"/>
    <w:rsid w:val="00C601FA"/>
    <w:rsid w:val="00C61CA2"/>
    <w:rsid w:val="00C623F2"/>
    <w:rsid w:val="00C625AD"/>
    <w:rsid w:val="00C645FF"/>
    <w:rsid w:val="00C65618"/>
    <w:rsid w:val="00C65C96"/>
    <w:rsid w:val="00C67A53"/>
    <w:rsid w:val="00C74B91"/>
    <w:rsid w:val="00C771FB"/>
    <w:rsid w:val="00C82DFB"/>
    <w:rsid w:val="00C83BB5"/>
    <w:rsid w:val="00C869C9"/>
    <w:rsid w:val="00C87251"/>
    <w:rsid w:val="00C874D2"/>
    <w:rsid w:val="00C875B5"/>
    <w:rsid w:val="00C87E21"/>
    <w:rsid w:val="00C9069D"/>
    <w:rsid w:val="00C957BC"/>
    <w:rsid w:val="00CA0EE4"/>
    <w:rsid w:val="00CA2919"/>
    <w:rsid w:val="00CA58AF"/>
    <w:rsid w:val="00CA7009"/>
    <w:rsid w:val="00CA746C"/>
    <w:rsid w:val="00CA795E"/>
    <w:rsid w:val="00CB37C4"/>
    <w:rsid w:val="00CB7600"/>
    <w:rsid w:val="00CC0232"/>
    <w:rsid w:val="00CC57F9"/>
    <w:rsid w:val="00CC6CFD"/>
    <w:rsid w:val="00CC75D0"/>
    <w:rsid w:val="00CC7862"/>
    <w:rsid w:val="00CD0603"/>
    <w:rsid w:val="00CD2F48"/>
    <w:rsid w:val="00CD3274"/>
    <w:rsid w:val="00CD51C6"/>
    <w:rsid w:val="00CE0BF9"/>
    <w:rsid w:val="00CE1176"/>
    <w:rsid w:val="00CE1282"/>
    <w:rsid w:val="00CE4B7D"/>
    <w:rsid w:val="00CE55BB"/>
    <w:rsid w:val="00CE7B9C"/>
    <w:rsid w:val="00CF1384"/>
    <w:rsid w:val="00CF1D39"/>
    <w:rsid w:val="00CF3821"/>
    <w:rsid w:val="00CF62D8"/>
    <w:rsid w:val="00CF6FAE"/>
    <w:rsid w:val="00D00AF8"/>
    <w:rsid w:val="00D039D4"/>
    <w:rsid w:val="00D05401"/>
    <w:rsid w:val="00D0652C"/>
    <w:rsid w:val="00D07D8E"/>
    <w:rsid w:val="00D10374"/>
    <w:rsid w:val="00D1085C"/>
    <w:rsid w:val="00D122F0"/>
    <w:rsid w:val="00D1277C"/>
    <w:rsid w:val="00D1310B"/>
    <w:rsid w:val="00D14574"/>
    <w:rsid w:val="00D164E9"/>
    <w:rsid w:val="00D21ECB"/>
    <w:rsid w:val="00D222D5"/>
    <w:rsid w:val="00D25A36"/>
    <w:rsid w:val="00D26BFD"/>
    <w:rsid w:val="00D3029D"/>
    <w:rsid w:val="00D3079C"/>
    <w:rsid w:val="00D31D2C"/>
    <w:rsid w:val="00D31F3C"/>
    <w:rsid w:val="00D34597"/>
    <w:rsid w:val="00D35F5E"/>
    <w:rsid w:val="00D422A6"/>
    <w:rsid w:val="00D427CB"/>
    <w:rsid w:val="00D434E7"/>
    <w:rsid w:val="00D43BE7"/>
    <w:rsid w:val="00D44B7D"/>
    <w:rsid w:val="00D461F8"/>
    <w:rsid w:val="00D466FD"/>
    <w:rsid w:val="00D53383"/>
    <w:rsid w:val="00D539C7"/>
    <w:rsid w:val="00D5486B"/>
    <w:rsid w:val="00D557A3"/>
    <w:rsid w:val="00D570E4"/>
    <w:rsid w:val="00D61393"/>
    <w:rsid w:val="00D6191D"/>
    <w:rsid w:val="00D62004"/>
    <w:rsid w:val="00D63EDE"/>
    <w:rsid w:val="00D6504C"/>
    <w:rsid w:val="00D6653C"/>
    <w:rsid w:val="00D668E8"/>
    <w:rsid w:val="00D71418"/>
    <w:rsid w:val="00D716A5"/>
    <w:rsid w:val="00D72583"/>
    <w:rsid w:val="00D735D8"/>
    <w:rsid w:val="00D74ED7"/>
    <w:rsid w:val="00D77F12"/>
    <w:rsid w:val="00D80218"/>
    <w:rsid w:val="00D809C8"/>
    <w:rsid w:val="00D81416"/>
    <w:rsid w:val="00D821E2"/>
    <w:rsid w:val="00D86EA6"/>
    <w:rsid w:val="00D90958"/>
    <w:rsid w:val="00D94695"/>
    <w:rsid w:val="00D94D25"/>
    <w:rsid w:val="00D94E68"/>
    <w:rsid w:val="00D95333"/>
    <w:rsid w:val="00D969E7"/>
    <w:rsid w:val="00D96BFB"/>
    <w:rsid w:val="00DA1D6F"/>
    <w:rsid w:val="00DA3DF5"/>
    <w:rsid w:val="00DA4C44"/>
    <w:rsid w:val="00DA5687"/>
    <w:rsid w:val="00DA778A"/>
    <w:rsid w:val="00DB0005"/>
    <w:rsid w:val="00DB4FC8"/>
    <w:rsid w:val="00DB5DF4"/>
    <w:rsid w:val="00DB5E5F"/>
    <w:rsid w:val="00DB60DD"/>
    <w:rsid w:val="00DB654F"/>
    <w:rsid w:val="00DB76D5"/>
    <w:rsid w:val="00DB78A5"/>
    <w:rsid w:val="00DC33BE"/>
    <w:rsid w:val="00DC585A"/>
    <w:rsid w:val="00DC71CE"/>
    <w:rsid w:val="00DD1AB6"/>
    <w:rsid w:val="00DD1FD1"/>
    <w:rsid w:val="00DD2389"/>
    <w:rsid w:val="00DD31FA"/>
    <w:rsid w:val="00DE1B37"/>
    <w:rsid w:val="00DE2FB4"/>
    <w:rsid w:val="00DE3073"/>
    <w:rsid w:val="00DE4A63"/>
    <w:rsid w:val="00DE5950"/>
    <w:rsid w:val="00DE5CA9"/>
    <w:rsid w:val="00DE63EA"/>
    <w:rsid w:val="00DE7D5A"/>
    <w:rsid w:val="00DF1F5D"/>
    <w:rsid w:val="00DF23EA"/>
    <w:rsid w:val="00DF36DF"/>
    <w:rsid w:val="00DF5C34"/>
    <w:rsid w:val="00DF7488"/>
    <w:rsid w:val="00DF7C98"/>
    <w:rsid w:val="00E02506"/>
    <w:rsid w:val="00E0556C"/>
    <w:rsid w:val="00E0699B"/>
    <w:rsid w:val="00E13229"/>
    <w:rsid w:val="00E14E4E"/>
    <w:rsid w:val="00E213C0"/>
    <w:rsid w:val="00E214CD"/>
    <w:rsid w:val="00E224CF"/>
    <w:rsid w:val="00E23339"/>
    <w:rsid w:val="00E26A67"/>
    <w:rsid w:val="00E303AE"/>
    <w:rsid w:val="00E31B5A"/>
    <w:rsid w:val="00E3394B"/>
    <w:rsid w:val="00E36162"/>
    <w:rsid w:val="00E413BA"/>
    <w:rsid w:val="00E41BA7"/>
    <w:rsid w:val="00E42F6F"/>
    <w:rsid w:val="00E43F0E"/>
    <w:rsid w:val="00E452A7"/>
    <w:rsid w:val="00E47AEE"/>
    <w:rsid w:val="00E47DB1"/>
    <w:rsid w:val="00E47EB9"/>
    <w:rsid w:val="00E50A73"/>
    <w:rsid w:val="00E50F53"/>
    <w:rsid w:val="00E514BB"/>
    <w:rsid w:val="00E54038"/>
    <w:rsid w:val="00E551A9"/>
    <w:rsid w:val="00E56B80"/>
    <w:rsid w:val="00E57859"/>
    <w:rsid w:val="00E618FB"/>
    <w:rsid w:val="00E6197E"/>
    <w:rsid w:val="00E624F2"/>
    <w:rsid w:val="00E62F00"/>
    <w:rsid w:val="00E66CCB"/>
    <w:rsid w:val="00E670AD"/>
    <w:rsid w:val="00E67418"/>
    <w:rsid w:val="00E674A1"/>
    <w:rsid w:val="00E701C2"/>
    <w:rsid w:val="00E71865"/>
    <w:rsid w:val="00E722E2"/>
    <w:rsid w:val="00E725A2"/>
    <w:rsid w:val="00E727C6"/>
    <w:rsid w:val="00E72936"/>
    <w:rsid w:val="00E734DB"/>
    <w:rsid w:val="00E743CC"/>
    <w:rsid w:val="00E759C0"/>
    <w:rsid w:val="00E770A3"/>
    <w:rsid w:val="00E80C2C"/>
    <w:rsid w:val="00E82265"/>
    <w:rsid w:val="00E833A5"/>
    <w:rsid w:val="00E8352C"/>
    <w:rsid w:val="00E87C70"/>
    <w:rsid w:val="00E87D02"/>
    <w:rsid w:val="00E90815"/>
    <w:rsid w:val="00E90BE1"/>
    <w:rsid w:val="00E928BD"/>
    <w:rsid w:val="00E932DE"/>
    <w:rsid w:val="00E95E3C"/>
    <w:rsid w:val="00E95FCE"/>
    <w:rsid w:val="00EA014D"/>
    <w:rsid w:val="00EA2462"/>
    <w:rsid w:val="00EA26FD"/>
    <w:rsid w:val="00EA3047"/>
    <w:rsid w:val="00EA3369"/>
    <w:rsid w:val="00EA4C73"/>
    <w:rsid w:val="00EA61B4"/>
    <w:rsid w:val="00EA6472"/>
    <w:rsid w:val="00EA7D67"/>
    <w:rsid w:val="00EB0575"/>
    <w:rsid w:val="00EB20AA"/>
    <w:rsid w:val="00EB21CA"/>
    <w:rsid w:val="00EB7992"/>
    <w:rsid w:val="00EC16AE"/>
    <w:rsid w:val="00EC3814"/>
    <w:rsid w:val="00EC6F29"/>
    <w:rsid w:val="00ED2B41"/>
    <w:rsid w:val="00ED33CD"/>
    <w:rsid w:val="00ED77F8"/>
    <w:rsid w:val="00ED7C63"/>
    <w:rsid w:val="00EE35F8"/>
    <w:rsid w:val="00EE7EA9"/>
    <w:rsid w:val="00EF02FB"/>
    <w:rsid w:val="00F0067F"/>
    <w:rsid w:val="00F035EC"/>
    <w:rsid w:val="00F0565C"/>
    <w:rsid w:val="00F06407"/>
    <w:rsid w:val="00F07E8F"/>
    <w:rsid w:val="00F11E60"/>
    <w:rsid w:val="00F12237"/>
    <w:rsid w:val="00F1625E"/>
    <w:rsid w:val="00F204FB"/>
    <w:rsid w:val="00F2114D"/>
    <w:rsid w:val="00F26F2B"/>
    <w:rsid w:val="00F31684"/>
    <w:rsid w:val="00F3265A"/>
    <w:rsid w:val="00F3276D"/>
    <w:rsid w:val="00F32FA9"/>
    <w:rsid w:val="00F36905"/>
    <w:rsid w:val="00F40849"/>
    <w:rsid w:val="00F42990"/>
    <w:rsid w:val="00F44003"/>
    <w:rsid w:val="00F4407B"/>
    <w:rsid w:val="00F54690"/>
    <w:rsid w:val="00F5745E"/>
    <w:rsid w:val="00F6008C"/>
    <w:rsid w:val="00F61729"/>
    <w:rsid w:val="00F645A2"/>
    <w:rsid w:val="00F662FE"/>
    <w:rsid w:val="00F67E5D"/>
    <w:rsid w:val="00F72422"/>
    <w:rsid w:val="00F73085"/>
    <w:rsid w:val="00F745AA"/>
    <w:rsid w:val="00F751D0"/>
    <w:rsid w:val="00F77F09"/>
    <w:rsid w:val="00F86995"/>
    <w:rsid w:val="00F87E78"/>
    <w:rsid w:val="00F9285D"/>
    <w:rsid w:val="00F92C1F"/>
    <w:rsid w:val="00F93F8B"/>
    <w:rsid w:val="00F94004"/>
    <w:rsid w:val="00F954FD"/>
    <w:rsid w:val="00F969DF"/>
    <w:rsid w:val="00F96BFD"/>
    <w:rsid w:val="00F96CCB"/>
    <w:rsid w:val="00FA3AC6"/>
    <w:rsid w:val="00FB116D"/>
    <w:rsid w:val="00FB5546"/>
    <w:rsid w:val="00FB60D6"/>
    <w:rsid w:val="00FC11BC"/>
    <w:rsid w:val="00FC2DEE"/>
    <w:rsid w:val="00FC4FB4"/>
    <w:rsid w:val="00FD0E57"/>
    <w:rsid w:val="00FD32DD"/>
    <w:rsid w:val="00FD50B2"/>
    <w:rsid w:val="00FE073B"/>
    <w:rsid w:val="00FE0C97"/>
    <w:rsid w:val="00FE2BA8"/>
    <w:rsid w:val="00FE50A5"/>
    <w:rsid w:val="00FF0AB5"/>
    <w:rsid w:val="00FF3297"/>
    <w:rsid w:val="00FF3783"/>
    <w:rsid w:val="00FF5871"/>
    <w:rsid w:val="00FF5FF8"/>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9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heme="minorHAnsi" w:hAnsi="Times New (W1)" w:cs="Times New Roman"/>
        <w:sz w:val="24"/>
        <w:szCs w:val="24"/>
        <w:lang w:val="en-AU" w:eastAsia="en-US" w:bidi="ar-SA"/>
      </w:rPr>
    </w:rPrDefault>
    <w:pPrDefault/>
  </w:docDefaults>
  <w:latentStyles w:defLockedState="0" w:defUIPriority="0" w:defSemiHidden="0" w:defUnhideWhenUsed="0" w:defQFormat="0" w:count="376">
    <w:lsdException w:name="Normal" w:uiPriority="2"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C3022E"/>
    <w:pPr>
      <w:spacing w:after="120" w:line="240" w:lineRule="atLeast"/>
    </w:pPr>
    <w:rPr>
      <w:rFonts w:ascii="Arial" w:eastAsia="Times New Roman" w:hAnsi="Arial" w:cs="Angsana New"/>
      <w:sz w:val="22"/>
      <w:szCs w:val="22"/>
      <w:lang w:eastAsia="zh-CN" w:bidi="th-TH"/>
    </w:rPr>
  </w:style>
  <w:style w:type="paragraph" w:styleId="Heading1">
    <w:name w:val="heading 1"/>
    <w:basedOn w:val="Normal"/>
    <w:next w:val="Normal"/>
    <w:link w:val="Heading1Char"/>
    <w:semiHidden/>
    <w:qFormat/>
    <w:rsid w:val="006175CE"/>
    <w:pPr>
      <w:keepNext/>
      <w:numPr>
        <w:numId w:val="1"/>
      </w:numPr>
      <w:spacing w:before="240" w:after="60"/>
      <w:outlineLvl w:val="0"/>
    </w:pPr>
    <w:rPr>
      <w:b/>
      <w:bCs/>
      <w:kern w:val="28"/>
      <w:sz w:val="28"/>
      <w:szCs w:val="28"/>
    </w:rPr>
  </w:style>
  <w:style w:type="paragraph" w:styleId="Heading2">
    <w:name w:val="heading 2"/>
    <w:basedOn w:val="Normal"/>
    <w:next w:val="Normal"/>
    <w:link w:val="Heading2Char"/>
    <w:semiHidden/>
    <w:qFormat/>
    <w:rsid w:val="006175CE"/>
    <w:pPr>
      <w:keepNext/>
      <w:numPr>
        <w:ilvl w:val="1"/>
        <w:numId w:val="1"/>
      </w:numPr>
      <w:spacing w:before="240" w:after="60"/>
      <w:outlineLvl w:val="1"/>
    </w:pPr>
    <w:rPr>
      <w:b/>
      <w:bCs/>
      <w:i/>
      <w:iCs/>
    </w:rPr>
  </w:style>
  <w:style w:type="paragraph" w:styleId="Heading3">
    <w:name w:val="heading 3"/>
    <w:basedOn w:val="Normal"/>
    <w:next w:val="Normal"/>
    <w:link w:val="Heading3Char"/>
    <w:semiHidden/>
    <w:qFormat/>
    <w:rsid w:val="006175CE"/>
    <w:pPr>
      <w:keepNext/>
      <w:numPr>
        <w:ilvl w:val="2"/>
        <w:numId w:val="1"/>
      </w:numPr>
      <w:spacing w:before="240" w:after="60"/>
      <w:outlineLvl w:val="2"/>
    </w:pPr>
  </w:style>
  <w:style w:type="paragraph" w:styleId="Heading4">
    <w:name w:val="heading 4"/>
    <w:basedOn w:val="Normal"/>
    <w:next w:val="Normal"/>
    <w:link w:val="Heading4Char"/>
    <w:semiHidden/>
    <w:qFormat/>
    <w:rsid w:val="006175CE"/>
    <w:pPr>
      <w:keepNext/>
      <w:numPr>
        <w:ilvl w:val="3"/>
        <w:numId w:val="1"/>
      </w:numPr>
      <w:spacing w:before="240" w:after="60"/>
      <w:outlineLvl w:val="3"/>
    </w:pPr>
    <w:rPr>
      <w:b/>
      <w:bCs/>
    </w:rPr>
  </w:style>
  <w:style w:type="paragraph" w:styleId="Heading5">
    <w:name w:val="heading 5"/>
    <w:basedOn w:val="Normal"/>
    <w:next w:val="Normal"/>
    <w:link w:val="Heading5Char"/>
    <w:semiHidden/>
    <w:qFormat/>
    <w:rsid w:val="006175CE"/>
    <w:pPr>
      <w:numPr>
        <w:ilvl w:val="4"/>
        <w:numId w:val="1"/>
      </w:numPr>
      <w:spacing w:before="240" w:after="60"/>
      <w:outlineLvl w:val="4"/>
    </w:pPr>
  </w:style>
  <w:style w:type="paragraph" w:styleId="Heading6">
    <w:name w:val="heading 6"/>
    <w:basedOn w:val="Normal"/>
    <w:next w:val="Normal"/>
    <w:link w:val="Heading6Char"/>
    <w:semiHidden/>
    <w:qFormat/>
    <w:rsid w:val="006175CE"/>
    <w:pPr>
      <w:numPr>
        <w:ilvl w:val="5"/>
        <w:numId w:val="1"/>
      </w:numPr>
      <w:spacing w:before="240" w:after="60"/>
      <w:outlineLvl w:val="5"/>
    </w:pPr>
    <w:rPr>
      <w:i/>
      <w:iCs/>
    </w:rPr>
  </w:style>
  <w:style w:type="paragraph" w:styleId="Heading7">
    <w:name w:val="heading 7"/>
    <w:basedOn w:val="Normal"/>
    <w:next w:val="Normal"/>
    <w:link w:val="Heading7Char"/>
    <w:semiHidden/>
    <w:qFormat/>
    <w:rsid w:val="006175CE"/>
    <w:pPr>
      <w:numPr>
        <w:ilvl w:val="6"/>
        <w:numId w:val="1"/>
      </w:numPr>
      <w:spacing w:before="240" w:after="60"/>
      <w:outlineLvl w:val="6"/>
    </w:pPr>
    <w:rPr>
      <w:szCs w:val="20"/>
    </w:rPr>
  </w:style>
  <w:style w:type="paragraph" w:styleId="Heading8">
    <w:name w:val="heading 8"/>
    <w:basedOn w:val="Normal"/>
    <w:next w:val="Normal"/>
    <w:link w:val="Heading8Char"/>
    <w:semiHidden/>
    <w:qFormat/>
    <w:rsid w:val="006175CE"/>
    <w:pPr>
      <w:numPr>
        <w:ilvl w:val="7"/>
        <w:numId w:val="1"/>
      </w:numPr>
      <w:spacing w:before="240" w:after="60"/>
      <w:outlineLvl w:val="7"/>
    </w:pPr>
    <w:rPr>
      <w:i/>
      <w:iCs/>
      <w:szCs w:val="20"/>
    </w:rPr>
  </w:style>
  <w:style w:type="paragraph" w:styleId="Heading9">
    <w:name w:val="heading 9"/>
    <w:basedOn w:val="Normal"/>
    <w:next w:val="Normal"/>
    <w:link w:val="Heading9Char"/>
    <w:semiHidden/>
    <w:qFormat/>
    <w:rsid w:val="006175CE"/>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D1780"/>
    <w:rPr>
      <w:rFonts w:cs="Arial"/>
      <w:sz w:val="16"/>
      <w:szCs w:val="20"/>
    </w:rPr>
  </w:style>
  <w:style w:type="character" w:customStyle="1" w:styleId="EndnoteTextChar">
    <w:name w:val="Endnote Text Char"/>
    <w:basedOn w:val="DefaultParagraphFont"/>
    <w:link w:val="EndnoteText"/>
    <w:uiPriority w:val="99"/>
    <w:semiHidden/>
    <w:rsid w:val="006D1780"/>
    <w:rPr>
      <w:rFonts w:ascii="Arial" w:eastAsiaTheme="minorEastAsia" w:hAnsi="Arial" w:cs="Arial"/>
      <w:sz w:val="16"/>
      <w:szCs w:val="20"/>
      <w:lang w:eastAsia="zh-CN"/>
    </w:rPr>
  </w:style>
  <w:style w:type="paragraph" w:styleId="Footer">
    <w:name w:val="footer"/>
    <w:basedOn w:val="Normal"/>
    <w:link w:val="FooterChar"/>
    <w:uiPriority w:val="99"/>
    <w:rsid w:val="00C3022E"/>
    <w:pPr>
      <w:spacing w:after="0" w:line="240" w:lineRule="auto"/>
    </w:pPr>
    <w:rPr>
      <w:color w:val="191919"/>
      <w:sz w:val="13"/>
    </w:rPr>
  </w:style>
  <w:style w:type="character" w:customStyle="1" w:styleId="FooterChar">
    <w:name w:val="Footer Char"/>
    <w:basedOn w:val="DefaultParagraphFont"/>
    <w:link w:val="Footer"/>
    <w:uiPriority w:val="99"/>
    <w:rsid w:val="00C3022E"/>
    <w:rPr>
      <w:rFonts w:ascii="Arial" w:eastAsia="Times New Roman" w:hAnsi="Arial" w:cs="Angsana New"/>
      <w:color w:val="191919"/>
      <w:sz w:val="13"/>
      <w:szCs w:val="22"/>
      <w:lang w:eastAsia="zh-CN" w:bidi="th-TH"/>
    </w:rPr>
  </w:style>
  <w:style w:type="paragraph" w:styleId="FootnoteText">
    <w:name w:val="footnote text"/>
    <w:basedOn w:val="Normal"/>
    <w:link w:val="FootnoteTextChar"/>
    <w:uiPriority w:val="99"/>
    <w:semiHidden/>
    <w:unhideWhenUsed/>
    <w:rsid w:val="006D1780"/>
    <w:rPr>
      <w:rFonts w:cs="Arial"/>
      <w:sz w:val="16"/>
      <w:szCs w:val="20"/>
    </w:rPr>
  </w:style>
  <w:style w:type="character" w:customStyle="1" w:styleId="FootnoteTextChar">
    <w:name w:val="Footnote Text Char"/>
    <w:basedOn w:val="DefaultParagraphFont"/>
    <w:link w:val="FootnoteText"/>
    <w:uiPriority w:val="99"/>
    <w:semiHidden/>
    <w:rsid w:val="006D1780"/>
    <w:rPr>
      <w:rFonts w:ascii="Arial" w:eastAsiaTheme="minorEastAsia" w:hAnsi="Arial" w:cs="Arial"/>
      <w:sz w:val="16"/>
      <w:szCs w:val="20"/>
      <w:lang w:eastAsia="zh-CN"/>
    </w:rPr>
  </w:style>
  <w:style w:type="paragraph" w:styleId="Header">
    <w:name w:val="header"/>
    <w:basedOn w:val="Normal"/>
    <w:link w:val="HeaderChar"/>
    <w:uiPriority w:val="99"/>
    <w:unhideWhenUsed/>
    <w:rsid w:val="00C3022E"/>
    <w:pPr>
      <w:spacing w:after="0" w:line="240" w:lineRule="exact"/>
      <w:jc w:val="center"/>
    </w:pPr>
    <w:rPr>
      <w:noProof/>
    </w:rPr>
  </w:style>
  <w:style w:type="character" w:customStyle="1" w:styleId="HeaderChar">
    <w:name w:val="Header Char"/>
    <w:basedOn w:val="DefaultParagraphFont"/>
    <w:link w:val="Header"/>
    <w:uiPriority w:val="99"/>
    <w:rsid w:val="00C3022E"/>
    <w:rPr>
      <w:rFonts w:ascii="Arial" w:eastAsia="Times New Roman" w:hAnsi="Arial" w:cs="Angsana New"/>
      <w:noProof/>
      <w:sz w:val="22"/>
      <w:szCs w:val="22"/>
      <w:lang w:eastAsia="zh-CN" w:bidi="th-TH"/>
    </w:rPr>
  </w:style>
  <w:style w:type="numbering" w:customStyle="1" w:styleId="Legal">
    <w:name w:val="Legal"/>
    <w:uiPriority w:val="99"/>
    <w:rsid w:val="00DE63EA"/>
    <w:pPr>
      <w:numPr>
        <w:numId w:val="2"/>
      </w:numPr>
    </w:pPr>
  </w:style>
  <w:style w:type="paragraph" w:customStyle="1" w:styleId="Legal1">
    <w:name w:val="Legal 1"/>
    <w:basedOn w:val="Normal"/>
    <w:uiPriority w:val="5"/>
    <w:qFormat/>
    <w:rsid w:val="00DE63EA"/>
    <w:pPr>
      <w:numPr>
        <w:numId w:val="3"/>
      </w:numPr>
      <w:spacing w:line="480" w:lineRule="auto"/>
      <w:outlineLvl w:val="0"/>
    </w:pPr>
    <w:rPr>
      <w:sz w:val="20"/>
    </w:rPr>
  </w:style>
  <w:style w:type="paragraph" w:customStyle="1" w:styleId="Legal2">
    <w:name w:val="Legal 2"/>
    <w:basedOn w:val="Normal"/>
    <w:uiPriority w:val="5"/>
    <w:qFormat/>
    <w:rsid w:val="00DE63EA"/>
    <w:pPr>
      <w:numPr>
        <w:ilvl w:val="1"/>
        <w:numId w:val="3"/>
      </w:numPr>
      <w:spacing w:line="480" w:lineRule="auto"/>
      <w:outlineLvl w:val="1"/>
    </w:pPr>
    <w:rPr>
      <w:sz w:val="20"/>
    </w:rPr>
  </w:style>
  <w:style w:type="paragraph" w:customStyle="1" w:styleId="Legal3">
    <w:name w:val="Legal 3"/>
    <w:basedOn w:val="Normal"/>
    <w:uiPriority w:val="5"/>
    <w:qFormat/>
    <w:rsid w:val="00DE63EA"/>
    <w:pPr>
      <w:numPr>
        <w:ilvl w:val="2"/>
        <w:numId w:val="3"/>
      </w:numPr>
      <w:spacing w:line="480" w:lineRule="auto"/>
      <w:outlineLvl w:val="2"/>
    </w:pPr>
    <w:rPr>
      <w:sz w:val="20"/>
    </w:rPr>
  </w:style>
  <w:style w:type="paragraph" w:customStyle="1" w:styleId="Legal4">
    <w:name w:val="Legal 4"/>
    <w:basedOn w:val="Normal"/>
    <w:uiPriority w:val="5"/>
    <w:qFormat/>
    <w:rsid w:val="00DE63EA"/>
    <w:pPr>
      <w:numPr>
        <w:ilvl w:val="3"/>
        <w:numId w:val="3"/>
      </w:numPr>
      <w:spacing w:line="480" w:lineRule="auto"/>
      <w:outlineLvl w:val="3"/>
    </w:pPr>
    <w:rPr>
      <w:sz w:val="20"/>
    </w:rPr>
  </w:style>
  <w:style w:type="paragraph" w:customStyle="1" w:styleId="Legal5">
    <w:name w:val="Legal 5"/>
    <w:basedOn w:val="Normal"/>
    <w:uiPriority w:val="5"/>
    <w:qFormat/>
    <w:rsid w:val="00DE63EA"/>
    <w:pPr>
      <w:numPr>
        <w:ilvl w:val="4"/>
        <w:numId w:val="3"/>
      </w:numPr>
      <w:spacing w:line="480" w:lineRule="auto"/>
      <w:outlineLvl w:val="4"/>
    </w:pPr>
    <w:rPr>
      <w:sz w:val="20"/>
    </w:rPr>
  </w:style>
  <w:style w:type="paragraph" w:customStyle="1" w:styleId="Legal6">
    <w:name w:val="Legal 6"/>
    <w:basedOn w:val="Normal"/>
    <w:uiPriority w:val="5"/>
    <w:qFormat/>
    <w:rsid w:val="00DE63EA"/>
    <w:pPr>
      <w:numPr>
        <w:ilvl w:val="5"/>
        <w:numId w:val="3"/>
      </w:numPr>
      <w:spacing w:line="480" w:lineRule="auto"/>
      <w:outlineLvl w:val="5"/>
    </w:pPr>
    <w:rPr>
      <w:sz w:val="20"/>
    </w:rPr>
  </w:style>
  <w:style w:type="paragraph" w:customStyle="1" w:styleId="Legal7">
    <w:name w:val="Legal 7"/>
    <w:basedOn w:val="Normal"/>
    <w:uiPriority w:val="5"/>
    <w:semiHidden/>
    <w:unhideWhenUsed/>
    <w:qFormat/>
    <w:rsid w:val="00DE63EA"/>
    <w:pPr>
      <w:numPr>
        <w:ilvl w:val="6"/>
        <w:numId w:val="3"/>
      </w:numPr>
      <w:spacing w:after="200"/>
    </w:pPr>
    <w:rPr>
      <w:sz w:val="20"/>
    </w:rPr>
  </w:style>
  <w:style w:type="paragraph" w:customStyle="1" w:styleId="Legal8">
    <w:name w:val="Legal 8"/>
    <w:basedOn w:val="Normal"/>
    <w:uiPriority w:val="5"/>
    <w:semiHidden/>
    <w:unhideWhenUsed/>
    <w:qFormat/>
    <w:rsid w:val="00DE63EA"/>
    <w:pPr>
      <w:numPr>
        <w:ilvl w:val="7"/>
        <w:numId w:val="3"/>
      </w:numPr>
      <w:spacing w:after="200"/>
    </w:pPr>
    <w:rPr>
      <w:sz w:val="20"/>
    </w:rPr>
  </w:style>
  <w:style w:type="paragraph" w:customStyle="1" w:styleId="Legal9">
    <w:name w:val="Legal 9"/>
    <w:basedOn w:val="Normal"/>
    <w:uiPriority w:val="5"/>
    <w:semiHidden/>
    <w:unhideWhenUsed/>
    <w:qFormat/>
    <w:rsid w:val="00DE63EA"/>
    <w:pPr>
      <w:numPr>
        <w:ilvl w:val="8"/>
        <w:numId w:val="3"/>
      </w:numPr>
      <w:spacing w:after="200"/>
    </w:pPr>
    <w:rPr>
      <w:sz w:val="20"/>
    </w:rPr>
  </w:style>
  <w:style w:type="table" w:styleId="LightShading-Accent4">
    <w:name w:val="Light Shading Accent 4"/>
    <w:basedOn w:val="TableNormal"/>
    <w:uiPriority w:val="60"/>
    <w:rsid w:val="006D1780"/>
    <w:rPr>
      <w:rFonts w:eastAsiaTheme="minorEastAsia"/>
      <w:color w:val="5F497A" w:themeColor="accent4" w:themeShade="BF"/>
      <w:lang w:eastAsia="zh-C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MEBasic">
    <w:name w:val="ME Basic"/>
    <w:uiPriority w:val="99"/>
    <w:rsid w:val="00DE63EA"/>
    <w:pPr>
      <w:numPr>
        <w:numId w:val="7"/>
      </w:numPr>
    </w:pPr>
  </w:style>
  <w:style w:type="paragraph" w:customStyle="1" w:styleId="MEBasic1">
    <w:name w:val="ME Basic 1"/>
    <w:basedOn w:val="Normal"/>
    <w:uiPriority w:val="1"/>
    <w:qFormat/>
    <w:rsid w:val="00DE63EA"/>
    <w:pPr>
      <w:numPr>
        <w:numId w:val="8"/>
      </w:numPr>
      <w:spacing w:line="480" w:lineRule="auto"/>
      <w:outlineLvl w:val="0"/>
    </w:pPr>
    <w:rPr>
      <w:sz w:val="20"/>
    </w:rPr>
  </w:style>
  <w:style w:type="paragraph" w:customStyle="1" w:styleId="MEBasic2">
    <w:name w:val="ME Basic 2"/>
    <w:basedOn w:val="Normal"/>
    <w:uiPriority w:val="1"/>
    <w:qFormat/>
    <w:rsid w:val="00DE63EA"/>
    <w:pPr>
      <w:numPr>
        <w:ilvl w:val="1"/>
        <w:numId w:val="8"/>
      </w:numPr>
      <w:spacing w:line="480" w:lineRule="auto"/>
      <w:outlineLvl w:val="1"/>
    </w:pPr>
    <w:rPr>
      <w:sz w:val="20"/>
    </w:rPr>
  </w:style>
  <w:style w:type="paragraph" w:customStyle="1" w:styleId="MEBasic3">
    <w:name w:val="ME Basic 3"/>
    <w:basedOn w:val="Normal"/>
    <w:uiPriority w:val="1"/>
    <w:qFormat/>
    <w:rsid w:val="00DE63EA"/>
    <w:pPr>
      <w:numPr>
        <w:ilvl w:val="2"/>
        <w:numId w:val="8"/>
      </w:numPr>
      <w:spacing w:line="480" w:lineRule="auto"/>
      <w:outlineLvl w:val="2"/>
    </w:pPr>
    <w:rPr>
      <w:sz w:val="20"/>
    </w:rPr>
  </w:style>
  <w:style w:type="paragraph" w:customStyle="1" w:styleId="MEBasic4">
    <w:name w:val="ME Basic 4"/>
    <w:basedOn w:val="Normal"/>
    <w:uiPriority w:val="1"/>
    <w:qFormat/>
    <w:rsid w:val="00DE63EA"/>
    <w:pPr>
      <w:numPr>
        <w:ilvl w:val="3"/>
        <w:numId w:val="8"/>
      </w:numPr>
      <w:spacing w:line="480" w:lineRule="auto"/>
      <w:outlineLvl w:val="3"/>
    </w:pPr>
    <w:rPr>
      <w:sz w:val="20"/>
    </w:rPr>
  </w:style>
  <w:style w:type="paragraph" w:customStyle="1" w:styleId="MEBasic5">
    <w:name w:val="ME Basic 5"/>
    <w:basedOn w:val="Normal"/>
    <w:uiPriority w:val="1"/>
    <w:qFormat/>
    <w:rsid w:val="00DE63EA"/>
    <w:pPr>
      <w:numPr>
        <w:ilvl w:val="4"/>
        <w:numId w:val="8"/>
      </w:numPr>
      <w:spacing w:line="480" w:lineRule="auto"/>
      <w:outlineLvl w:val="4"/>
    </w:pPr>
    <w:rPr>
      <w:sz w:val="20"/>
    </w:rPr>
  </w:style>
  <w:style w:type="paragraph" w:customStyle="1" w:styleId="MEBasic6">
    <w:name w:val="ME Basic 6"/>
    <w:basedOn w:val="Normal"/>
    <w:uiPriority w:val="1"/>
    <w:qFormat/>
    <w:rsid w:val="00DE63EA"/>
    <w:pPr>
      <w:numPr>
        <w:ilvl w:val="5"/>
        <w:numId w:val="8"/>
      </w:numPr>
      <w:spacing w:line="480" w:lineRule="auto"/>
    </w:pPr>
    <w:rPr>
      <w:sz w:val="20"/>
    </w:rPr>
  </w:style>
  <w:style w:type="paragraph" w:customStyle="1" w:styleId="MEBasic7">
    <w:name w:val="ME Basic 7"/>
    <w:basedOn w:val="Normal"/>
    <w:uiPriority w:val="1"/>
    <w:semiHidden/>
    <w:unhideWhenUsed/>
    <w:qFormat/>
    <w:rsid w:val="00DE63EA"/>
    <w:pPr>
      <w:numPr>
        <w:ilvl w:val="6"/>
        <w:numId w:val="8"/>
      </w:numPr>
      <w:spacing w:after="200"/>
    </w:pPr>
    <w:rPr>
      <w:sz w:val="20"/>
    </w:rPr>
  </w:style>
  <w:style w:type="paragraph" w:customStyle="1" w:styleId="MEBasic8">
    <w:name w:val="ME Basic 8"/>
    <w:basedOn w:val="Normal"/>
    <w:uiPriority w:val="1"/>
    <w:semiHidden/>
    <w:unhideWhenUsed/>
    <w:qFormat/>
    <w:rsid w:val="00DE63EA"/>
    <w:pPr>
      <w:numPr>
        <w:ilvl w:val="7"/>
        <w:numId w:val="8"/>
      </w:numPr>
      <w:spacing w:after="200"/>
    </w:pPr>
    <w:rPr>
      <w:sz w:val="20"/>
    </w:rPr>
  </w:style>
  <w:style w:type="paragraph" w:customStyle="1" w:styleId="MEBasic9">
    <w:name w:val="ME Basic 9"/>
    <w:basedOn w:val="Normal"/>
    <w:uiPriority w:val="1"/>
    <w:semiHidden/>
    <w:unhideWhenUsed/>
    <w:qFormat/>
    <w:rsid w:val="00DE63EA"/>
    <w:pPr>
      <w:numPr>
        <w:ilvl w:val="8"/>
        <w:numId w:val="8"/>
      </w:numPr>
      <w:spacing w:after="200"/>
    </w:pPr>
    <w:rPr>
      <w:sz w:val="20"/>
    </w:rPr>
  </w:style>
  <w:style w:type="paragraph" w:customStyle="1" w:styleId="MEChapterheading">
    <w:name w:val="ME Chapter heading"/>
    <w:basedOn w:val="Normal"/>
    <w:next w:val="Normal"/>
    <w:uiPriority w:val="6"/>
    <w:qFormat/>
    <w:rsid w:val="00DE63EA"/>
    <w:pPr>
      <w:spacing w:after="360" w:line="480" w:lineRule="exact"/>
      <w:outlineLvl w:val="0"/>
    </w:pPr>
    <w:rPr>
      <w:spacing w:val="-10"/>
      <w:sz w:val="48"/>
      <w:szCs w:val="48"/>
    </w:rPr>
  </w:style>
  <w:style w:type="table" w:customStyle="1" w:styleId="MEClassic">
    <w:name w:val="ME Classic"/>
    <w:basedOn w:val="TableNormal"/>
    <w:uiPriority w:val="99"/>
    <w:rsid w:val="00DE63EA"/>
    <w:pPr>
      <w:spacing w:before="60" w:after="60" w:line="220" w:lineRule="atLeast"/>
    </w:pPr>
    <w:rPr>
      <w:rFonts w:ascii="Arial" w:eastAsiaTheme="minorEastAsia" w:hAnsi="Arial"/>
      <w:sz w:val="18"/>
      <w:lang w:eastAsia="zh-CN"/>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numbering" w:customStyle="1" w:styleId="MELegal">
    <w:name w:val="ME Legal"/>
    <w:uiPriority w:val="99"/>
    <w:rsid w:val="00DE63EA"/>
    <w:pPr>
      <w:numPr>
        <w:numId w:val="9"/>
      </w:numPr>
    </w:pPr>
  </w:style>
  <w:style w:type="paragraph" w:customStyle="1" w:styleId="MELegal1">
    <w:name w:val="ME Legal 1"/>
    <w:basedOn w:val="Normal"/>
    <w:qFormat/>
    <w:rsid w:val="00DE63EA"/>
    <w:pPr>
      <w:numPr>
        <w:numId w:val="10"/>
      </w:numPr>
      <w:spacing w:line="480" w:lineRule="auto"/>
      <w:outlineLvl w:val="0"/>
    </w:pPr>
  </w:style>
  <w:style w:type="paragraph" w:customStyle="1" w:styleId="MELegal2">
    <w:name w:val="ME Legal 2"/>
    <w:basedOn w:val="Normal"/>
    <w:qFormat/>
    <w:rsid w:val="00DE63EA"/>
    <w:pPr>
      <w:numPr>
        <w:ilvl w:val="1"/>
        <w:numId w:val="10"/>
      </w:numPr>
      <w:spacing w:line="480" w:lineRule="auto"/>
      <w:outlineLvl w:val="1"/>
    </w:pPr>
  </w:style>
  <w:style w:type="paragraph" w:customStyle="1" w:styleId="MELegal3">
    <w:name w:val="ME Legal 3"/>
    <w:basedOn w:val="Normal"/>
    <w:qFormat/>
    <w:rsid w:val="00DE63EA"/>
    <w:pPr>
      <w:numPr>
        <w:ilvl w:val="2"/>
        <w:numId w:val="10"/>
      </w:numPr>
      <w:spacing w:line="480" w:lineRule="auto"/>
      <w:outlineLvl w:val="2"/>
    </w:pPr>
  </w:style>
  <w:style w:type="paragraph" w:customStyle="1" w:styleId="MELegal4">
    <w:name w:val="ME Legal 4"/>
    <w:basedOn w:val="Normal"/>
    <w:qFormat/>
    <w:rsid w:val="00DE63EA"/>
    <w:pPr>
      <w:numPr>
        <w:ilvl w:val="3"/>
        <w:numId w:val="10"/>
      </w:numPr>
      <w:spacing w:line="480" w:lineRule="auto"/>
      <w:outlineLvl w:val="3"/>
    </w:pPr>
  </w:style>
  <w:style w:type="paragraph" w:customStyle="1" w:styleId="MELegal5">
    <w:name w:val="ME Legal 5"/>
    <w:basedOn w:val="Normal"/>
    <w:qFormat/>
    <w:rsid w:val="00DE63EA"/>
    <w:pPr>
      <w:numPr>
        <w:ilvl w:val="4"/>
        <w:numId w:val="10"/>
      </w:numPr>
      <w:spacing w:line="480" w:lineRule="auto"/>
      <w:outlineLvl w:val="4"/>
    </w:pPr>
  </w:style>
  <w:style w:type="paragraph" w:customStyle="1" w:styleId="MELegal6">
    <w:name w:val="ME Legal 6"/>
    <w:basedOn w:val="Normal"/>
    <w:qFormat/>
    <w:rsid w:val="00DE63EA"/>
    <w:pPr>
      <w:numPr>
        <w:ilvl w:val="5"/>
        <w:numId w:val="10"/>
      </w:numPr>
      <w:spacing w:line="480" w:lineRule="auto"/>
      <w:outlineLvl w:val="5"/>
    </w:pPr>
  </w:style>
  <w:style w:type="paragraph" w:customStyle="1" w:styleId="MELegal7">
    <w:name w:val="ME Legal 7"/>
    <w:basedOn w:val="Normal"/>
    <w:semiHidden/>
    <w:unhideWhenUsed/>
    <w:qFormat/>
    <w:rsid w:val="00DE63EA"/>
    <w:pPr>
      <w:numPr>
        <w:ilvl w:val="6"/>
        <w:numId w:val="10"/>
      </w:numPr>
      <w:spacing w:after="200"/>
    </w:pPr>
    <w:rPr>
      <w:sz w:val="20"/>
    </w:rPr>
  </w:style>
  <w:style w:type="paragraph" w:customStyle="1" w:styleId="MELegal8">
    <w:name w:val="ME Legal 8"/>
    <w:basedOn w:val="Normal"/>
    <w:semiHidden/>
    <w:unhideWhenUsed/>
    <w:qFormat/>
    <w:rsid w:val="00DE63EA"/>
    <w:pPr>
      <w:numPr>
        <w:ilvl w:val="7"/>
        <w:numId w:val="10"/>
      </w:numPr>
      <w:spacing w:after="200"/>
    </w:pPr>
    <w:rPr>
      <w:sz w:val="20"/>
    </w:rPr>
  </w:style>
  <w:style w:type="paragraph" w:customStyle="1" w:styleId="MELegal9">
    <w:name w:val="ME Legal 9"/>
    <w:basedOn w:val="Normal"/>
    <w:semiHidden/>
    <w:unhideWhenUsed/>
    <w:qFormat/>
    <w:rsid w:val="00DE63EA"/>
    <w:pPr>
      <w:numPr>
        <w:ilvl w:val="8"/>
        <w:numId w:val="10"/>
      </w:numPr>
      <w:spacing w:after="200"/>
    </w:pPr>
    <w:rPr>
      <w:sz w:val="20"/>
    </w:rPr>
  </w:style>
  <w:style w:type="numbering" w:customStyle="1" w:styleId="MENoIndent">
    <w:name w:val="ME NoIndent"/>
    <w:uiPriority w:val="99"/>
    <w:rsid w:val="00DE63EA"/>
    <w:pPr>
      <w:numPr>
        <w:numId w:val="11"/>
      </w:numPr>
    </w:pPr>
  </w:style>
  <w:style w:type="paragraph" w:customStyle="1" w:styleId="MENoIndent1">
    <w:name w:val="ME NoIndent 1"/>
    <w:basedOn w:val="Normal"/>
    <w:uiPriority w:val="3"/>
    <w:qFormat/>
    <w:rsid w:val="007E6266"/>
    <w:pPr>
      <w:numPr>
        <w:numId w:val="12"/>
      </w:numPr>
      <w:spacing w:line="300" w:lineRule="exact"/>
      <w:outlineLvl w:val="0"/>
    </w:pPr>
  </w:style>
  <w:style w:type="paragraph" w:customStyle="1" w:styleId="MENoIndent2">
    <w:name w:val="ME NoIndent 2"/>
    <w:basedOn w:val="Normal"/>
    <w:uiPriority w:val="3"/>
    <w:qFormat/>
    <w:rsid w:val="00DE63EA"/>
    <w:pPr>
      <w:numPr>
        <w:ilvl w:val="1"/>
        <w:numId w:val="12"/>
      </w:numPr>
      <w:spacing w:line="480" w:lineRule="auto"/>
      <w:outlineLvl w:val="1"/>
    </w:pPr>
    <w:rPr>
      <w:sz w:val="20"/>
    </w:rPr>
  </w:style>
  <w:style w:type="paragraph" w:customStyle="1" w:styleId="MENoIndent3">
    <w:name w:val="ME NoIndent 3"/>
    <w:basedOn w:val="Normal"/>
    <w:uiPriority w:val="3"/>
    <w:qFormat/>
    <w:rsid w:val="00DE63EA"/>
    <w:pPr>
      <w:numPr>
        <w:ilvl w:val="2"/>
        <w:numId w:val="12"/>
      </w:numPr>
      <w:spacing w:line="480" w:lineRule="auto"/>
      <w:outlineLvl w:val="2"/>
    </w:pPr>
    <w:rPr>
      <w:sz w:val="20"/>
    </w:rPr>
  </w:style>
  <w:style w:type="paragraph" w:customStyle="1" w:styleId="MENoIndent4">
    <w:name w:val="ME NoIndent 4"/>
    <w:basedOn w:val="Normal"/>
    <w:uiPriority w:val="3"/>
    <w:qFormat/>
    <w:rsid w:val="00DE63EA"/>
    <w:pPr>
      <w:numPr>
        <w:ilvl w:val="3"/>
        <w:numId w:val="12"/>
      </w:numPr>
      <w:spacing w:line="480" w:lineRule="auto"/>
      <w:outlineLvl w:val="3"/>
    </w:pPr>
    <w:rPr>
      <w:sz w:val="20"/>
    </w:rPr>
  </w:style>
  <w:style w:type="paragraph" w:customStyle="1" w:styleId="MENoIndent5">
    <w:name w:val="ME NoIndent 5"/>
    <w:basedOn w:val="Normal"/>
    <w:uiPriority w:val="3"/>
    <w:qFormat/>
    <w:rsid w:val="00DE63EA"/>
    <w:pPr>
      <w:numPr>
        <w:ilvl w:val="4"/>
        <w:numId w:val="12"/>
      </w:numPr>
      <w:spacing w:line="480" w:lineRule="auto"/>
      <w:outlineLvl w:val="4"/>
    </w:pPr>
    <w:rPr>
      <w:sz w:val="20"/>
    </w:rPr>
  </w:style>
  <w:style w:type="character" w:customStyle="1" w:styleId="Heading1Char">
    <w:name w:val="Heading 1 Char"/>
    <w:basedOn w:val="DefaultParagraphFont"/>
    <w:link w:val="Heading1"/>
    <w:semiHidden/>
    <w:rPr>
      <w:rFonts w:ascii="Arial" w:eastAsia="Times New Roman" w:hAnsi="Arial" w:cs="Angsana New"/>
      <w:b/>
      <w:bCs/>
      <w:kern w:val="28"/>
      <w:sz w:val="28"/>
      <w:szCs w:val="28"/>
      <w:lang w:eastAsia="zh-CN" w:bidi="th-TH"/>
    </w:rPr>
  </w:style>
  <w:style w:type="character" w:customStyle="1" w:styleId="Heading2Char">
    <w:name w:val="Heading 2 Char"/>
    <w:basedOn w:val="DefaultParagraphFont"/>
    <w:link w:val="Heading2"/>
    <w:semiHidden/>
    <w:rPr>
      <w:rFonts w:ascii="Arial" w:eastAsia="Times New Roman" w:hAnsi="Arial" w:cs="Angsana New"/>
      <w:b/>
      <w:bCs/>
      <w:i/>
      <w:iCs/>
      <w:sz w:val="22"/>
      <w:szCs w:val="22"/>
      <w:lang w:eastAsia="zh-CN" w:bidi="th-TH"/>
    </w:rPr>
  </w:style>
  <w:style w:type="character" w:customStyle="1" w:styleId="Heading3Char">
    <w:name w:val="Heading 3 Char"/>
    <w:basedOn w:val="DefaultParagraphFont"/>
    <w:link w:val="Heading3"/>
    <w:semiHidden/>
    <w:rPr>
      <w:rFonts w:ascii="Arial" w:eastAsia="Times New Roman" w:hAnsi="Arial" w:cs="Angsana New"/>
      <w:sz w:val="22"/>
      <w:szCs w:val="22"/>
      <w:lang w:eastAsia="zh-CN" w:bidi="th-TH"/>
    </w:rPr>
  </w:style>
  <w:style w:type="character" w:customStyle="1" w:styleId="Heading4Char">
    <w:name w:val="Heading 4 Char"/>
    <w:basedOn w:val="DefaultParagraphFont"/>
    <w:link w:val="Heading4"/>
    <w:semiHidden/>
    <w:rPr>
      <w:rFonts w:ascii="Arial" w:eastAsia="Times New Roman" w:hAnsi="Arial" w:cs="Angsana New"/>
      <w:b/>
      <w:bCs/>
      <w:sz w:val="22"/>
      <w:szCs w:val="22"/>
      <w:lang w:eastAsia="zh-CN" w:bidi="th-TH"/>
    </w:rPr>
  </w:style>
  <w:style w:type="character" w:customStyle="1" w:styleId="Heading5Char">
    <w:name w:val="Heading 5 Char"/>
    <w:basedOn w:val="DefaultParagraphFont"/>
    <w:link w:val="Heading5"/>
    <w:semiHidden/>
    <w:rPr>
      <w:rFonts w:ascii="Arial" w:eastAsia="Times New Roman" w:hAnsi="Arial" w:cs="Angsana New"/>
      <w:sz w:val="22"/>
      <w:szCs w:val="22"/>
      <w:lang w:eastAsia="zh-CN" w:bidi="th-TH"/>
    </w:rPr>
  </w:style>
  <w:style w:type="character" w:customStyle="1" w:styleId="Heading6Char">
    <w:name w:val="Heading 6 Char"/>
    <w:basedOn w:val="DefaultParagraphFont"/>
    <w:link w:val="Heading6"/>
    <w:semiHidden/>
    <w:rPr>
      <w:rFonts w:ascii="Arial" w:eastAsia="Times New Roman" w:hAnsi="Arial" w:cs="Angsana New"/>
      <w:i/>
      <w:iCs/>
      <w:sz w:val="22"/>
      <w:szCs w:val="22"/>
      <w:lang w:eastAsia="zh-CN" w:bidi="th-TH"/>
    </w:rPr>
  </w:style>
  <w:style w:type="character" w:customStyle="1" w:styleId="Heading7Char">
    <w:name w:val="Heading 7 Char"/>
    <w:basedOn w:val="DefaultParagraphFont"/>
    <w:link w:val="Heading7"/>
    <w:semiHidden/>
    <w:rPr>
      <w:rFonts w:ascii="Arial" w:eastAsia="Times New Roman" w:hAnsi="Arial" w:cs="Angsana New"/>
      <w:sz w:val="22"/>
      <w:szCs w:val="20"/>
      <w:lang w:eastAsia="zh-CN" w:bidi="th-TH"/>
    </w:rPr>
  </w:style>
  <w:style w:type="character" w:customStyle="1" w:styleId="Heading8Char">
    <w:name w:val="Heading 8 Char"/>
    <w:basedOn w:val="DefaultParagraphFont"/>
    <w:link w:val="Heading8"/>
    <w:semiHidden/>
    <w:rPr>
      <w:rFonts w:ascii="Arial" w:eastAsia="Times New Roman" w:hAnsi="Arial" w:cs="Angsana New"/>
      <w:i/>
      <w:iCs/>
      <w:sz w:val="22"/>
      <w:szCs w:val="20"/>
      <w:lang w:eastAsia="zh-CN" w:bidi="th-TH"/>
    </w:rPr>
  </w:style>
  <w:style w:type="character" w:customStyle="1" w:styleId="Heading9Char">
    <w:name w:val="Heading 9 Char"/>
    <w:basedOn w:val="DefaultParagraphFont"/>
    <w:link w:val="Heading9"/>
    <w:semiHidden/>
    <w:rPr>
      <w:rFonts w:ascii="Arial" w:eastAsia="Times New Roman" w:hAnsi="Arial" w:cs="Angsana New"/>
      <w:b/>
      <w:bCs/>
      <w:i/>
      <w:iCs/>
      <w:sz w:val="18"/>
      <w:szCs w:val="18"/>
      <w:lang w:eastAsia="zh-CN" w:bidi="th-TH"/>
    </w:rPr>
  </w:style>
  <w:style w:type="paragraph" w:customStyle="1" w:styleId="MENoIndent6">
    <w:name w:val="ME NoIndent 6"/>
    <w:basedOn w:val="Normal"/>
    <w:uiPriority w:val="3"/>
    <w:qFormat/>
    <w:rsid w:val="00DE63EA"/>
    <w:pPr>
      <w:numPr>
        <w:ilvl w:val="5"/>
        <w:numId w:val="12"/>
      </w:numPr>
      <w:spacing w:line="480" w:lineRule="auto"/>
      <w:outlineLvl w:val="5"/>
    </w:pPr>
    <w:rPr>
      <w:sz w:val="20"/>
    </w:rPr>
  </w:style>
  <w:style w:type="paragraph" w:customStyle="1" w:styleId="MENoIndent7">
    <w:name w:val="ME NoIndent 7"/>
    <w:basedOn w:val="Normal"/>
    <w:uiPriority w:val="3"/>
    <w:semiHidden/>
    <w:unhideWhenUsed/>
    <w:qFormat/>
    <w:rsid w:val="00DE63EA"/>
    <w:pPr>
      <w:numPr>
        <w:ilvl w:val="6"/>
        <w:numId w:val="12"/>
      </w:numPr>
    </w:pPr>
    <w:rPr>
      <w:sz w:val="20"/>
    </w:rPr>
  </w:style>
  <w:style w:type="paragraph" w:customStyle="1" w:styleId="MENoIndent8">
    <w:name w:val="ME NoIndent 8"/>
    <w:basedOn w:val="Normal"/>
    <w:uiPriority w:val="3"/>
    <w:semiHidden/>
    <w:unhideWhenUsed/>
    <w:qFormat/>
    <w:rsid w:val="00DE63EA"/>
    <w:pPr>
      <w:numPr>
        <w:ilvl w:val="7"/>
        <w:numId w:val="12"/>
      </w:numPr>
    </w:pPr>
    <w:rPr>
      <w:sz w:val="20"/>
    </w:rPr>
  </w:style>
  <w:style w:type="paragraph" w:customStyle="1" w:styleId="MENoIndent9">
    <w:name w:val="ME NoIndent 9"/>
    <w:basedOn w:val="Normal"/>
    <w:uiPriority w:val="3"/>
    <w:semiHidden/>
    <w:unhideWhenUsed/>
    <w:qFormat/>
    <w:rsid w:val="00DE63EA"/>
    <w:pPr>
      <w:numPr>
        <w:ilvl w:val="8"/>
        <w:numId w:val="12"/>
      </w:numPr>
    </w:pPr>
    <w:rPr>
      <w:sz w:val="20"/>
    </w:rPr>
  </w:style>
  <w:style w:type="numbering" w:customStyle="1" w:styleId="MENumber">
    <w:name w:val="ME Number"/>
    <w:uiPriority w:val="99"/>
    <w:rsid w:val="00DE63EA"/>
    <w:pPr>
      <w:numPr>
        <w:numId w:val="13"/>
      </w:numPr>
    </w:pPr>
  </w:style>
  <w:style w:type="paragraph" w:customStyle="1" w:styleId="MENumber1">
    <w:name w:val="ME Number 1"/>
    <w:basedOn w:val="Normal"/>
    <w:uiPriority w:val="3"/>
    <w:qFormat/>
    <w:rsid w:val="00DE63EA"/>
    <w:pPr>
      <w:numPr>
        <w:numId w:val="13"/>
      </w:numPr>
      <w:spacing w:line="480" w:lineRule="auto"/>
      <w:outlineLvl w:val="0"/>
    </w:pPr>
    <w:rPr>
      <w:sz w:val="20"/>
    </w:rPr>
  </w:style>
  <w:style w:type="paragraph" w:customStyle="1" w:styleId="MENumber2">
    <w:name w:val="ME Number 2"/>
    <w:basedOn w:val="Normal"/>
    <w:uiPriority w:val="3"/>
    <w:qFormat/>
    <w:rsid w:val="00DE63EA"/>
    <w:pPr>
      <w:numPr>
        <w:ilvl w:val="1"/>
        <w:numId w:val="13"/>
      </w:numPr>
      <w:spacing w:line="480" w:lineRule="auto"/>
      <w:outlineLvl w:val="1"/>
    </w:pPr>
    <w:rPr>
      <w:sz w:val="20"/>
    </w:rPr>
  </w:style>
  <w:style w:type="paragraph" w:customStyle="1" w:styleId="MENumber3">
    <w:name w:val="ME Number 3"/>
    <w:basedOn w:val="Normal"/>
    <w:uiPriority w:val="3"/>
    <w:qFormat/>
    <w:rsid w:val="00DE63EA"/>
    <w:pPr>
      <w:numPr>
        <w:ilvl w:val="2"/>
        <w:numId w:val="13"/>
      </w:numPr>
      <w:spacing w:line="480" w:lineRule="auto"/>
      <w:outlineLvl w:val="2"/>
    </w:pPr>
    <w:rPr>
      <w:sz w:val="20"/>
    </w:rPr>
  </w:style>
  <w:style w:type="paragraph" w:customStyle="1" w:styleId="MENumber4">
    <w:name w:val="ME Number 4"/>
    <w:basedOn w:val="Normal"/>
    <w:uiPriority w:val="3"/>
    <w:qFormat/>
    <w:rsid w:val="00DE63EA"/>
    <w:pPr>
      <w:numPr>
        <w:ilvl w:val="3"/>
        <w:numId w:val="13"/>
      </w:numPr>
      <w:spacing w:line="480" w:lineRule="auto"/>
      <w:outlineLvl w:val="3"/>
    </w:pPr>
    <w:rPr>
      <w:sz w:val="20"/>
    </w:rPr>
  </w:style>
  <w:style w:type="paragraph" w:customStyle="1" w:styleId="MENumber5">
    <w:name w:val="ME Number 5"/>
    <w:basedOn w:val="Normal"/>
    <w:uiPriority w:val="3"/>
    <w:qFormat/>
    <w:rsid w:val="00DE63EA"/>
    <w:pPr>
      <w:numPr>
        <w:ilvl w:val="4"/>
        <w:numId w:val="13"/>
      </w:numPr>
      <w:spacing w:line="480" w:lineRule="auto"/>
      <w:outlineLvl w:val="4"/>
    </w:pPr>
    <w:rPr>
      <w:sz w:val="20"/>
    </w:rPr>
  </w:style>
  <w:style w:type="paragraph" w:customStyle="1" w:styleId="MENumber6">
    <w:name w:val="ME Number 6"/>
    <w:basedOn w:val="Normal"/>
    <w:uiPriority w:val="3"/>
    <w:qFormat/>
    <w:rsid w:val="00DE63EA"/>
    <w:pPr>
      <w:numPr>
        <w:ilvl w:val="5"/>
        <w:numId w:val="13"/>
      </w:numPr>
      <w:spacing w:line="480" w:lineRule="auto"/>
      <w:outlineLvl w:val="5"/>
    </w:pPr>
    <w:rPr>
      <w:sz w:val="20"/>
    </w:rPr>
  </w:style>
  <w:style w:type="paragraph" w:customStyle="1" w:styleId="MENumber7">
    <w:name w:val="ME Number 7"/>
    <w:basedOn w:val="Normal"/>
    <w:uiPriority w:val="3"/>
    <w:semiHidden/>
    <w:unhideWhenUsed/>
    <w:qFormat/>
    <w:rsid w:val="00DE63EA"/>
    <w:pPr>
      <w:numPr>
        <w:ilvl w:val="6"/>
        <w:numId w:val="13"/>
      </w:numPr>
      <w:spacing w:after="200"/>
    </w:pPr>
    <w:rPr>
      <w:sz w:val="20"/>
    </w:rPr>
  </w:style>
  <w:style w:type="paragraph" w:customStyle="1" w:styleId="MENumber8">
    <w:name w:val="ME Number 8"/>
    <w:basedOn w:val="Normal"/>
    <w:uiPriority w:val="3"/>
    <w:semiHidden/>
    <w:unhideWhenUsed/>
    <w:qFormat/>
    <w:rsid w:val="00DE63EA"/>
    <w:pPr>
      <w:numPr>
        <w:ilvl w:val="7"/>
        <w:numId w:val="13"/>
      </w:numPr>
      <w:spacing w:after="200"/>
    </w:pPr>
    <w:rPr>
      <w:sz w:val="20"/>
    </w:rPr>
  </w:style>
  <w:style w:type="paragraph" w:customStyle="1" w:styleId="MENumber9">
    <w:name w:val="ME Number 9"/>
    <w:basedOn w:val="Normal"/>
    <w:uiPriority w:val="3"/>
    <w:semiHidden/>
    <w:unhideWhenUsed/>
    <w:qFormat/>
    <w:rsid w:val="00DE63EA"/>
    <w:pPr>
      <w:numPr>
        <w:ilvl w:val="8"/>
        <w:numId w:val="13"/>
      </w:numPr>
      <w:spacing w:after="200"/>
    </w:pPr>
    <w:rPr>
      <w:sz w:val="20"/>
    </w:rPr>
  </w:style>
  <w:style w:type="paragraph" w:customStyle="1" w:styleId="MESubheading">
    <w:name w:val="ME Sub heading"/>
    <w:basedOn w:val="Normal"/>
    <w:next w:val="Normal"/>
    <w:uiPriority w:val="6"/>
    <w:qFormat/>
    <w:rsid w:val="00DE63EA"/>
    <w:pPr>
      <w:spacing w:before="120" w:line="480" w:lineRule="auto"/>
    </w:pPr>
    <w:rPr>
      <w:sz w:val="28"/>
      <w:szCs w:val="40"/>
    </w:rPr>
  </w:style>
  <w:style w:type="paragraph" w:customStyle="1" w:styleId="METitle1">
    <w:name w:val="ME Title 1"/>
    <w:basedOn w:val="Normal"/>
    <w:next w:val="Normal"/>
    <w:uiPriority w:val="2"/>
    <w:qFormat/>
    <w:rsid w:val="00DE63EA"/>
    <w:pPr>
      <w:keepNext/>
      <w:spacing w:before="120" w:line="480" w:lineRule="auto"/>
    </w:pPr>
    <w:rPr>
      <w:b/>
      <w:sz w:val="24"/>
    </w:rPr>
  </w:style>
  <w:style w:type="paragraph" w:customStyle="1" w:styleId="METitle2">
    <w:name w:val="ME Title 2"/>
    <w:basedOn w:val="Normal"/>
    <w:next w:val="Normal"/>
    <w:uiPriority w:val="2"/>
    <w:qFormat/>
    <w:rsid w:val="00DE63EA"/>
    <w:pPr>
      <w:keepNext/>
      <w:spacing w:line="480" w:lineRule="auto"/>
    </w:pPr>
    <w:rPr>
      <w:b/>
    </w:rPr>
  </w:style>
  <w:style w:type="paragraph" w:customStyle="1" w:styleId="METitle3">
    <w:name w:val="ME Title 3"/>
    <w:basedOn w:val="Normal"/>
    <w:next w:val="Normal"/>
    <w:uiPriority w:val="2"/>
    <w:qFormat/>
    <w:rsid w:val="00DE63EA"/>
    <w:pPr>
      <w:keepNext/>
      <w:spacing w:line="480" w:lineRule="auto"/>
    </w:pPr>
    <w:rPr>
      <w:b/>
      <w:i/>
    </w:rPr>
  </w:style>
  <w:style w:type="paragraph" w:customStyle="1" w:styleId="NormalSingle">
    <w:name w:val="NormalSingle"/>
    <w:basedOn w:val="Normal"/>
    <w:uiPriority w:val="2"/>
    <w:semiHidden/>
    <w:qFormat/>
    <w:rsid w:val="006D1780"/>
  </w:style>
  <w:style w:type="paragraph" w:customStyle="1" w:styleId="TableColumnHeading">
    <w:name w:val="Table Column Heading"/>
    <w:basedOn w:val="Normal"/>
    <w:link w:val="TableColumnHeadingChar"/>
    <w:uiPriority w:val="3"/>
    <w:qFormat/>
    <w:rsid w:val="00DE63EA"/>
    <w:pPr>
      <w:spacing w:before="60" w:after="60" w:line="220" w:lineRule="atLeast"/>
    </w:pPr>
    <w:rPr>
      <w:rFonts w:ascii="Arial Bold" w:hAnsi="Arial Bold"/>
      <w:b/>
      <w:color w:val="FFFFFF" w:themeColor="background1"/>
      <w:sz w:val="18"/>
    </w:rPr>
  </w:style>
  <w:style w:type="table" w:styleId="TableGrid">
    <w:name w:val="Table Grid"/>
    <w:basedOn w:val="TableNormal"/>
    <w:rsid w:val="006D1780"/>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sub heading"/>
    <w:basedOn w:val="Normal"/>
    <w:uiPriority w:val="3"/>
    <w:qFormat/>
    <w:rsid w:val="00DE63EA"/>
    <w:pPr>
      <w:spacing w:before="60" w:after="60" w:line="220" w:lineRule="atLeast"/>
    </w:pPr>
    <w:rPr>
      <w:b/>
      <w:color w:val="808080" w:themeColor="background1" w:themeShade="80"/>
      <w:sz w:val="18"/>
    </w:rPr>
  </w:style>
  <w:style w:type="paragraph" w:customStyle="1" w:styleId="TableText">
    <w:name w:val="Table Text"/>
    <w:basedOn w:val="Normal"/>
    <w:uiPriority w:val="3"/>
    <w:qFormat/>
    <w:rsid w:val="00DE63EA"/>
    <w:pPr>
      <w:spacing w:before="60" w:after="60" w:line="220" w:lineRule="atLeast"/>
    </w:pPr>
    <w:rPr>
      <w:sz w:val="18"/>
    </w:rPr>
  </w:style>
  <w:style w:type="character" w:styleId="Hyperlink">
    <w:name w:val="Hyperlink"/>
    <w:basedOn w:val="DefaultParagraphFont"/>
    <w:rsid w:val="006D1780"/>
    <w:rPr>
      <w:color w:val="0000FF" w:themeColor="hyperlink"/>
      <w:u w:val="single"/>
    </w:rPr>
  </w:style>
  <w:style w:type="paragraph" w:customStyle="1" w:styleId="NormalSingle0">
    <w:name w:val="Normal Single"/>
    <w:basedOn w:val="Normal"/>
    <w:uiPriority w:val="2"/>
    <w:qFormat/>
    <w:rsid w:val="00EC3814"/>
    <w:pPr>
      <w:spacing w:after="0"/>
    </w:pPr>
  </w:style>
  <w:style w:type="paragraph" w:styleId="BlockText">
    <w:name w:val="Block Text"/>
    <w:basedOn w:val="Normal"/>
    <w:semiHidden/>
    <w:rsid w:val="00682526"/>
    <w:pPr>
      <w:ind w:left="1440" w:right="1440"/>
    </w:pPr>
  </w:style>
  <w:style w:type="numbering" w:customStyle="1" w:styleId="Level">
    <w:name w:val="Level"/>
    <w:uiPriority w:val="99"/>
    <w:rsid w:val="00DE63EA"/>
    <w:pPr>
      <w:numPr>
        <w:numId w:val="4"/>
      </w:numPr>
    </w:pPr>
  </w:style>
  <w:style w:type="paragraph" w:customStyle="1" w:styleId="Level1">
    <w:name w:val="Level 1"/>
    <w:basedOn w:val="Normal"/>
    <w:uiPriority w:val="3"/>
    <w:qFormat/>
    <w:rsid w:val="00203DCE"/>
    <w:pPr>
      <w:numPr>
        <w:numId w:val="5"/>
      </w:numPr>
      <w:spacing w:line="480" w:lineRule="auto"/>
    </w:pPr>
    <w:rPr>
      <w:rFonts w:ascii="Arial Bold" w:eastAsia="SimSun" w:hAnsi="Arial Bold"/>
      <w:b/>
      <w:caps/>
    </w:rPr>
  </w:style>
  <w:style w:type="paragraph" w:customStyle="1" w:styleId="Level2">
    <w:name w:val="Level 2"/>
    <w:basedOn w:val="Normal"/>
    <w:uiPriority w:val="3"/>
    <w:qFormat/>
    <w:rsid w:val="00DE63EA"/>
    <w:pPr>
      <w:numPr>
        <w:ilvl w:val="1"/>
        <w:numId w:val="5"/>
      </w:numPr>
      <w:spacing w:line="480" w:lineRule="auto"/>
    </w:pPr>
    <w:rPr>
      <w:rFonts w:eastAsia="SimSun"/>
      <w:sz w:val="20"/>
    </w:rPr>
  </w:style>
  <w:style w:type="paragraph" w:customStyle="1" w:styleId="Level3">
    <w:name w:val="Level 3"/>
    <w:basedOn w:val="Normal"/>
    <w:uiPriority w:val="3"/>
    <w:qFormat/>
    <w:rsid w:val="00DE63EA"/>
    <w:pPr>
      <w:numPr>
        <w:ilvl w:val="2"/>
        <w:numId w:val="6"/>
      </w:numPr>
      <w:spacing w:line="480" w:lineRule="auto"/>
      <w:outlineLvl w:val="2"/>
    </w:pPr>
    <w:rPr>
      <w:sz w:val="20"/>
    </w:rPr>
  </w:style>
  <w:style w:type="paragraph" w:customStyle="1" w:styleId="Level4">
    <w:name w:val="Level 4"/>
    <w:basedOn w:val="Normal"/>
    <w:uiPriority w:val="3"/>
    <w:qFormat/>
    <w:rsid w:val="00DE63EA"/>
    <w:pPr>
      <w:numPr>
        <w:ilvl w:val="3"/>
        <w:numId w:val="6"/>
      </w:numPr>
      <w:spacing w:line="480" w:lineRule="auto"/>
    </w:pPr>
    <w:rPr>
      <w:sz w:val="20"/>
    </w:rPr>
  </w:style>
  <w:style w:type="paragraph" w:customStyle="1" w:styleId="Level5">
    <w:name w:val="Level 5"/>
    <w:basedOn w:val="Normal"/>
    <w:uiPriority w:val="3"/>
    <w:qFormat/>
    <w:rsid w:val="00DE63EA"/>
    <w:pPr>
      <w:numPr>
        <w:ilvl w:val="4"/>
        <w:numId w:val="6"/>
      </w:numPr>
      <w:spacing w:line="480" w:lineRule="auto"/>
    </w:pPr>
    <w:rPr>
      <w:sz w:val="20"/>
    </w:rPr>
  </w:style>
  <w:style w:type="paragraph" w:customStyle="1" w:styleId="Level6">
    <w:name w:val="Level 6"/>
    <w:basedOn w:val="Normal"/>
    <w:uiPriority w:val="3"/>
    <w:qFormat/>
    <w:rsid w:val="00DE63EA"/>
    <w:pPr>
      <w:numPr>
        <w:ilvl w:val="5"/>
        <w:numId w:val="6"/>
      </w:numPr>
      <w:spacing w:line="480" w:lineRule="auto"/>
    </w:pPr>
    <w:rPr>
      <w:sz w:val="20"/>
    </w:rPr>
  </w:style>
  <w:style w:type="paragraph" w:customStyle="1" w:styleId="Level7">
    <w:name w:val="Level 7"/>
    <w:basedOn w:val="Normal"/>
    <w:uiPriority w:val="3"/>
    <w:semiHidden/>
    <w:unhideWhenUsed/>
    <w:qFormat/>
    <w:rsid w:val="00DE63EA"/>
    <w:pPr>
      <w:numPr>
        <w:ilvl w:val="6"/>
        <w:numId w:val="6"/>
      </w:numPr>
    </w:pPr>
    <w:rPr>
      <w:sz w:val="20"/>
    </w:rPr>
  </w:style>
  <w:style w:type="paragraph" w:customStyle="1" w:styleId="Level8">
    <w:name w:val="Level 8"/>
    <w:basedOn w:val="Normal"/>
    <w:uiPriority w:val="3"/>
    <w:semiHidden/>
    <w:unhideWhenUsed/>
    <w:qFormat/>
    <w:rsid w:val="00DE63EA"/>
    <w:pPr>
      <w:numPr>
        <w:ilvl w:val="7"/>
        <w:numId w:val="6"/>
      </w:numPr>
    </w:pPr>
    <w:rPr>
      <w:sz w:val="20"/>
    </w:rPr>
  </w:style>
  <w:style w:type="paragraph" w:customStyle="1" w:styleId="Level9">
    <w:name w:val="Level 9"/>
    <w:basedOn w:val="Normal"/>
    <w:uiPriority w:val="3"/>
    <w:semiHidden/>
    <w:unhideWhenUsed/>
    <w:qFormat/>
    <w:rsid w:val="00DE63EA"/>
    <w:pPr>
      <w:numPr>
        <w:ilvl w:val="8"/>
        <w:numId w:val="6"/>
      </w:numPr>
    </w:pPr>
    <w:rPr>
      <w:sz w:val="20"/>
    </w:rPr>
  </w:style>
  <w:style w:type="character" w:styleId="FollowedHyperlink">
    <w:name w:val="FollowedHyperlink"/>
    <w:basedOn w:val="DefaultParagraphFont"/>
    <w:semiHidden/>
    <w:unhideWhenUsed/>
    <w:rsid w:val="0053375A"/>
    <w:rPr>
      <w:color w:val="800080" w:themeColor="followedHyperlink"/>
      <w:u w:val="single"/>
    </w:rPr>
  </w:style>
  <w:style w:type="numbering" w:customStyle="1" w:styleId="Schedule">
    <w:name w:val="Schedule"/>
    <w:uiPriority w:val="99"/>
    <w:rsid w:val="00DE63EA"/>
    <w:pPr>
      <w:numPr>
        <w:numId w:val="14"/>
      </w:numPr>
    </w:pPr>
  </w:style>
  <w:style w:type="paragraph" w:customStyle="1" w:styleId="ScheduleL1">
    <w:name w:val="Schedule L1"/>
    <w:basedOn w:val="Normal"/>
    <w:next w:val="Normal"/>
    <w:uiPriority w:val="3"/>
    <w:unhideWhenUsed/>
    <w:qFormat/>
    <w:rsid w:val="00DE63EA"/>
    <w:pPr>
      <w:numPr>
        <w:numId w:val="15"/>
      </w:numPr>
      <w:spacing w:line="480" w:lineRule="auto"/>
      <w:jc w:val="center"/>
      <w:outlineLvl w:val="0"/>
    </w:pPr>
    <w:rPr>
      <w:sz w:val="20"/>
    </w:rPr>
  </w:style>
  <w:style w:type="paragraph" w:customStyle="1" w:styleId="ScheduleL2">
    <w:name w:val="Schedule L2"/>
    <w:basedOn w:val="Normal"/>
    <w:next w:val="Normal"/>
    <w:uiPriority w:val="3"/>
    <w:unhideWhenUsed/>
    <w:qFormat/>
    <w:rsid w:val="00DE63EA"/>
    <w:pPr>
      <w:numPr>
        <w:ilvl w:val="1"/>
        <w:numId w:val="15"/>
      </w:numPr>
      <w:spacing w:line="480" w:lineRule="auto"/>
      <w:outlineLvl w:val="1"/>
    </w:pPr>
    <w:rPr>
      <w:sz w:val="20"/>
    </w:rPr>
  </w:style>
  <w:style w:type="paragraph" w:customStyle="1" w:styleId="ScheduleL3">
    <w:name w:val="Schedule L3"/>
    <w:basedOn w:val="Normal"/>
    <w:next w:val="Normal"/>
    <w:uiPriority w:val="3"/>
    <w:unhideWhenUsed/>
    <w:qFormat/>
    <w:rsid w:val="00DE63EA"/>
    <w:pPr>
      <w:numPr>
        <w:ilvl w:val="2"/>
        <w:numId w:val="15"/>
      </w:numPr>
      <w:spacing w:line="480" w:lineRule="auto"/>
      <w:outlineLvl w:val="2"/>
    </w:pPr>
    <w:rPr>
      <w:sz w:val="20"/>
    </w:rPr>
  </w:style>
  <w:style w:type="paragraph" w:customStyle="1" w:styleId="ScheduleL4">
    <w:name w:val="Schedule L4"/>
    <w:basedOn w:val="Normal"/>
    <w:next w:val="Normal"/>
    <w:uiPriority w:val="3"/>
    <w:unhideWhenUsed/>
    <w:qFormat/>
    <w:rsid w:val="00DE63EA"/>
    <w:pPr>
      <w:numPr>
        <w:ilvl w:val="3"/>
        <w:numId w:val="15"/>
      </w:numPr>
      <w:spacing w:line="480" w:lineRule="auto"/>
      <w:outlineLvl w:val="3"/>
    </w:pPr>
    <w:rPr>
      <w:sz w:val="20"/>
    </w:rPr>
  </w:style>
  <w:style w:type="paragraph" w:customStyle="1" w:styleId="ScheduleL5">
    <w:name w:val="Schedule L5"/>
    <w:basedOn w:val="Normal"/>
    <w:next w:val="Normal"/>
    <w:uiPriority w:val="3"/>
    <w:unhideWhenUsed/>
    <w:qFormat/>
    <w:rsid w:val="00DE63EA"/>
    <w:pPr>
      <w:numPr>
        <w:ilvl w:val="4"/>
        <w:numId w:val="15"/>
      </w:numPr>
      <w:spacing w:line="480" w:lineRule="auto"/>
      <w:outlineLvl w:val="4"/>
    </w:pPr>
    <w:rPr>
      <w:sz w:val="20"/>
    </w:rPr>
  </w:style>
  <w:style w:type="paragraph" w:customStyle="1" w:styleId="ScheduleL6">
    <w:name w:val="Schedule L6"/>
    <w:basedOn w:val="Normal"/>
    <w:next w:val="Normal"/>
    <w:uiPriority w:val="3"/>
    <w:unhideWhenUsed/>
    <w:qFormat/>
    <w:rsid w:val="00DE63EA"/>
    <w:pPr>
      <w:numPr>
        <w:ilvl w:val="5"/>
        <w:numId w:val="15"/>
      </w:numPr>
      <w:spacing w:line="480" w:lineRule="auto"/>
      <w:outlineLvl w:val="5"/>
    </w:pPr>
    <w:rPr>
      <w:sz w:val="20"/>
    </w:rPr>
  </w:style>
  <w:style w:type="paragraph" w:customStyle="1" w:styleId="ScheduleL7">
    <w:name w:val="Schedule L7"/>
    <w:basedOn w:val="Normal"/>
    <w:uiPriority w:val="3"/>
    <w:semiHidden/>
    <w:unhideWhenUsed/>
    <w:qFormat/>
    <w:rsid w:val="00DE63EA"/>
    <w:pPr>
      <w:tabs>
        <w:tab w:val="num" w:pos="3402"/>
      </w:tabs>
      <w:ind w:left="3402" w:hanging="680"/>
    </w:pPr>
    <w:rPr>
      <w:sz w:val="20"/>
    </w:rPr>
  </w:style>
  <w:style w:type="paragraph" w:customStyle="1" w:styleId="ScheduleL8">
    <w:name w:val="Schedule L8"/>
    <w:basedOn w:val="Normal"/>
    <w:uiPriority w:val="3"/>
    <w:semiHidden/>
    <w:unhideWhenUsed/>
    <w:qFormat/>
    <w:rsid w:val="00DE63EA"/>
    <w:pPr>
      <w:tabs>
        <w:tab w:val="num" w:pos="4082"/>
      </w:tabs>
      <w:ind w:left="4082" w:hanging="680"/>
    </w:pPr>
    <w:rPr>
      <w:sz w:val="20"/>
    </w:rPr>
  </w:style>
  <w:style w:type="paragraph" w:customStyle="1" w:styleId="ScheduleL9">
    <w:name w:val="Schedule L9"/>
    <w:basedOn w:val="Normal"/>
    <w:uiPriority w:val="3"/>
    <w:semiHidden/>
    <w:unhideWhenUsed/>
    <w:qFormat/>
    <w:rsid w:val="00DE63EA"/>
    <w:pPr>
      <w:tabs>
        <w:tab w:val="num" w:pos="4763"/>
      </w:tabs>
      <w:ind w:left="4763" w:hanging="681"/>
    </w:pPr>
    <w:rPr>
      <w:sz w:val="20"/>
    </w:rPr>
  </w:style>
  <w:style w:type="character" w:customStyle="1" w:styleId="TableColumnHeadingChar">
    <w:name w:val="Table Column Heading Char"/>
    <w:basedOn w:val="DefaultParagraphFont"/>
    <w:link w:val="TableColumnHeading"/>
    <w:uiPriority w:val="3"/>
    <w:rsid w:val="00DE63EA"/>
    <w:rPr>
      <w:rFonts w:ascii="Arial Bold" w:eastAsia="Times New Roman" w:hAnsi="Arial Bold" w:cs="Angsana New"/>
      <w:b/>
      <w:color w:val="FFFFFF" w:themeColor="background1"/>
      <w:sz w:val="18"/>
      <w:szCs w:val="22"/>
      <w:lang w:eastAsia="zh-CN" w:bidi="th-TH"/>
    </w:rPr>
  </w:style>
  <w:style w:type="character" w:customStyle="1" w:styleId="UnresolvedMention1">
    <w:name w:val="Unresolved Mention1"/>
    <w:basedOn w:val="DefaultParagraphFont"/>
    <w:uiPriority w:val="99"/>
    <w:semiHidden/>
    <w:unhideWhenUsed/>
    <w:rsid w:val="00C51950"/>
    <w:rPr>
      <w:color w:val="605E5C"/>
      <w:shd w:val="clear" w:color="auto" w:fill="E1DFDD"/>
    </w:rPr>
  </w:style>
  <w:style w:type="paragraph" w:styleId="ListParagraph">
    <w:name w:val="List Paragraph"/>
    <w:basedOn w:val="Normal"/>
    <w:uiPriority w:val="34"/>
    <w:qFormat/>
    <w:rsid w:val="009F3E47"/>
    <w:pPr>
      <w:spacing w:after="0" w:line="240" w:lineRule="auto"/>
      <w:ind w:left="720"/>
      <w:contextualSpacing/>
    </w:pPr>
    <w:rPr>
      <w:rFonts w:ascii="Times New Roman" w:hAnsi="Times New Roman" w:cs="Times New Roman"/>
      <w:sz w:val="24"/>
      <w:szCs w:val="20"/>
      <w:lang w:eastAsia="en-US" w:bidi="ar-SA"/>
    </w:rPr>
  </w:style>
  <w:style w:type="paragraph" w:styleId="BalloonText">
    <w:name w:val="Balloon Text"/>
    <w:basedOn w:val="Normal"/>
    <w:link w:val="BalloonTextChar"/>
    <w:semiHidden/>
    <w:unhideWhenUsed/>
    <w:rsid w:val="00653957"/>
    <w:pPr>
      <w:spacing w:after="0" w:line="240" w:lineRule="auto"/>
    </w:pPr>
    <w:rPr>
      <w:rFonts w:ascii="Segoe UI" w:hAnsi="Segoe UI"/>
      <w:sz w:val="18"/>
    </w:rPr>
  </w:style>
  <w:style w:type="character" w:customStyle="1" w:styleId="BalloonTextChar">
    <w:name w:val="Balloon Text Char"/>
    <w:basedOn w:val="DefaultParagraphFont"/>
    <w:link w:val="BalloonText"/>
    <w:semiHidden/>
    <w:rsid w:val="00653957"/>
    <w:rPr>
      <w:rFonts w:ascii="Segoe UI" w:eastAsia="Times New Roman" w:hAnsi="Segoe UI" w:cs="Angsana New"/>
      <w:sz w:val="18"/>
      <w:szCs w:val="22"/>
      <w:lang w:eastAsia="zh-CN" w:bidi="th-TH"/>
    </w:rPr>
  </w:style>
  <w:style w:type="character" w:styleId="CommentReference">
    <w:name w:val="annotation reference"/>
    <w:basedOn w:val="DefaultParagraphFont"/>
    <w:semiHidden/>
    <w:unhideWhenUsed/>
    <w:rsid w:val="00B17852"/>
    <w:rPr>
      <w:sz w:val="16"/>
      <w:szCs w:val="16"/>
    </w:rPr>
  </w:style>
  <w:style w:type="paragraph" w:styleId="CommentText">
    <w:name w:val="annotation text"/>
    <w:basedOn w:val="Normal"/>
    <w:link w:val="CommentTextChar"/>
    <w:semiHidden/>
    <w:unhideWhenUsed/>
    <w:rsid w:val="00B17852"/>
    <w:pPr>
      <w:spacing w:line="240" w:lineRule="auto"/>
    </w:pPr>
    <w:rPr>
      <w:sz w:val="20"/>
      <w:szCs w:val="25"/>
    </w:rPr>
  </w:style>
  <w:style w:type="character" w:customStyle="1" w:styleId="CommentTextChar">
    <w:name w:val="Comment Text Char"/>
    <w:basedOn w:val="DefaultParagraphFont"/>
    <w:link w:val="CommentText"/>
    <w:semiHidden/>
    <w:rsid w:val="00B17852"/>
    <w:rPr>
      <w:rFonts w:ascii="Arial" w:eastAsia="Times New Roman" w:hAnsi="Arial" w:cs="Angsana New"/>
      <w:sz w:val="20"/>
      <w:szCs w:val="25"/>
      <w:lang w:eastAsia="zh-CN" w:bidi="th-TH"/>
    </w:rPr>
  </w:style>
  <w:style w:type="paragraph" w:styleId="CommentSubject">
    <w:name w:val="annotation subject"/>
    <w:basedOn w:val="CommentText"/>
    <w:next w:val="CommentText"/>
    <w:link w:val="CommentSubjectChar"/>
    <w:semiHidden/>
    <w:unhideWhenUsed/>
    <w:rsid w:val="00B17852"/>
    <w:rPr>
      <w:b/>
      <w:bCs/>
    </w:rPr>
  </w:style>
  <w:style w:type="character" w:customStyle="1" w:styleId="CommentSubjectChar">
    <w:name w:val="Comment Subject Char"/>
    <w:basedOn w:val="CommentTextChar"/>
    <w:link w:val="CommentSubject"/>
    <w:semiHidden/>
    <w:rsid w:val="00B17852"/>
    <w:rPr>
      <w:rFonts w:ascii="Arial" w:eastAsia="Times New Roman" w:hAnsi="Arial" w:cs="Angsana New"/>
      <w:b/>
      <w:bCs/>
      <w:sz w:val="20"/>
      <w:szCs w:val="25"/>
      <w:lang w:eastAsia="zh-CN" w:bidi="th-TH"/>
    </w:rPr>
  </w:style>
  <w:style w:type="paragraph" w:customStyle="1" w:styleId="ProceedingDetails">
    <w:name w:val="Proceeding Details"/>
    <w:basedOn w:val="BodyText"/>
    <w:rsid w:val="00783F1B"/>
    <w:pPr>
      <w:spacing w:after="0" w:line="240" w:lineRule="auto"/>
    </w:pPr>
    <w:rPr>
      <w:rFonts w:cs="Times New Roman"/>
      <w:b/>
      <w:szCs w:val="20"/>
      <w:lang w:eastAsia="en-US" w:bidi="ar-SA"/>
    </w:rPr>
  </w:style>
  <w:style w:type="paragraph" w:customStyle="1" w:styleId="GNLevel3">
    <w:name w:val="GN Level 3"/>
    <w:basedOn w:val="Normal"/>
    <w:rsid w:val="00783F1B"/>
    <w:pPr>
      <w:numPr>
        <w:numId w:val="17"/>
      </w:numPr>
      <w:tabs>
        <w:tab w:val="clear" w:pos="3556"/>
        <w:tab w:val="num" w:pos="2126"/>
      </w:tabs>
      <w:spacing w:before="100" w:after="0" w:line="240" w:lineRule="auto"/>
      <w:ind w:left="2126" w:hanging="708"/>
    </w:pPr>
    <w:rPr>
      <w:rFonts w:cs="Times New Roman"/>
      <w:vanish/>
      <w:color w:val="000080"/>
      <w:sz w:val="20"/>
      <w:szCs w:val="20"/>
      <w:lang w:eastAsia="en-US" w:bidi="ar-SA"/>
    </w:rPr>
  </w:style>
  <w:style w:type="paragraph" w:styleId="BodyText">
    <w:name w:val="Body Text"/>
    <w:basedOn w:val="Normal"/>
    <w:link w:val="BodyTextChar"/>
    <w:semiHidden/>
    <w:unhideWhenUsed/>
    <w:rsid w:val="00783F1B"/>
    <w:rPr>
      <w:szCs w:val="28"/>
    </w:rPr>
  </w:style>
  <w:style w:type="character" w:customStyle="1" w:styleId="BodyTextChar">
    <w:name w:val="Body Text Char"/>
    <w:basedOn w:val="DefaultParagraphFont"/>
    <w:link w:val="BodyText"/>
    <w:semiHidden/>
    <w:rsid w:val="00783F1B"/>
    <w:rPr>
      <w:rFonts w:ascii="Arial" w:eastAsia="Times New Roman" w:hAnsi="Arial" w:cs="Angsana New"/>
      <w:sz w:val="22"/>
      <w:szCs w:val="28"/>
      <w:lang w:eastAsia="zh-CN" w:bidi="th-TH"/>
    </w:rPr>
  </w:style>
  <w:style w:type="paragraph" w:customStyle="1" w:styleId="Numpara1">
    <w:name w:val="Numpara1"/>
    <w:basedOn w:val="Normal"/>
    <w:qFormat/>
    <w:rsid w:val="00547207"/>
    <w:pPr>
      <w:spacing w:before="240" w:after="0" w:line="360" w:lineRule="auto"/>
      <w:jc w:val="both"/>
    </w:pPr>
    <w:rPr>
      <w:rFonts w:ascii="Book Antiqua" w:hAnsi="Book Antiqua" w:cs="Arial"/>
      <w:szCs w:val="20"/>
      <w:lang w:eastAsia="en-US" w:bidi="ar-SA"/>
    </w:rPr>
  </w:style>
  <w:style w:type="paragraph" w:customStyle="1" w:styleId="level10">
    <w:name w:val="level1"/>
    <w:basedOn w:val="Normal"/>
    <w:qFormat/>
    <w:rsid w:val="0095635A"/>
    <w:pPr>
      <w:numPr>
        <w:ilvl w:val="1"/>
        <w:numId w:val="18"/>
      </w:numPr>
      <w:spacing w:before="140" w:after="0" w:line="480" w:lineRule="auto"/>
    </w:pPr>
    <w:rPr>
      <w:rFonts w:cs="Times New Roman"/>
      <w:szCs w:val="20"/>
      <w:lang w:eastAsia="en-US" w:bidi="ar-SA"/>
    </w:rPr>
  </w:style>
  <w:style w:type="paragraph" w:customStyle="1" w:styleId="level20">
    <w:name w:val="level2"/>
    <w:basedOn w:val="Normal"/>
    <w:qFormat/>
    <w:rsid w:val="0095635A"/>
    <w:pPr>
      <w:numPr>
        <w:ilvl w:val="2"/>
        <w:numId w:val="18"/>
      </w:numPr>
      <w:spacing w:before="140" w:after="0" w:line="480" w:lineRule="auto"/>
    </w:pPr>
    <w:rPr>
      <w:rFonts w:cs="Times New Roman"/>
      <w:szCs w:val="20"/>
      <w:lang w:eastAsia="en-US" w:bidi="ar-SA"/>
    </w:rPr>
  </w:style>
  <w:style w:type="paragraph" w:customStyle="1" w:styleId="level30">
    <w:name w:val="level3"/>
    <w:basedOn w:val="Normal"/>
    <w:qFormat/>
    <w:rsid w:val="0095635A"/>
    <w:pPr>
      <w:numPr>
        <w:ilvl w:val="3"/>
        <w:numId w:val="18"/>
      </w:numPr>
      <w:spacing w:before="140" w:after="0" w:line="480" w:lineRule="auto"/>
    </w:pPr>
    <w:rPr>
      <w:rFonts w:cs="Times New Roman"/>
      <w:szCs w:val="20"/>
      <w:lang w:eastAsia="en-US" w:bidi="ar-SA"/>
    </w:rPr>
  </w:style>
  <w:style w:type="paragraph" w:customStyle="1" w:styleId="level40">
    <w:name w:val="level4"/>
    <w:basedOn w:val="Normal"/>
    <w:qFormat/>
    <w:rsid w:val="0095635A"/>
    <w:pPr>
      <w:numPr>
        <w:ilvl w:val="4"/>
        <w:numId w:val="18"/>
      </w:numPr>
      <w:spacing w:before="140" w:after="0" w:line="480" w:lineRule="auto"/>
    </w:pPr>
    <w:rPr>
      <w:rFonts w:cs="Times New Roman"/>
      <w:szCs w:val="20"/>
      <w:lang w:eastAsia="en-US" w:bidi="ar-SA"/>
    </w:rPr>
  </w:style>
  <w:style w:type="paragraph" w:customStyle="1" w:styleId="level50">
    <w:name w:val="level5"/>
    <w:basedOn w:val="Normal"/>
    <w:qFormat/>
    <w:rsid w:val="0095635A"/>
    <w:pPr>
      <w:numPr>
        <w:ilvl w:val="5"/>
        <w:numId w:val="18"/>
      </w:numPr>
      <w:spacing w:before="140" w:after="0" w:line="480" w:lineRule="auto"/>
    </w:pPr>
    <w:rPr>
      <w:rFonts w:cs="Times New Roman"/>
      <w:szCs w:val="20"/>
      <w:lang w:eastAsia="en-US" w:bidi="ar-SA"/>
    </w:rPr>
  </w:style>
  <w:style w:type="paragraph" w:customStyle="1" w:styleId="level60">
    <w:name w:val="level6"/>
    <w:basedOn w:val="Normal"/>
    <w:qFormat/>
    <w:rsid w:val="0095635A"/>
    <w:pPr>
      <w:numPr>
        <w:ilvl w:val="6"/>
        <w:numId w:val="18"/>
      </w:numPr>
      <w:spacing w:before="140" w:after="0" w:line="480" w:lineRule="auto"/>
    </w:pPr>
    <w:rPr>
      <w:rFonts w:cs="Times New Roman"/>
      <w:szCs w:val="20"/>
      <w:lang w:eastAsia="en-US" w:bidi="ar-SA"/>
    </w:rPr>
  </w:style>
  <w:style w:type="paragraph" w:customStyle="1" w:styleId="LevelHeading">
    <w:name w:val="Level Heading"/>
    <w:basedOn w:val="Normal"/>
    <w:next w:val="level10"/>
    <w:rsid w:val="0095635A"/>
    <w:pPr>
      <w:keepNext/>
      <w:numPr>
        <w:numId w:val="18"/>
      </w:numPr>
      <w:spacing w:before="140" w:after="0" w:line="480" w:lineRule="auto"/>
    </w:pPr>
    <w:rPr>
      <w:rFonts w:cs="Times New Roman"/>
      <w:b/>
      <w:szCs w:val="20"/>
      <w:lang w:eastAsia="en-US" w:bidi="ar-SA"/>
    </w:rPr>
  </w:style>
  <w:style w:type="character" w:styleId="UnresolvedMention">
    <w:name w:val="Unresolved Mention"/>
    <w:basedOn w:val="DefaultParagraphFont"/>
    <w:uiPriority w:val="99"/>
    <w:semiHidden/>
    <w:unhideWhenUsed/>
    <w:rsid w:val="004B730E"/>
    <w:rPr>
      <w:color w:val="605E5C"/>
      <w:shd w:val="clear" w:color="auto" w:fill="E1DFDD"/>
    </w:rPr>
  </w:style>
  <w:style w:type="paragraph" w:styleId="Revision">
    <w:name w:val="Revision"/>
    <w:hidden/>
    <w:uiPriority w:val="99"/>
    <w:semiHidden/>
    <w:rsid w:val="00C532B2"/>
    <w:rPr>
      <w:rFonts w:ascii="Arial" w:eastAsia="Times New Roman" w:hAnsi="Arial" w:cs="Angsana New"/>
      <w:sz w:val="22"/>
      <w:szCs w:val="28"/>
      <w:lang w:eastAsia="zh-CN" w:bidi="th-TH"/>
    </w:rPr>
  </w:style>
  <w:style w:type="paragraph" w:styleId="NormalWeb">
    <w:name w:val="Normal (Web)"/>
    <w:basedOn w:val="Normal"/>
    <w:semiHidden/>
    <w:unhideWhenUsed/>
    <w:rsid w:val="00D434E7"/>
    <w:rPr>
      <w:rFonts w:ascii="Times New Roman" w:hAnsi="Times New Roman"/>
      <w:sz w:val="24"/>
      <w:szCs w:val="30"/>
    </w:rPr>
  </w:style>
  <w:style w:type="character" w:styleId="PageNumber">
    <w:name w:val="page number"/>
    <w:basedOn w:val="DefaultParagraphFont"/>
    <w:uiPriority w:val="99"/>
    <w:semiHidden/>
    <w:unhideWhenUsed/>
    <w:rsid w:val="00D434E7"/>
  </w:style>
  <w:style w:type="table" w:customStyle="1" w:styleId="TableGrid1">
    <w:name w:val="Table Grid1"/>
    <w:basedOn w:val="TableNormal"/>
    <w:next w:val="TableGrid"/>
    <w:uiPriority w:val="39"/>
    <w:rsid w:val="00D434E7"/>
    <w:pPr>
      <w:spacing w:before="100" w:line="288" w:lineRule="auto"/>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434E7"/>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5787">
      <w:bodyDiv w:val="1"/>
      <w:marLeft w:val="0"/>
      <w:marRight w:val="0"/>
      <w:marTop w:val="0"/>
      <w:marBottom w:val="0"/>
      <w:divBdr>
        <w:top w:val="none" w:sz="0" w:space="0" w:color="auto"/>
        <w:left w:val="none" w:sz="0" w:space="0" w:color="auto"/>
        <w:bottom w:val="none" w:sz="0" w:space="0" w:color="auto"/>
        <w:right w:val="none" w:sz="0" w:space="0" w:color="auto"/>
      </w:divBdr>
    </w:div>
    <w:div w:id="768811912">
      <w:bodyDiv w:val="1"/>
      <w:marLeft w:val="0"/>
      <w:marRight w:val="0"/>
      <w:marTop w:val="0"/>
      <w:marBottom w:val="0"/>
      <w:divBdr>
        <w:top w:val="none" w:sz="0" w:space="0" w:color="auto"/>
        <w:left w:val="none" w:sz="0" w:space="0" w:color="auto"/>
        <w:bottom w:val="none" w:sz="0" w:space="0" w:color="auto"/>
        <w:right w:val="none" w:sz="0" w:space="0" w:color="auto"/>
      </w:divBdr>
    </w:div>
    <w:div w:id="775561652">
      <w:bodyDiv w:val="1"/>
      <w:marLeft w:val="0"/>
      <w:marRight w:val="0"/>
      <w:marTop w:val="0"/>
      <w:marBottom w:val="0"/>
      <w:divBdr>
        <w:top w:val="none" w:sz="0" w:space="0" w:color="auto"/>
        <w:left w:val="none" w:sz="0" w:space="0" w:color="auto"/>
        <w:bottom w:val="none" w:sz="0" w:space="0" w:color="auto"/>
        <w:right w:val="none" w:sz="0" w:space="0" w:color="auto"/>
      </w:divBdr>
    </w:div>
    <w:div w:id="1412312630">
      <w:bodyDiv w:val="1"/>
      <w:marLeft w:val="0"/>
      <w:marRight w:val="0"/>
      <w:marTop w:val="0"/>
      <w:marBottom w:val="0"/>
      <w:divBdr>
        <w:top w:val="none" w:sz="0" w:space="0" w:color="auto"/>
        <w:left w:val="none" w:sz="0" w:space="0" w:color="auto"/>
        <w:bottom w:val="none" w:sz="0" w:space="0" w:color="auto"/>
        <w:right w:val="none" w:sz="0" w:space="0" w:color="auto"/>
      </w:divBdr>
    </w:div>
    <w:div w:id="145686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LCMySuperClassAction@supcourt.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 S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b7561b89-95d5-4eac-a50d-bdc47d83b2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77231E1907949865C23FF82FC785F" ma:contentTypeVersion="" ma:contentTypeDescription="Create a new document." ma:contentTypeScope="" ma:versionID="afc2a467a34387817f6054c2f35cec6b">
  <xsd:schema xmlns:xsd="http://www.w3.org/2001/XMLSchema" xmlns:xs="http://www.w3.org/2001/XMLSchema" xmlns:p="http://schemas.microsoft.com/office/2006/metadata/properties" xmlns:ns2="c1cf93c2-ef2b-4781-9f58-1c6d5f95bff6" xmlns:ns3="44ca1996-1f21-40f0-9da6-5fcfc289a2ba" xmlns:ns4="b7561b89-95d5-4eac-a50d-bdc47d83b298" targetNamespace="http://schemas.microsoft.com/office/2006/metadata/properties" ma:root="true" ma:fieldsID="ca08110066467e6285df2872844ec034" ns2:_="" ns3:_="" ns4:_="">
    <xsd:import namespace="c1cf93c2-ef2b-4781-9f58-1c6d5f95bff6"/>
    <xsd:import namespace="44ca1996-1f21-40f0-9da6-5fcfc289a2ba"/>
    <xsd:import namespace="b7561b89-95d5-4eac-a50d-bdc47d83b298"/>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2:TaxCatchAll"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4"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ca1996-1f21-40f0-9da6-5fcfc289a2b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561b89-95d5-4eac-a50d-bdc47d83b29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F0937-C9B7-457C-A49F-F9E0BCBBADC4}">
  <ds:schemaRefs>
    <ds:schemaRef ds:uri="http://schemas.microsoft.com/office/2006/metadata/properties"/>
    <ds:schemaRef ds:uri="http://schemas.microsoft.com/office/infopath/2007/PartnerControls"/>
    <ds:schemaRef ds:uri="c1cf93c2-ef2b-4781-9f58-1c6d5f95bff6"/>
    <ds:schemaRef ds:uri="b7561b89-95d5-4eac-a50d-bdc47d83b298"/>
  </ds:schemaRefs>
</ds:datastoreItem>
</file>

<file path=customXml/itemProps2.xml><?xml version="1.0" encoding="utf-8"?>
<ds:datastoreItem xmlns:ds="http://schemas.openxmlformats.org/officeDocument/2006/customXml" ds:itemID="{D7FFAC42-40D4-4808-89F2-73D6A31B75E7}">
  <ds:schemaRefs>
    <ds:schemaRef ds:uri="http://schemas.microsoft.com/sharepoint/v3/contenttype/forms"/>
  </ds:schemaRefs>
</ds:datastoreItem>
</file>

<file path=customXml/itemProps3.xml><?xml version="1.0" encoding="utf-8"?>
<ds:datastoreItem xmlns:ds="http://schemas.openxmlformats.org/officeDocument/2006/customXml" ds:itemID="{40F10251-12D5-4E00-B673-6D48C98AE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f93c2-ef2b-4781-9f58-1c6d5f95bff6"/>
    <ds:schemaRef ds:uri="44ca1996-1f21-40f0-9da6-5fcfc289a2ba"/>
    <ds:schemaRef ds:uri="b7561b89-95d5-4eac-a50d-bdc47d83b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2022-05-31T06:49:00Z</dcterms:created>
  <dcterms:modified xsi:type="dcterms:W3CDTF">2023-07-07T06:17:00Z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0x010100B3577231E1907949865C23FF82FC785F</vt:lpwstr>
  </property>
  <property fmtid="{D5CDD505-2E9C-101B-9397-08002B2CF9AE}" pid="3" name="MediaServiceImageTags">
    <vt:lpwstr/>
  </property>
</Properties>
</file>