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2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6210"/>
        <w:gridCol w:w="3042"/>
      </w:tblGrid>
      <w:tr w:rsidR="0081473A" w:rsidRPr="0081473A" w14:paraId="2C36BABB" w14:textId="77777777" w:rsidTr="009978A3">
        <w:tc>
          <w:tcPr>
            <w:tcW w:w="9252" w:type="dxa"/>
            <w:gridSpan w:val="2"/>
          </w:tcPr>
          <w:p w14:paraId="47E4B669" w14:textId="77777777" w:rsidR="004460AE" w:rsidRPr="0081473A" w:rsidRDefault="004460AE" w:rsidP="009978A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473A">
              <w:rPr>
                <w:rFonts w:ascii="Times New Roman" w:hAnsi="Times New Roman" w:cs="Times New Roman"/>
                <w:caps/>
                <w:sz w:val="24"/>
                <w:szCs w:val="24"/>
              </w:rPr>
              <w:t>IN THE SUPREME COURT OF VICTORIA AT MELBOURNE</w:t>
            </w:r>
          </w:p>
        </w:tc>
      </w:tr>
      <w:tr w:rsidR="0081473A" w:rsidRPr="0081473A" w14:paraId="696E23E4" w14:textId="77777777" w:rsidTr="009978A3">
        <w:tc>
          <w:tcPr>
            <w:tcW w:w="9252" w:type="dxa"/>
            <w:gridSpan w:val="2"/>
          </w:tcPr>
          <w:p w14:paraId="4AA65094" w14:textId="4A6A4780" w:rsidR="004460AE" w:rsidRPr="0081473A" w:rsidRDefault="004460AE" w:rsidP="0099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147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IN ITS PROBATE JURISDICTION</w:t>
            </w:r>
          </w:p>
        </w:tc>
      </w:tr>
      <w:tr w:rsidR="0081473A" w:rsidRPr="0081473A" w14:paraId="2D735AA5" w14:textId="77777777" w:rsidTr="009978A3">
        <w:tc>
          <w:tcPr>
            <w:tcW w:w="9252" w:type="dxa"/>
            <w:gridSpan w:val="2"/>
          </w:tcPr>
          <w:p w14:paraId="4163D1C5" w14:textId="77777777" w:rsidR="004460AE" w:rsidRPr="0081473A" w:rsidRDefault="004460AE" w:rsidP="009978A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en-AU"/>
                <w14:ligatures w14:val="none"/>
              </w:rPr>
            </w:pPr>
            <w:r w:rsidRPr="0081473A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en-AU"/>
                <w14:ligatures w14:val="none"/>
              </w:rPr>
              <w:t>TRUSTS, EQUITY AND PROBATE LIST</w:t>
            </w:r>
          </w:p>
        </w:tc>
      </w:tr>
      <w:tr w:rsidR="0081473A" w:rsidRPr="0081473A" w14:paraId="197A8029" w14:textId="77777777" w:rsidTr="009978A3">
        <w:trPr>
          <w:trHeight w:val="396"/>
        </w:trPr>
        <w:tc>
          <w:tcPr>
            <w:tcW w:w="6210" w:type="dxa"/>
          </w:tcPr>
          <w:p w14:paraId="3D692AE2" w14:textId="77777777" w:rsidR="004460AE" w:rsidRPr="0081473A" w:rsidRDefault="004460AE" w:rsidP="009978A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  <w:alias w:val="Proceeding Number"/>
              <w:tag w:val="Proceeding Number"/>
              <w:id w:val="96616630"/>
              <w:placeholder>
                <w:docPart w:val="D3BD41C4968C4965A70670F1AA8D3636"/>
              </w:placeholder>
            </w:sdtPr>
            <w:sdtEndPr/>
            <w:sdtContent>
              <w:p w14:paraId="069EE9C3" w14:textId="77777777" w:rsidR="004460AE" w:rsidRPr="0081473A" w:rsidRDefault="004460AE" w:rsidP="009978A3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:lang w:val="en-GB" w:eastAsia="en-AU"/>
                    <w14:ligatures w14:val="none"/>
                  </w:rPr>
                </w:pPr>
                <w:r w:rsidRPr="0081473A"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:lang w:val="en-GB" w:eastAsia="en-AU"/>
                    <w14:ligatures w14:val="none"/>
                  </w:rPr>
                  <w:t>S XXX 20XX XXXXX</w:t>
                </w:r>
              </w:p>
            </w:sdtContent>
          </w:sdt>
        </w:tc>
      </w:tr>
    </w:tbl>
    <w:p w14:paraId="0B935FB7" w14:textId="77777777" w:rsidR="004460AE" w:rsidRPr="0081473A" w:rsidRDefault="004460AE" w:rsidP="004460AE">
      <w:pPr>
        <w:spacing w:after="0" w:line="24" w:lineRule="auto"/>
        <w:rPr>
          <w:sz w:val="2"/>
          <w:szCs w:val="2"/>
        </w:rPr>
      </w:pPr>
    </w:p>
    <w:tbl>
      <w:tblPr>
        <w:tblW w:w="9252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81473A" w:rsidRPr="0081473A" w14:paraId="35989BC0" w14:textId="77777777" w:rsidTr="009978A3">
        <w:trPr>
          <w:trHeight w:val="662"/>
        </w:trPr>
        <w:tc>
          <w:tcPr>
            <w:tcW w:w="9252" w:type="dxa"/>
          </w:tcPr>
          <w:p w14:paraId="2FCBB983" w14:textId="77777777" w:rsidR="004460AE" w:rsidRPr="0081473A" w:rsidRDefault="004460AE" w:rsidP="009978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  <w:r w:rsidRPr="008147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 w:eastAsia="en-AU"/>
                <w14:ligatures w14:val="none"/>
              </w:rPr>
              <w:t xml:space="preserve">IN THE MATTER </w:t>
            </w:r>
            <w:r w:rsidRPr="008147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  <w:t xml:space="preserve">of </w:t>
            </w:r>
            <w:bookmarkStart w:id="0" w:name="ITM1"/>
            <w:bookmarkEnd w:id="0"/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GB" w:eastAsia="en-AU"/>
                  <w14:ligatures w14:val="none"/>
                </w:rPr>
                <w:alias w:val="In the matter of"/>
                <w:tag w:val="In the matter of"/>
                <w:id w:val="-638032813"/>
                <w:placeholder>
                  <w:docPart w:val="D3BD41C4968C4965A70670F1AA8D3636"/>
                </w:placeholder>
              </w:sdtPr>
              <w:sdtEndPr/>
              <w:sdtContent>
                <w:r w:rsidRPr="0081473A"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:lang w:val="en-GB" w:eastAsia="en-AU"/>
                    <w14:ligatures w14:val="none"/>
                  </w:rPr>
                  <w:t>the will and estate of NAME, deceased</w:t>
                </w:r>
              </w:sdtContent>
            </w:sdt>
          </w:p>
        </w:tc>
      </w:tr>
    </w:tbl>
    <w:p w14:paraId="3A9BE154" w14:textId="77777777" w:rsidR="004460AE" w:rsidRPr="0081473A" w:rsidRDefault="004460AE" w:rsidP="004460AE">
      <w:pPr>
        <w:spacing w:after="0" w:line="24" w:lineRule="auto"/>
        <w:rPr>
          <w:sz w:val="2"/>
          <w:szCs w:val="2"/>
        </w:rPr>
      </w:pPr>
    </w:p>
    <w:tbl>
      <w:tblPr>
        <w:tblW w:w="9252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6210"/>
        <w:gridCol w:w="3042"/>
      </w:tblGrid>
      <w:tr w:rsidR="0081473A" w:rsidRPr="0081473A" w14:paraId="306225C9" w14:textId="77777777" w:rsidTr="009978A3">
        <w:trPr>
          <w:trHeight w:val="774"/>
        </w:trPr>
        <w:tc>
          <w:tcPr>
            <w:tcW w:w="9252" w:type="dxa"/>
            <w:gridSpan w:val="2"/>
            <w:vAlign w:val="center"/>
          </w:tcPr>
          <w:p w14:paraId="09201F6C" w14:textId="77777777" w:rsidR="004460AE" w:rsidRPr="0081473A" w:rsidRDefault="004460AE" w:rsidP="009978A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3A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BETWEEN:</w:t>
            </w:r>
          </w:p>
        </w:tc>
      </w:tr>
      <w:tr w:rsidR="0081473A" w:rsidRPr="0081473A" w14:paraId="15DC785C" w14:textId="77777777" w:rsidTr="009978A3">
        <w:tc>
          <w:tcPr>
            <w:tcW w:w="6210" w:type="dxa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alias w:val="Plaintiff name"/>
              <w:tag w:val="Plaintiff name"/>
              <w:id w:val="-476373771"/>
              <w:placeholder>
                <w:docPart w:val="D3BD41C4968C4965A70670F1AA8D3636"/>
              </w:placeholder>
            </w:sdtPr>
            <w:sdtEndPr/>
            <w:sdtContent>
              <w:p w14:paraId="405068A9" w14:textId="77777777" w:rsidR="004460AE" w:rsidRPr="0081473A" w:rsidRDefault="004460AE" w:rsidP="009978A3">
                <w:pPr>
                  <w:tabs>
                    <w:tab w:val="left" w:pos="6840"/>
                  </w:tabs>
                  <w:spacing w:before="120" w:after="120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1473A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FULL NAME</w:t>
                </w:r>
              </w:p>
            </w:sdtContent>
          </w:sdt>
        </w:tc>
        <w:tc>
          <w:tcPr>
            <w:tcW w:w="304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Plaintiff"/>
              <w:tag w:val="Plaintiff"/>
              <w:id w:val="173466248"/>
              <w:placeholder>
                <w:docPart w:val="D3BD41C4968C4965A70670F1AA8D3636"/>
              </w:placeholder>
            </w:sdtPr>
            <w:sdtEndPr/>
            <w:sdtContent>
              <w:p w14:paraId="67CBF0A9" w14:textId="77777777" w:rsidR="004460AE" w:rsidRPr="0081473A" w:rsidRDefault="004460AE" w:rsidP="009978A3">
                <w:pPr>
                  <w:spacing w:before="120" w:after="12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1473A">
                  <w:rPr>
                    <w:rFonts w:ascii="Times New Roman" w:hAnsi="Times New Roman" w:cs="Times New Roman"/>
                    <w:sz w:val="24"/>
                    <w:szCs w:val="24"/>
                  </w:rPr>
                  <w:t>Plaintiff/s</w:t>
                </w:r>
              </w:p>
            </w:sdtContent>
          </w:sdt>
        </w:tc>
      </w:tr>
      <w:tr w:rsidR="0081473A" w:rsidRPr="0081473A" w14:paraId="3EAF572D" w14:textId="77777777" w:rsidTr="009978A3">
        <w:tc>
          <w:tcPr>
            <w:tcW w:w="6210" w:type="dxa"/>
          </w:tcPr>
          <w:p w14:paraId="460229A7" w14:textId="77777777" w:rsidR="004460AE" w:rsidRPr="0081473A" w:rsidRDefault="004460AE" w:rsidP="009978A3">
            <w:pPr>
              <w:tabs>
                <w:tab w:val="left" w:pos="684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3A">
              <w:rPr>
                <w:rFonts w:ascii="Times New Roman" w:hAnsi="Times New Roman" w:cs="Times New Roman"/>
                <w:bCs/>
                <w:sz w:val="24"/>
                <w:szCs w:val="24"/>
              </w:rPr>
              <w:t>- and -</w:t>
            </w:r>
          </w:p>
        </w:tc>
        <w:tc>
          <w:tcPr>
            <w:tcW w:w="3042" w:type="dxa"/>
          </w:tcPr>
          <w:p w14:paraId="5C04C967" w14:textId="77777777" w:rsidR="004460AE" w:rsidRPr="0081473A" w:rsidRDefault="004460AE" w:rsidP="009978A3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A" w:rsidRPr="0081473A" w14:paraId="259C9B05" w14:textId="77777777" w:rsidTr="009978A3">
        <w:tc>
          <w:tcPr>
            <w:tcW w:w="6210" w:type="dxa"/>
          </w:tcPr>
          <w:p w14:paraId="67B01C42" w14:textId="77777777" w:rsidR="004460AE" w:rsidRPr="0081473A" w:rsidRDefault="0093336E" w:rsidP="009978A3">
            <w:pPr>
              <w:tabs>
                <w:tab w:val="left" w:pos="684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Caveator name"/>
                <w:tag w:val="Caveator name"/>
                <w:id w:val="1955896862"/>
                <w:placeholder>
                  <w:docPart w:val="D3BD41C4968C4965A70670F1AA8D3636"/>
                </w:placeholder>
              </w:sdtPr>
              <w:sdtEndPr/>
              <w:sdtContent>
                <w:r w:rsidR="004460AE" w:rsidRPr="0081473A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FULL NAME</w:t>
                </w:r>
              </w:sdtContent>
            </w:sdt>
          </w:p>
        </w:tc>
        <w:tc>
          <w:tcPr>
            <w:tcW w:w="304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Defendant"/>
              <w:tag w:val="Defendant"/>
              <w:id w:val="-760599950"/>
              <w:placeholder>
                <w:docPart w:val="D3BD41C4968C4965A70670F1AA8D3636"/>
              </w:placeholder>
            </w:sdtPr>
            <w:sdtEndPr/>
            <w:sdtContent>
              <w:p w14:paraId="6A38F1AE" w14:textId="01B4E5C3" w:rsidR="004460AE" w:rsidRPr="0081473A" w:rsidRDefault="00E57B7E" w:rsidP="009978A3">
                <w:pPr>
                  <w:spacing w:before="120" w:after="12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1473A">
                  <w:rPr>
                    <w:rFonts w:ascii="Times New Roman" w:hAnsi="Times New Roman" w:cs="Times New Roman"/>
                    <w:sz w:val="24"/>
                    <w:szCs w:val="24"/>
                  </w:rPr>
                  <w:t>Defendant</w:t>
                </w:r>
                <w:r w:rsidR="004460AE" w:rsidRPr="0081473A">
                  <w:rPr>
                    <w:rFonts w:ascii="Times New Roman" w:hAnsi="Times New Roman" w:cs="Times New Roman"/>
                    <w:sz w:val="24"/>
                    <w:szCs w:val="24"/>
                  </w:rPr>
                  <w:t>/s</w:t>
                </w:r>
              </w:p>
            </w:sdtContent>
          </w:sdt>
        </w:tc>
      </w:tr>
    </w:tbl>
    <w:tbl>
      <w:tblPr>
        <w:tblStyle w:val="TableGrid"/>
        <w:tblW w:w="927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490"/>
      </w:tblGrid>
      <w:tr w:rsidR="0081473A" w:rsidRPr="0081473A" w14:paraId="31769F13" w14:textId="77777777" w:rsidTr="009978A3">
        <w:trPr>
          <w:trHeight w:val="477"/>
        </w:trPr>
        <w:tc>
          <w:tcPr>
            <w:tcW w:w="9270" w:type="dxa"/>
            <w:gridSpan w:val="2"/>
            <w:tcBorders>
              <w:bottom w:val="single" w:sz="4" w:space="0" w:color="auto"/>
            </w:tcBorders>
          </w:tcPr>
          <w:p w14:paraId="03F3DD7F" w14:textId="77777777" w:rsidR="004460AE" w:rsidRPr="0081473A" w:rsidRDefault="004460AE" w:rsidP="009978A3">
            <w:pPr>
              <w:ind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4F9F9" w14:textId="77777777" w:rsidR="004460AE" w:rsidRPr="0081473A" w:rsidRDefault="004460AE" w:rsidP="009978A3">
            <w:pPr>
              <w:ind w:right="-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3A">
              <w:rPr>
                <w:rFonts w:ascii="Times New Roman" w:hAnsi="Times New Roman" w:cs="Times New Roman"/>
                <w:b/>
                <w:sz w:val="24"/>
                <w:szCs w:val="24"/>
              </w:rPr>
              <w:t>GENERAL FORM OF ORDER</w:t>
            </w:r>
          </w:p>
        </w:tc>
      </w:tr>
      <w:tr w:rsidR="0081473A" w:rsidRPr="0081473A" w14:paraId="4A737DE0" w14:textId="77777777" w:rsidTr="009978A3">
        <w:trPr>
          <w:trHeight w:val="378"/>
        </w:trPr>
        <w:tc>
          <w:tcPr>
            <w:tcW w:w="9270" w:type="dxa"/>
            <w:gridSpan w:val="2"/>
            <w:tcBorders>
              <w:top w:val="single" w:sz="4" w:space="0" w:color="auto"/>
            </w:tcBorders>
          </w:tcPr>
          <w:p w14:paraId="2EC158AC" w14:textId="77777777" w:rsidR="004460AE" w:rsidRPr="0081473A" w:rsidRDefault="004460AE" w:rsidP="009978A3">
            <w:pPr>
              <w:ind w:right="-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73A" w:rsidRPr="0081473A" w14:paraId="7D9E75A4" w14:textId="77777777" w:rsidTr="009978A3">
        <w:tc>
          <w:tcPr>
            <w:tcW w:w="3780" w:type="dxa"/>
          </w:tcPr>
          <w:p w14:paraId="4BB0C77A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  <w:r w:rsidRPr="008147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  <w:t>JUDICIAL REGISTRAR:</w:t>
            </w:r>
          </w:p>
        </w:tc>
        <w:tc>
          <w:tcPr>
            <w:tcW w:w="5490" w:type="dxa"/>
          </w:tcPr>
          <w:p w14:paraId="57E169A3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</w:tr>
      <w:tr w:rsidR="0081473A" w:rsidRPr="0081473A" w14:paraId="6C682191" w14:textId="77777777" w:rsidTr="009978A3">
        <w:tc>
          <w:tcPr>
            <w:tcW w:w="3780" w:type="dxa"/>
          </w:tcPr>
          <w:p w14:paraId="43141634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  <w:tc>
          <w:tcPr>
            <w:tcW w:w="5490" w:type="dxa"/>
          </w:tcPr>
          <w:p w14:paraId="74A4AC05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</w:tr>
      <w:tr w:rsidR="0081473A" w:rsidRPr="0081473A" w14:paraId="678E6BD9" w14:textId="77777777" w:rsidTr="009978A3">
        <w:tc>
          <w:tcPr>
            <w:tcW w:w="3780" w:type="dxa"/>
          </w:tcPr>
          <w:p w14:paraId="71DCAB4A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  <w:r w:rsidRPr="008147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  <w:t>DATE MADE:</w:t>
            </w:r>
          </w:p>
        </w:tc>
        <w:tc>
          <w:tcPr>
            <w:tcW w:w="5490" w:type="dxa"/>
          </w:tcPr>
          <w:p w14:paraId="39A41A36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</w:tr>
      <w:tr w:rsidR="0081473A" w:rsidRPr="0081473A" w14:paraId="007AAB99" w14:textId="77777777" w:rsidTr="009978A3">
        <w:tc>
          <w:tcPr>
            <w:tcW w:w="3780" w:type="dxa"/>
          </w:tcPr>
          <w:p w14:paraId="5DCC42B1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  <w:tc>
          <w:tcPr>
            <w:tcW w:w="5490" w:type="dxa"/>
          </w:tcPr>
          <w:p w14:paraId="0027587F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</w:tr>
      <w:tr w:rsidR="0081473A" w:rsidRPr="0081473A" w14:paraId="3C8E48D0" w14:textId="77777777" w:rsidTr="009978A3">
        <w:tc>
          <w:tcPr>
            <w:tcW w:w="3780" w:type="dxa"/>
          </w:tcPr>
          <w:p w14:paraId="7D15CD8B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  <w:r w:rsidRPr="008147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  <w:t>ORIGINATING PROCESS:</w:t>
            </w:r>
          </w:p>
        </w:tc>
        <w:tc>
          <w:tcPr>
            <w:tcW w:w="5490" w:type="dxa"/>
          </w:tcPr>
          <w:p w14:paraId="487B4837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  <w:r w:rsidRPr="008147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  <w:t xml:space="preserve">Originating motion filed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Insert date"/>
                <w:tag w:val="Insert date"/>
                <w:id w:val="-496106064"/>
                <w:placeholder>
                  <w:docPart w:val="57DCEDF29E564D57A294BC722642A1D0"/>
                </w:placeholder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1473A">
                  <w:rPr>
                    <w:rFonts w:ascii="Times New Roman" w:hAnsi="Times New Roman" w:cs="Times New Roman"/>
                    <w:sz w:val="24"/>
                    <w:szCs w:val="24"/>
                  </w:rPr>
                  <w:t>[date]</w:t>
                </w:r>
              </w:sdtContent>
            </w:sdt>
            <w:r w:rsidRPr="0081473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814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summons for caveat directions </w:t>
            </w:r>
            <w:r w:rsidRPr="0081473A">
              <w:rPr>
                <w:rFonts w:ascii="Times New Roman" w:hAnsi="Times New Roman" w:cs="Times New Roman"/>
                <w:sz w:val="24"/>
                <w:szCs w:val="24"/>
              </w:rPr>
              <w:t xml:space="preserve">filed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Insert date"/>
                <w:tag w:val="Insert date"/>
                <w:id w:val="1810055090"/>
                <w:placeholder>
                  <w:docPart w:val="57DCEDF29E564D57A294BC722642A1D0"/>
                </w:placeholder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1473A">
                  <w:rPr>
                    <w:rFonts w:ascii="Times New Roman" w:hAnsi="Times New Roman" w:cs="Times New Roman"/>
                    <w:sz w:val="24"/>
                    <w:szCs w:val="24"/>
                  </w:rPr>
                  <w:t>[date]</w:t>
                </w:r>
              </w:sdtContent>
            </w:sdt>
          </w:p>
        </w:tc>
      </w:tr>
      <w:tr w:rsidR="0081473A" w:rsidRPr="0081473A" w14:paraId="24AC2309" w14:textId="77777777" w:rsidTr="009978A3">
        <w:tc>
          <w:tcPr>
            <w:tcW w:w="3780" w:type="dxa"/>
          </w:tcPr>
          <w:p w14:paraId="398C1D71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  <w:tc>
          <w:tcPr>
            <w:tcW w:w="5490" w:type="dxa"/>
          </w:tcPr>
          <w:p w14:paraId="4F5255A3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</w:tr>
      <w:tr w:rsidR="0081473A" w:rsidRPr="0081473A" w14:paraId="5B65F670" w14:textId="77777777" w:rsidTr="009978A3">
        <w:tc>
          <w:tcPr>
            <w:tcW w:w="3780" w:type="dxa"/>
          </w:tcPr>
          <w:p w14:paraId="7AC8DB6B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  <w:r w:rsidRPr="008147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  <w:t>HOW OBTAINED: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How obtained"/>
            <w:tag w:val="How obtained"/>
            <w:id w:val="-2090062120"/>
            <w:placeholder>
              <w:docPart w:val="0CAC7E5130634D849104CBBA28D724D4"/>
            </w:placeholder>
            <w:showingPlcHdr/>
          </w:sdtPr>
          <w:sdtEndPr/>
          <w:sdtContent>
            <w:tc>
              <w:tcPr>
                <w:tcW w:w="5490" w:type="dxa"/>
              </w:tcPr>
              <w:p w14:paraId="06969F32" w14:textId="0DA9A01D" w:rsidR="004460AE" w:rsidRPr="0081473A" w:rsidRDefault="004460AE" w:rsidP="009978A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1473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On return of the </w:t>
                </w:r>
                <w:r w:rsidR="003D5627">
                  <w:rPr>
                    <w:rFonts w:ascii="Times New Roman" w:hAnsi="Times New Roman" w:cs="Times New Roman"/>
                    <w:sz w:val="24"/>
                    <w:szCs w:val="24"/>
                  </w:rPr>
                  <w:t>orders of Judicial Registrar [NAME] made [date]</w:t>
                </w:r>
              </w:p>
            </w:tc>
          </w:sdtContent>
        </w:sdt>
      </w:tr>
      <w:tr w:rsidR="0081473A" w:rsidRPr="0081473A" w14:paraId="689EA7BE" w14:textId="77777777" w:rsidTr="009978A3">
        <w:tc>
          <w:tcPr>
            <w:tcW w:w="3780" w:type="dxa"/>
          </w:tcPr>
          <w:p w14:paraId="71AC0625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  <w:tc>
          <w:tcPr>
            <w:tcW w:w="5490" w:type="dxa"/>
          </w:tcPr>
          <w:p w14:paraId="6F74A303" w14:textId="77777777" w:rsidR="004460AE" w:rsidRPr="0081473A" w:rsidRDefault="004460AE" w:rsidP="00997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A" w:rsidRPr="0081473A" w14:paraId="3445EA10" w14:textId="77777777" w:rsidTr="009978A3">
        <w:tc>
          <w:tcPr>
            <w:tcW w:w="3780" w:type="dxa"/>
          </w:tcPr>
          <w:p w14:paraId="29961564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  <w:r w:rsidRPr="008147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  <w:t>ATTENDANCE:</w:t>
            </w:r>
          </w:p>
        </w:tc>
        <w:tc>
          <w:tcPr>
            <w:tcW w:w="5490" w:type="dxa"/>
          </w:tcPr>
          <w:p w14:paraId="7DBF7058" w14:textId="77777777" w:rsidR="004460AE" w:rsidRPr="0081473A" w:rsidRDefault="004460AE" w:rsidP="00997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3A">
              <w:rPr>
                <w:rFonts w:ascii="Times New Roman" w:hAnsi="Times New Roman" w:cs="Times New Roman"/>
                <w:sz w:val="24"/>
                <w:szCs w:val="24"/>
              </w:rPr>
              <w:t xml:space="preserve">No appearances; orders made on the papers pursuant to r 59.07 of the </w:t>
            </w:r>
            <w:r w:rsidRPr="008147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Supreme Court (General Civil Procedure) Rules 2015 </w:t>
            </w:r>
            <w:r w:rsidRPr="008147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(the </w:t>
            </w:r>
            <w:r w:rsidRPr="008147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Rules</w:t>
            </w:r>
            <w:r w:rsidRPr="008147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81473A" w:rsidRPr="0081473A" w14:paraId="6890C143" w14:textId="77777777" w:rsidTr="009978A3">
        <w:tc>
          <w:tcPr>
            <w:tcW w:w="3780" w:type="dxa"/>
          </w:tcPr>
          <w:p w14:paraId="793138A8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  <w:tc>
          <w:tcPr>
            <w:tcW w:w="5490" w:type="dxa"/>
          </w:tcPr>
          <w:p w14:paraId="705784DB" w14:textId="77777777" w:rsidR="004460AE" w:rsidRPr="0081473A" w:rsidRDefault="004460AE" w:rsidP="00997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3A" w:rsidRPr="0081473A" w14:paraId="479E0E22" w14:textId="77777777" w:rsidTr="009978A3">
        <w:tc>
          <w:tcPr>
            <w:tcW w:w="3780" w:type="dxa"/>
          </w:tcPr>
          <w:p w14:paraId="14532359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  <w:r w:rsidRPr="008147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  <w:t>OTHER MATTERS:</w:t>
            </w:r>
          </w:p>
        </w:tc>
        <w:tc>
          <w:tcPr>
            <w:tcW w:w="5490" w:type="dxa"/>
          </w:tcPr>
          <w:p w14:paraId="547FD869" w14:textId="77777777" w:rsidR="004460AE" w:rsidRPr="0081473A" w:rsidRDefault="004460AE" w:rsidP="009978A3">
            <w:pPr>
              <w:pStyle w:val="OMlvl1"/>
              <w:ind w:left="341" w:firstLine="0"/>
            </w:pPr>
          </w:p>
        </w:tc>
      </w:tr>
      <w:tr w:rsidR="0081473A" w:rsidRPr="0081473A" w14:paraId="76F01154" w14:textId="77777777" w:rsidTr="009978A3">
        <w:tc>
          <w:tcPr>
            <w:tcW w:w="9270" w:type="dxa"/>
            <w:gridSpan w:val="2"/>
          </w:tcPr>
          <w:p w14:paraId="15910DF7" w14:textId="77777777" w:rsidR="004460AE" w:rsidRPr="0081473A" w:rsidRDefault="0093336E" w:rsidP="004460AE">
            <w:pPr>
              <w:pStyle w:val="OMlvl1"/>
              <w:numPr>
                <w:ilvl w:val="0"/>
                <w:numId w:val="1"/>
              </w:numPr>
              <w:ind w:left="795" w:hanging="814"/>
            </w:pPr>
            <w:sdt>
              <w:sdtPr>
                <w:alias w:val="Name of deceased"/>
                <w:tag w:val="Name of deceased"/>
                <w:id w:val="226735517"/>
                <w:placeholder>
                  <w:docPart w:val="D3BD41C4968C4965A70670F1AA8D3636"/>
                </w:placeholder>
              </w:sdtPr>
              <w:sdtEndPr/>
              <w:sdtContent>
                <w:r w:rsidR="004460AE" w:rsidRPr="0081473A">
                  <w:t>[Name]</w:t>
                </w:r>
              </w:sdtContent>
            </w:sdt>
            <w:r w:rsidR="004460AE" w:rsidRPr="0081473A">
              <w:t xml:space="preserve"> (the </w:t>
            </w:r>
            <w:r w:rsidR="004460AE" w:rsidRPr="0081473A">
              <w:rPr>
                <w:b/>
                <w:bCs/>
              </w:rPr>
              <w:t>deceased</w:t>
            </w:r>
            <w:r w:rsidR="004460AE" w:rsidRPr="0081473A">
              <w:t xml:space="preserve">) died on </w:t>
            </w:r>
            <w:sdt>
              <w:sdtPr>
                <w:alias w:val="date of death"/>
                <w:tag w:val="date of death"/>
                <w:id w:val="1194036975"/>
                <w:placeholder>
                  <w:docPart w:val="57DCEDF29E564D57A294BC722642A1D0"/>
                </w:placeholder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460AE" w:rsidRPr="0081473A">
                  <w:t>[date of death]</w:t>
                </w:r>
              </w:sdtContent>
            </w:sdt>
            <w:r w:rsidR="004460AE" w:rsidRPr="0081473A">
              <w:t xml:space="preserve"> </w:t>
            </w:r>
            <w:sdt>
              <w:sdtPr>
                <w:alias w:val="Will"/>
                <w:tag w:val="Will"/>
                <w:id w:val="-1178262972"/>
                <w:placeholder>
                  <w:docPart w:val="D3BD41C4968C4965A70670F1AA8D3636"/>
                </w:placeholder>
              </w:sdtPr>
              <w:sdtEndPr/>
              <w:sdtContent>
                <w:r w:rsidR="004460AE" w:rsidRPr="0081473A">
                  <w:t xml:space="preserve">leaving a </w:t>
                </w:r>
                <w:r w:rsidR="004460AE" w:rsidRPr="0081473A">
                  <w:rPr>
                    <w:b/>
                    <w:bCs/>
                  </w:rPr>
                  <w:t>will</w:t>
                </w:r>
                <w:r w:rsidR="004460AE" w:rsidRPr="0081473A">
                  <w:t xml:space="preserve"> dated [date]</w:t>
                </w:r>
              </w:sdtContent>
            </w:sdt>
            <w:r w:rsidR="004460AE" w:rsidRPr="0081473A">
              <w:t>.</w:t>
            </w:r>
          </w:p>
          <w:p w14:paraId="78D16783" w14:textId="77777777" w:rsidR="004460AE" w:rsidRPr="0081473A" w:rsidRDefault="004460AE" w:rsidP="004460AE">
            <w:pPr>
              <w:pStyle w:val="OMlvl1"/>
              <w:numPr>
                <w:ilvl w:val="0"/>
                <w:numId w:val="1"/>
              </w:numPr>
              <w:ind w:left="795" w:hanging="814"/>
            </w:pPr>
            <w:r w:rsidRPr="0081473A">
              <w:t xml:space="preserve">In this proceeding, the plaintiff seeks a </w:t>
            </w:r>
            <w:r w:rsidRPr="0081473A">
              <w:rPr>
                <w:b/>
                <w:bCs/>
              </w:rPr>
              <w:t xml:space="preserve">grant </w:t>
            </w:r>
            <w:r w:rsidRPr="0081473A">
              <w:t xml:space="preserve">of </w:t>
            </w:r>
            <w:sdt>
              <w:sdtPr>
                <w:alias w:val="Type of grant"/>
                <w:tag w:val="Type of grant"/>
                <w:id w:val="880520201"/>
                <w:placeholder>
                  <w:docPart w:val="3E1C576905914D1DB775879CF2452415"/>
                </w:placeholder>
                <w:comboBox>
                  <w:listItem w:value="Choose an item."/>
                  <w:listItem w:displayText="probate of the will." w:value="probate of the will."/>
                  <w:listItem w:displayText="letters of adminstration." w:value="letters of adminstration."/>
                  <w:listItem w:displayText="letters of adminstration with the will annexed." w:value="letters of adminstration with the will annexed."/>
                </w:comboBox>
              </w:sdtPr>
              <w:sdtEndPr/>
              <w:sdtContent>
                <w:r w:rsidRPr="0081473A">
                  <w:t>[insert type of grant]</w:t>
                </w:r>
              </w:sdtContent>
            </w:sdt>
          </w:p>
          <w:p w14:paraId="7C4179F1" w14:textId="77777777" w:rsidR="004460AE" w:rsidRPr="0081473A" w:rsidRDefault="004460AE" w:rsidP="004460AE">
            <w:pPr>
              <w:pStyle w:val="OMlvl1"/>
              <w:numPr>
                <w:ilvl w:val="0"/>
                <w:numId w:val="1"/>
              </w:numPr>
              <w:ind w:left="795" w:hanging="814"/>
            </w:pPr>
            <w:r w:rsidRPr="0081473A">
              <w:t xml:space="preserve">This order is signed by the Judicial Registrar pursuant to r 60.02(1) of the </w:t>
            </w:r>
            <w:r w:rsidRPr="0081473A">
              <w:rPr>
                <w:i/>
                <w:iCs/>
              </w:rPr>
              <w:t>Rules.</w:t>
            </w:r>
          </w:p>
        </w:tc>
      </w:tr>
      <w:tr w:rsidR="0081473A" w:rsidRPr="0081473A" w14:paraId="09F0E791" w14:textId="77777777" w:rsidTr="009978A3">
        <w:trPr>
          <w:trHeight w:val="432"/>
        </w:trPr>
        <w:tc>
          <w:tcPr>
            <w:tcW w:w="9270" w:type="dxa"/>
            <w:gridSpan w:val="2"/>
          </w:tcPr>
          <w:p w14:paraId="72D5AA3D" w14:textId="77777777" w:rsidR="004460AE" w:rsidRPr="0081473A" w:rsidRDefault="004460AE" w:rsidP="009978A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8147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AU"/>
                <w14:ligatures w14:val="none"/>
              </w:rPr>
              <w:lastRenderedPageBreak/>
              <w:t>THE COURT ORDERS BY CONSENT THAT:</w:t>
            </w:r>
          </w:p>
        </w:tc>
      </w:tr>
      <w:tr w:rsidR="0081473A" w:rsidRPr="0081473A" w14:paraId="72ED3AEC" w14:textId="77777777" w:rsidTr="009978A3">
        <w:trPr>
          <w:trHeight w:val="432"/>
        </w:trPr>
        <w:tc>
          <w:tcPr>
            <w:tcW w:w="9270" w:type="dxa"/>
            <w:gridSpan w:val="2"/>
          </w:tcPr>
          <w:p w14:paraId="79F04D76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  <w:sdt>
            <w:sdtPr>
              <w:rPr>
                <w:lang w:val="en-AU"/>
              </w:rPr>
              <w:id w:val="985674556"/>
              <w:placeholder>
                <w:docPart w:val="DefaultPlaceholder_-1854013440"/>
              </w:placeholder>
            </w:sdtPr>
            <w:sdtContent>
              <w:p w14:paraId="3EA835AD" w14:textId="4DE9DF0F" w:rsidR="002C7D40" w:rsidRPr="006909A0" w:rsidRDefault="006909A0" w:rsidP="006909A0">
                <w:pPr>
                  <w:pStyle w:val="Orderlvl1"/>
                  <w:rPr>
                    <w:lang w:val="en-AU"/>
                  </w:rPr>
                </w:pPr>
                <w:r w:rsidRPr="0041086F">
                  <w:rPr>
                    <w:color w:val="FF0000"/>
                  </w:rPr>
                  <w:t xml:space="preserve">[delete if withdrawal of caveat already filed] </w:t>
                </w:r>
                <w:r>
                  <w:t xml:space="preserve">The caveat filed </w:t>
                </w:r>
                <w:sdt>
                  <w:sdtPr>
                    <w:alias w:val="insert date"/>
                    <w:tag w:val="insert date"/>
                    <w:id w:val="878208396"/>
                    <w:placeholder>
                      <w:docPart w:val="7E918850C3314CD79A87120633D951F2"/>
                    </w:placeholder>
                    <w:date>
                      <w:dateFormat w:val="d MMMM 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Pr="0081473A">
                      <w:t>[date]</w:t>
                    </w:r>
                  </w:sdtContent>
                </w:sdt>
                <w:r w:rsidRPr="00A326BD">
                  <w:t xml:space="preserve"> be </w:t>
                </w:r>
                <w:r>
                  <w:t>dismissed</w:t>
                </w:r>
                <w:r w:rsidRPr="00A326BD">
                  <w:t>.</w:t>
                </w:r>
              </w:p>
            </w:sdtContent>
          </w:sdt>
          <w:p w14:paraId="502388AA" w14:textId="0D20CEBF" w:rsidR="002C7D40" w:rsidRPr="0041086F" w:rsidRDefault="002C7D40" w:rsidP="002C7D40">
            <w:pPr>
              <w:pStyle w:val="Orderlvl1"/>
              <w:rPr>
                <w:lang w:val="en-AU"/>
              </w:rPr>
            </w:pPr>
            <w:r>
              <w:t xml:space="preserve">The summons for caveat directions </w:t>
            </w:r>
            <w:r w:rsidRPr="00A326BD">
              <w:t>be dismissed.</w:t>
            </w:r>
          </w:p>
          <w:p w14:paraId="7E3ECCAD" w14:textId="77777777" w:rsidR="002C7D40" w:rsidRDefault="002C7D40" w:rsidP="002C7D40">
            <w:pPr>
              <w:pStyle w:val="Orderlvl1"/>
            </w:pPr>
            <w:r>
              <w:t>The proceeding be referred to the Registrar of Probates for determination.</w:t>
            </w:r>
          </w:p>
          <w:p w14:paraId="5D3F93EC" w14:textId="4F5843CF" w:rsidR="002C7D40" w:rsidRDefault="002C7D40" w:rsidP="002C7D40">
            <w:pPr>
              <w:pStyle w:val="Orderlvl1"/>
            </w:pPr>
            <w:r w:rsidRPr="0081473A">
              <w:t xml:space="preserve">The hearing listed for </w:t>
            </w:r>
            <w:sdt>
              <w:sdtPr>
                <w:alias w:val="directions hearing date"/>
                <w:tag w:val="directions hearing date"/>
                <w:id w:val="712538936"/>
                <w:placeholder>
                  <w:docPart w:val="523CED796D9E4D869978ABB3A73535BD"/>
                </w:placeholder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 w:rsidRPr="0081473A">
                  <w:t>[date]</w:t>
                </w:r>
              </w:sdtContent>
            </w:sdt>
            <w:r w:rsidRPr="0081473A">
              <w:t xml:space="preserve"> </w:t>
            </w:r>
            <w:r>
              <w:t>be</w:t>
            </w:r>
            <w:r w:rsidRPr="0081473A">
              <w:t xml:space="preserve"> vacated</w:t>
            </w:r>
            <w:r>
              <w:t>.</w:t>
            </w:r>
          </w:p>
          <w:p w14:paraId="7C4B61A0" w14:textId="3B0D39E7" w:rsidR="004460AE" w:rsidRPr="0081473A" w:rsidRDefault="002C7D40" w:rsidP="002C7D40">
            <w:pPr>
              <w:pStyle w:val="Orderlvl1"/>
            </w:pPr>
            <w:r>
              <w:t>No order as to costs.</w:t>
            </w:r>
          </w:p>
        </w:tc>
      </w:tr>
      <w:tr w:rsidR="0081473A" w:rsidRPr="0081473A" w14:paraId="4CD0BC86" w14:textId="77777777" w:rsidTr="009978A3">
        <w:trPr>
          <w:trHeight w:val="432"/>
        </w:trPr>
        <w:tc>
          <w:tcPr>
            <w:tcW w:w="9270" w:type="dxa"/>
            <w:gridSpan w:val="2"/>
          </w:tcPr>
          <w:p w14:paraId="11FA5D0F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</w:tr>
      <w:tr w:rsidR="0081473A" w:rsidRPr="0081473A" w14:paraId="03CB90EE" w14:textId="77777777" w:rsidTr="009978A3">
        <w:trPr>
          <w:trHeight w:val="432"/>
        </w:trPr>
        <w:tc>
          <w:tcPr>
            <w:tcW w:w="3780" w:type="dxa"/>
          </w:tcPr>
          <w:p w14:paraId="7EDD43BB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AU"/>
                <w14:ligatures w14:val="none"/>
              </w:rPr>
            </w:pPr>
            <w:r w:rsidRPr="008147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  <w:t>DATE AUTHENTICATED:</w:t>
            </w:r>
          </w:p>
        </w:tc>
        <w:tc>
          <w:tcPr>
            <w:tcW w:w="5490" w:type="dxa"/>
          </w:tcPr>
          <w:p w14:paraId="097C6216" w14:textId="77777777" w:rsidR="004460AE" w:rsidRPr="0081473A" w:rsidRDefault="004460AE" w:rsidP="009978A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</w:tr>
    </w:tbl>
    <w:p w14:paraId="3383B103" w14:textId="77777777" w:rsidR="004460AE" w:rsidRPr="0081473A" w:rsidRDefault="004460AE" w:rsidP="004460AE">
      <w:pP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AU"/>
          <w14:ligatures w14:val="none"/>
        </w:rPr>
      </w:pPr>
    </w:p>
    <w:p w14:paraId="5E2A7C8E" w14:textId="77777777" w:rsidR="004460AE" w:rsidRPr="0081473A" w:rsidRDefault="004460AE" w:rsidP="004460AE">
      <w:pP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AU"/>
          <w14:ligatures w14:val="none"/>
        </w:rPr>
      </w:pPr>
    </w:p>
    <w:tbl>
      <w:tblPr>
        <w:tblStyle w:val="TableGrid"/>
        <w:tblW w:w="927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60"/>
        <w:gridCol w:w="4590"/>
      </w:tblGrid>
      <w:tr w:rsidR="0081473A" w:rsidRPr="0081473A" w14:paraId="0380F35C" w14:textId="77777777" w:rsidTr="009978A3">
        <w:trPr>
          <w:trHeight w:val="432"/>
        </w:trPr>
        <w:tc>
          <w:tcPr>
            <w:tcW w:w="4320" w:type="dxa"/>
            <w:tcBorders>
              <w:bottom w:val="single" w:sz="4" w:space="0" w:color="auto"/>
            </w:tcBorders>
          </w:tcPr>
          <w:p w14:paraId="1EF943D5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  <w:tc>
          <w:tcPr>
            <w:tcW w:w="360" w:type="dxa"/>
          </w:tcPr>
          <w:p w14:paraId="5BABF99A" w14:textId="77777777" w:rsidR="004460AE" w:rsidRPr="0081473A" w:rsidRDefault="004460AE" w:rsidP="009978A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F935DC3" w14:textId="77777777" w:rsidR="004460AE" w:rsidRPr="0081473A" w:rsidRDefault="004460AE" w:rsidP="009978A3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</w:tr>
      <w:tr w:rsidR="0081473A" w:rsidRPr="0081473A" w14:paraId="2380D28F" w14:textId="77777777" w:rsidTr="009978A3">
        <w:trPr>
          <w:trHeight w:val="432"/>
        </w:trPr>
        <w:tc>
          <w:tcPr>
            <w:tcW w:w="4320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AU"/>
                <w14:ligatures w14:val="none"/>
              </w:rPr>
              <w:alias w:val="Signature for plaintiff"/>
              <w:tag w:val="Signature for plaintiff"/>
              <w:id w:val="917986554"/>
              <w:placeholder>
                <w:docPart w:val="D3BD41C4968C4965A70670F1AA8D3636"/>
              </w:placeholder>
            </w:sdtPr>
            <w:sdtEndPr/>
            <w:sdtContent>
              <w:p w14:paraId="0504CB18" w14:textId="77777777" w:rsidR="004460AE" w:rsidRPr="0081473A" w:rsidRDefault="004460AE" w:rsidP="009978A3">
                <w:pPr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val="en-GB" w:eastAsia="en-AU"/>
                    <w14:ligatures w14:val="none"/>
                  </w:rPr>
                </w:pPr>
                <w:r w:rsidRPr="0081473A"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val="en-GB" w:eastAsia="en-AU"/>
                    <w14:ligatures w14:val="none"/>
                  </w:rPr>
                  <w:t>Lawyers for the plaintiff</w:t>
                </w:r>
              </w:p>
            </w:sdtContent>
          </w:sdt>
        </w:tc>
        <w:tc>
          <w:tcPr>
            <w:tcW w:w="360" w:type="dxa"/>
          </w:tcPr>
          <w:p w14:paraId="23F013D0" w14:textId="77777777" w:rsidR="004460AE" w:rsidRPr="0081473A" w:rsidRDefault="004460AE" w:rsidP="009978A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AU"/>
                <w14:ligatures w14:val="none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AU"/>
                <w14:ligatures w14:val="none"/>
              </w:rPr>
              <w:alias w:val="Signature for defendant"/>
              <w:tag w:val="Signature for defendant"/>
              <w:id w:val="-1470979464"/>
              <w:placeholder>
                <w:docPart w:val="D3BD41C4968C4965A70670F1AA8D3636"/>
              </w:placeholder>
            </w:sdtPr>
            <w:sdtEndPr/>
            <w:sdtContent>
              <w:p w14:paraId="4C34DFF7" w14:textId="7BFD1571" w:rsidR="004460AE" w:rsidRPr="0081473A" w:rsidRDefault="004460AE" w:rsidP="009978A3">
                <w:pPr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val="en-GB" w:eastAsia="en-AU"/>
                    <w14:ligatures w14:val="none"/>
                  </w:rPr>
                </w:pPr>
                <w:r w:rsidRPr="0081473A"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val="en-GB" w:eastAsia="en-AU"/>
                    <w14:ligatures w14:val="none"/>
                  </w:rPr>
                  <w:t xml:space="preserve">Lawyers for the </w:t>
                </w:r>
                <w:r w:rsidR="00B44BAC"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val="en-GB" w:eastAsia="en-AU"/>
                    <w14:ligatures w14:val="none"/>
                  </w:rPr>
                  <w:t>defendant</w:t>
                </w:r>
              </w:p>
            </w:sdtContent>
          </w:sdt>
        </w:tc>
      </w:tr>
    </w:tbl>
    <w:p w14:paraId="201A8AE6" w14:textId="77777777" w:rsidR="004460AE" w:rsidRPr="0081473A" w:rsidRDefault="004460AE" w:rsidP="004460AE">
      <w:pP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AU"/>
          <w14:ligatures w14:val="none"/>
        </w:rPr>
      </w:pPr>
    </w:p>
    <w:p w14:paraId="354F4FF4" w14:textId="77777777" w:rsidR="004460AE" w:rsidRPr="0081473A" w:rsidRDefault="004460AE" w:rsidP="004460AE">
      <w:pPr>
        <w:rPr>
          <w:rFonts w:ascii="Times New Roman" w:hAnsi="Times New Roman" w:cs="Times New Roman"/>
          <w:sz w:val="2"/>
          <w:szCs w:val="2"/>
        </w:rPr>
      </w:pPr>
    </w:p>
    <w:p w14:paraId="3EBB1889" w14:textId="77777777" w:rsidR="004460AE" w:rsidRPr="0081473A" w:rsidRDefault="004460AE" w:rsidP="004460AE">
      <w:pPr>
        <w:rPr>
          <w:rFonts w:ascii="Times New Roman" w:hAnsi="Times New Roman" w:cs="Times New Roman"/>
          <w:sz w:val="24"/>
          <w:szCs w:val="24"/>
        </w:rPr>
      </w:pPr>
      <w:bookmarkStart w:id="1" w:name="Schedule"/>
      <w:bookmarkEnd w:id="1"/>
    </w:p>
    <w:p w14:paraId="0A7BC1F7" w14:textId="77777777" w:rsidR="00B77908" w:rsidRPr="0081473A" w:rsidRDefault="00B77908"/>
    <w:sectPr w:rsidR="00B77908" w:rsidRPr="0081473A" w:rsidSect="00446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D2B89" w14:textId="77777777" w:rsidR="00056CAA" w:rsidRDefault="00056CAA" w:rsidP="00D572F2">
      <w:pPr>
        <w:spacing w:after="0" w:line="240" w:lineRule="auto"/>
      </w:pPr>
      <w:r>
        <w:separator/>
      </w:r>
    </w:p>
  </w:endnote>
  <w:endnote w:type="continuationSeparator" w:id="0">
    <w:p w14:paraId="046CC58B" w14:textId="77777777" w:rsidR="00056CAA" w:rsidRDefault="00056CAA" w:rsidP="00D5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854D1" w14:textId="77777777" w:rsidR="00056CAA" w:rsidRDefault="00056CAA" w:rsidP="00D572F2">
      <w:pPr>
        <w:spacing w:after="0" w:line="240" w:lineRule="auto"/>
      </w:pPr>
      <w:r>
        <w:separator/>
      </w:r>
    </w:p>
  </w:footnote>
  <w:footnote w:type="continuationSeparator" w:id="0">
    <w:p w14:paraId="02248067" w14:textId="77777777" w:rsidR="00056CAA" w:rsidRDefault="00056CAA" w:rsidP="00D57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A376FD"/>
    <w:multiLevelType w:val="multilevel"/>
    <w:tmpl w:val="7D721742"/>
    <w:lvl w:ilvl="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Roman"/>
      <w:lvlText w:val="(%2)"/>
      <w:lvlJc w:val="righ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" w15:restartNumberingAfterBreak="1">
    <w:nsid w:val="0BA7286E"/>
    <w:multiLevelType w:val="multilevel"/>
    <w:tmpl w:val="1304D9AE"/>
    <w:lvl w:ilvl="0">
      <w:start w:val="1"/>
      <w:numFmt w:val="decimal"/>
      <w:pStyle w:val="Orderlv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Orderlvl2"/>
      <w:lvlText w:val="(%2)"/>
      <w:lvlJc w:val="left"/>
      <w:pPr>
        <w:ind w:left="1440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CD22B39"/>
    <w:multiLevelType w:val="multilevel"/>
    <w:tmpl w:val="E9D0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Mlvl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1">
    <w:nsid w:val="7AA26858"/>
    <w:multiLevelType w:val="hybridMultilevel"/>
    <w:tmpl w:val="71206558"/>
    <w:lvl w:ilvl="0" w:tplc="4E9ACB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02172">
    <w:abstractNumId w:val="0"/>
  </w:num>
  <w:num w:numId="2" w16cid:durableId="1786577777">
    <w:abstractNumId w:val="2"/>
  </w:num>
  <w:num w:numId="3" w16cid:durableId="1576161875">
    <w:abstractNumId w:val="1"/>
  </w:num>
  <w:num w:numId="4" w16cid:durableId="816069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7vDE/sXIhQupDMScUXNSSwQq4+pGOHuGlqzBl0BIOFiwuaLwkbXbsegHSUvWesipuNgNVt8xCwNvE+VmIf+ymQ==" w:salt="DMETzwqkl7jwpTCeg/da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AE"/>
    <w:rsid w:val="00056CAA"/>
    <w:rsid w:val="000C2FA2"/>
    <w:rsid w:val="000E3C11"/>
    <w:rsid w:val="001C3134"/>
    <w:rsid w:val="00250880"/>
    <w:rsid w:val="00276215"/>
    <w:rsid w:val="002B3730"/>
    <w:rsid w:val="002B78EB"/>
    <w:rsid w:val="002C7D40"/>
    <w:rsid w:val="002E5C86"/>
    <w:rsid w:val="003D5627"/>
    <w:rsid w:val="004460AE"/>
    <w:rsid w:val="005772B4"/>
    <w:rsid w:val="005E0369"/>
    <w:rsid w:val="006801E9"/>
    <w:rsid w:val="006909A0"/>
    <w:rsid w:val="0081473A"/>
    <w:rsid w:val="00825EEF"/>
    <w:rsid w:val="008B02FA"/>
    <w:rsid w:val="008E0260"/>
    <w:rsid w:val="0093336E"/>
    <w:rsid w:val="009E76F6"/>
    <w:rsid w:val="00A36678"/>
    <w:rsid w:val="00A95F15"/>
    <w:rsid w:val="00B44BAC"/>
    <w:rsid w:val="00B77908"/>
    <w:rsid w:val="00BC24A6"/>
    <w:rsid w:val="00BF7488"/>
    <w:rsid w:val="00C968F3"/>
    <w:rsid w:val="00D572F2"/>
    <w:rsid w:val="00DF58FC"/>
    <w:rsid w:val="00E11C5A"/>
    <w:rsid w:val="00E57B7E"/>
    <w:rsid w:val="00E70CE1"/>
    <w:rsid w:val="00F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873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AE"/>
  </w:style>
  <w:style w:type="paragraph" w:styleId="Heading1">
    <w:name w:val="heading 1"/>
    <w:basedOn w:val="Normal"/>
    <w:next w:val="Normal"/>
    <w:link w:val="Heading1Char"/>
    <w:uiPriority w:val="9"/>
    <w:qFormat/>
    <w:rsid w:val="00446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lvl3">
    <w:name w:val="OMlvl3"/>
    <w:basedOn w:val="Normal"/>
    <w:qFormat/>
    <w:rsid w:val="005E0369"/>
    <w:pPr>
      <w:numPr>
        <w:ilvl w:val="1"/>
        <w:numId w:val="2"/>
      </w:numPr>
      <w:tabs>
        <w:tab w:val="left" w:pos="1515"/>
      </w:tabs>
      <w:spacing w:after="240" w:line="240" w:lineRule="auto"/>
      <w:ind w:left="1515" w:hanging="45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46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0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derlvl1">
    <w:name w:val="Orderlvl1"/>
    <w:basedOn w:val="Normal"/>
    <w:next w:val="Orderlvl2"/>
    <w:qFormat/>
    <w:rsid w:val="004460AE"/>
    <w:pPr>
      <w:numPr>
        <w:numId w:val="3"/>
      </w:numPr>
      <w:spacing w:after="240" w:line="240" w:lineRule="auto"/>
      <w:ind w:hanging="720"/>
    </w:pPr>
    <w:rPr>
      <w:rFonts w:ascii="Times New Roman" w:eastAsia="Times New Roman" w:hAnsi="Times New Roman" w:cs="Times New Roman"/>
      <w:kern w:val="0"/>
      <w:sz w:val="24"/>
      <w:szCs w:val="24"/>
      <w:lang w:val="en-GB" w:eastAsia="en-AU"/>
      <w14:ligatures w14:val="none"/>
    </w:rPr>
  </w:style>
  <w:style w:type="paragraph" w:customStyle="1" w:styleId="Orderlvl2">
    <w:name w:val="Orderlvl2"/>
    <w:basedOn w:val="Orderlvl1"/>
    <w:qFormat/>
    <w:rsid w:val="004460AE"/>
    <w:pPr>
      <w:numPr>
        <w:ilvl w:val="1"/>
      </w:numPr>
    </w:pPr>
  </w:style>
  <w:style w:type="paragraph" w:customStyle="1" w:styleId="OMlvl1">
    <w:name w:val="OMlvl1"/>
    <w:basedOn w:val="ListParagraph"/>
    <w:next w:val="OMlvl2"/>
    <w:qFormat/>
    <w:rsid w:val="004460AE"/>
    <w:pPr>
      <w:tabs>
        <w:tab w:val="left" w:pos="795"/>
      </w:tabs>
      <w:spacing w:after="240" w:line="240" w:lineRule="auto"/>
      <w:ind w:left="795" w:hanging="814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Mlvl2">
    <w:name w:val="OMlvl2"/>
    <w:basedOn w:val="Orderlvl1"/>
    <w:qFormat/>
    <w:rsid w:val="004460AE"/>
    <w:pPr>
      <w:numPr>
        <w:numId w:val="0"/>
      </w:numPr>
      <w:tabs>
        <w:tab w:val="left" w:pos="1515"/>
      </w:tabs>
      <w:ind w:left="1515" w:hanging="450"/>
      <w:jc w:val="both"/>
    </w:pPr>
  </w:style>
  <w:style w:type="character" w:styleId="Hyperlink">
    <w:name w:val="Hyperlink"/>
    <w:basedOn w:val="DefaultParagraphFont"/>
    <w:uiPriority w:val="99"/>
    <w:unhideWhenUsed/>
    <w:rsid w:val="004460A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7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F2"/>
  </w:style>
  <w:style w:type="paragraph" w:styleId="Footer">
    <w:name w:val="footer"/>
    <w:basedOn w:val="Normal"/>
    <w:link w:val="FooterChar"/>
    <w:uiPriority w:val="99"/>
    <w:unhideWhenUsed/>
    <w:rsid w:val="00D57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F2"/>
  </w:style>
  <w:style w:type="character" w:styleId="PlaceholderText">
    <w:name w:val="Placeholder Text"/>
    <w:basedOn w:val="DefaultParagraphFont"/>
    <w:uiPriority w:val="99"/>
    <w:semiHidden/>
    <w:rsid w:val="003D56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BD41C4968C4965A70670F1AA8D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CD836-9B33-45D7-893A-65E53F7D6757}"/>
      </w:docPartPr>
      <w:docPartBody>
        <w:p w:rsidR="009D3D09" w:rsidRDefault="007D3DD5" w:rsidP="007D3DD5">
          <w:pPr>
            <w:pStyle w:val="D3BD41C4968C4965A70670F1AA8D3636"/>
          </w:pPr>
          <w:r w:rsidRPr="00B42D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CEDF29E564D57A294BC722642A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C8DBB-CF92-4B24-A723-AB36BE7DEDAB}"/>
      </w:docPartPr>
      <w:docPartBody>
        <w:p w:rsidR="009D3D09" w:rsidRDefault="007D3DD5" w:rsidP="007D3DD5">
          <w:pPr>
            <w:pStyle w:val="57DCEDF29E564D57A294BC722642A1D0"/>
          </w:pPr>
          <w:r w:rsidRPr="00B42D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AC7E5130634D849104CBBA28D7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D7160-985A-4DA8-BCB0-8D4EFFAA8BBD}"/>
      </w:docPartPr>
      <w:docPartBody>
        <w:p w:rsidR="009D3D09" w:rsidRDefault="005835B2" w:rsidP="005835B2">
          <w:pPr>
            <w:pStyle w:val="0CAC7E5130634D849104CBBA28D724D4"/>
          </w:pPr>
          <w:r w:rsidRPr="0081473A">
            <w:rPr>
              <w:rFonts w:ascii="Times New Roman" w:hAnsi="Times New Roman" w:cs="Times New Roman"/>
              <w:sz w:val="24"/>
              <w:szCs w:val="24"/>
            </w:rPr>
            <w:t xml:space="preserve">On return of the </w:t>
          </w:r>
          <w:r>
            <w:rPr>
              <w:rFonts w:ascii="Times New Roman" w:hAnsi="Times New Roman" w:cs="Times New Roman"/>
              <w:sz w:val="24"/>
              <w:szCs w:val="24"/>
            </w:rPr>
            <w:t>orders of Judicial Registrar [NAME] made [date]</w:t>
          </w:r>
        </w:p>
      </w:docPartBody>
    </w:docPart>
    <w:docPart>
      <w:docPartPr>
        <w:name w:val="3E1C576905914D1DB775879CF245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43A4-54B8-437E-84FC-57C447679865}"/>
      </w:docPartPr>
      <w:docPartBody>
        <w:p w:rsidR="009D3D09" w:rsidRDefault="007D3DD5" w:rsidP="007D3DD5">
          <w:pPr>
            <w:pStyle w:val="3E1C576905914D1DB775879CF2452415"/>
          </w:pPr>
          <w:r w:rsidRPr="00B42D91">
            <w:rPr>
              <w:rStyle w:val="PlaceholderText"/>
            </w:rPr>
            <w:t>Choose an item.</w:t>
          </w:r>
        </w:p>
      </w:docPartBody>
    </w:docPart>
    <w:docPart>
      <w:docPartPr>
        <w:name w:val="523CED796D9E4D869978ABB3A7353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52650-D7D6-4571-B57C-03C06E910FDB}"/>
      </w:docPartPr>
      <w:docPartBody>
        <w:p w:rsidR="005835B2" w:rsidRDefault="005835B2" w:rsidP="005835B2">
          <w:pPr>
            <w:pStyle w:val="523CED796D9E4D869978ABB3A73535BD"/>
          </w:pPr>
          <w:r w:rsidRPr="00B42D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A1B1D-0830-43BB-AE16-2F7E9DC49B55}"/>
      </w:docPartPr>
      <w:docPartBody>
        <w:p w:rsidR="005835B2" w:rsidRDefault="005835B2">
          <w:r w:rsidRPr="00BA08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918850C3314CD79A87120633D95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940C-943F-4C0C-8DDB-556875ABEA3C}"/>
      </w:docPartPr>
      <w:docPartBody>
        <w:p w:rsidR="005835B2" w:rsidRDefault="005835B2" w:rsidP="005835B2">
          <w:pPr>
            <w:pStyle w:val="7E918850C3314CD79A87120633D951F2"/>
          </w:pPr>
          <w:r w:rsidRPr="00B42D9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D5"/>
    <w:rsid w:val="0022234E"/>
    <w:rsid w:val="003E6555"/>
    <w:rsid w:val="005835B2"/>
    <w:rsid w:val="007D3DD5"/>
    <w:rsid w:val="009D3D09"/>
    <w:rsid w:val="009E76F6"/>
    <w:rsid w:val="00E70CE1"/>
    <w:rsid w:val="00E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5B2"/>
    <w:rPr>
      <w:color w:val="666666"/>
    </w:rPr>
  </w:style>
  <w:style w:type="paragraph" w:customStyle="1" w:styleId="D3BD41C4968C4965A70670F1AA8D3636">
    <w:name w:val="D3BD41C4968C4965A70670F1AA8D3636"/>
    <w:rsid w:val="007D3DD5"/>
  </w:style>
  <w:style w:type="paragraph" w:customStyle="1" w:styleId="57DCEDF29E564D57A294BC722642A1D0">
    <w:name w:val="57DCEDF29E564D57A294BC722642A1D0"/>
    <w:rsid w:val="007D3DD5"/>
  </w:style>
  <w:style w:type="paragraph" w:customStyle="1" w:styleId="523CED796D9E4D869978ABB3A73535BD">
    <w:name w:val="523CED796D9E4D869978ABB3A73535BD"/>
    <w:rsid w:val="005835B2"/>
  </w:style>
  <w:style w:type="paragraph" w:customStyle="1" w:styleId="3E1C576905914D1DB775879CF2452415">
    <w:name w:val="3E1C576905914D1DB775879CF2452415"/>
    <w:rsid w:val="007D3DD5"/>
  </w:style>
  <w:style w:type="paragraph" w:customStyle="1" w:styleId="EE850E0489D24BAB8A1A324CFCD862B5">
    <w:name w:val="EE850E0489D24BAB8A1A324CFCD862B5"/>
    <w:rsid w:val="005835B2"/>
  </w:style>
  <w:style w:type="paragraph" w:customStyle="1" w:styleId="7E918850C3314CD79A87120633D951F2">
    <w:name w:val="7E918850C3314CD79A87120633D951F2"/>
    <w:rsid w:val="005835B2"/>
  </w:style>
  <w:style w:type="paragraph" w:customStyle="1" w:styleId="0CAC7E5130634D849104CBBA28D724D4">
    <w:name w:val="0CAC7E5130634D849104CBBA28D724D4"/>
    <w:rsid w:val="005835B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BA09F554D9246379181A0C00BE6B279">
    <w:name w:val="8BA09F554D9246379181A0C00BE6B279"/>
    <w:rsid w:val="00EC5969"/>
  </w:style>
  <w:style w:type="paragraph" w:customStyle="1" w:styleId="CC7E7D0D99184BF397AA88E180D57195">
    <w:name w:val="CC7E7D0D99184BF397AA88E180D57195"/>
    <w:rsid w:val="00EC5969"/>
  </w:style>
  <w:style w:type="paragraph" w:customStyle="1" w:styleId="52F2BBEB2B044E8799DCEAEB9F210D57">
    <w:name w:val="52F2BBEB2B044E8799DCEAEB9F210D57"/>
    <w:rsid w:val="00EC5969"/>
  </w:style>
  <w:style w:type="paragraph" w:customStyle="1" w:styleId="91439289DCB84DCB921AD29274168194">
    <w:name w:val="91439289DCB84DCB921AD29274168194"/>
    <w:rsid w:val="00EC5969"/>
  </w:style>
  <w:style w:type="paragraph" w:customStyle="1" w:styleId="76FFE77803B74AC5B2311934081F9311">
    <w:name w:val="76FFE77803B74AC5B2311934081F9311"/>
    <w:rsid w:val="00EC5969"/>
  </w:style>
  <w:style w:type="paragraph" w:customStyle="1" w:styleId="F01664AA175C44F9A3C157A67D93D5F2">
    <w:name w:val="F01664AA175C44F9A3C157A67D93D5F2"/>
    <w:rsid w:val="00EC5969"/>
  </w:style>
  <w:style w:type="paragraph" w:customStyle="1" w:styleId="5AE0C4A673334A19BACF3FA5965DCB06">
    <w:name w:val="5AE0C4A673334A19BACF3FA5965DCB06"/>
    <w:rsid w:val="00EC5969"/>
  </w:style>
  <w:style w:type="paragraph" w:customStyle="1" w:styleId="E14A317A84F6486FBFE5F1486D3FF661">
    <w:name w:val="E14A317A84F6486FBFE5F1486D3FF661"/>
    <w:rsid w:val="00EC5969"/>
  </w:style>
  <w:style w:type="paragraph" w:customStyle="1" w:styleId="BF95BC652A144B70A6F8A6968B5ECF61">
    <w:name w:val="BF95BC652A144B70A6F8A6968B5ECF61"/>
    <w:rsid w:val="00EC5969"/>
  </w:style>
  <w:style w:type="paragraph" w:customStyle="1" w:styleId="2861109140D14406BEF10D33E833C9DE">
    <w:name w:val="2861109140D14406BEF10D33E833C9DE"/>
    <w:rsid w:val="00EC5969"/>
  </w:style>
  <w:style w:type="paragraph" w:customStyle="1" w:styleId="8ACC69CC2689400FADCD0DF9EE0912A5">
    <w:name w:val="8ACC69CC2689400FADCD0DF9EE0912A5"/>
    <w:rsid w:val="00EC5969"/>
  </w:style>
  <w:style w:type="paragraph" w:customStyle="1" w:styleId="CFA9B45624504B7895092B1C338D86F0">
    <w:name w:val="CFA9B45624504B7895092B1C338D86F0"/>
    <w:rsid w:val="00EC5969"/>
  </w:style>
  <w:style w:type="paragraph" w:customStyle="1" w:styleId="72E0BA9E2B0948F28AC67913851D8F34">
    <w:name w:val="72E0BA9E2B0948F28AC67913851D8F34"/>
    <w:rsid w:val="00EC5969"/>
  </w:style>
  <w:style w:type="paragraph" w:customStyle="1" w:styleId="987C626C4D6E4A49AA10A842AE4AA3CE">
    <w:name w:val="987C626C4D6E4A49AA10A842AE4AA3CE"/>
    <w:rsid w:val="00EC5969"/>
  </w:style>
  <w:style w:type="paragraph" w:customStyle="1" w:styleId="2E6904559350426E90789DFBDF132E44">
    <w:name w:val="2E6904559350426E90789DFBDF132E44"/>
    <w:rsid w:val="00EC5969"/>
  </w:style>
  <w:style w:type="paragraph" w:customStyle="1" w:styleId="0CAC7E5130634D849104CBBA28D724D42">
    <w:name w:val="0CAC7E5130634D849104CBBA28D724D42"/>
    <w:rsid w:val="00EC5969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ed xmlns="3fd9c1b1-c8d9-4b46-bc71-8dab94581d65">true</Edited>
    <Order0 xmlns="3fd9c1b1-c8d9-4b46-bc71-8dab94581d65" xsi:nil="true"/>
    <lcf76f155ced4ddcb4097134ff3c332f xmlns="3fd9c1b1-c8d9-4b46-bc71-8dab94581d65">
      <Terms xmlns="http://schemas.microsoft.com/office/infopath/2007/PartnerControls"/>
    </lcf76f155ced4ddcb4097134ff3c332f>
    <TaxCatchAll xmlns="49229121-2acd-42a2-8522-46d0befbf6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8396F5E193742A5516642CFA9697D" ma:contentTypeVersion="17" ma:contentTypeDescription="Create a new document." ma:contentTypeScope="" ma:versionID="efe093d8527519c1195faaecac500d56">
  <xsd:schema xmlns:xsd="http://www.w3.org/2001/XMLSchema" xmlns:xs="http://www.w3.org/2001/XMLSchema" xmlns:p="http://schemas.microsoft.com/office/2006/metadata/properties" xmlns:ns2="3fd9c1b1-c8d9-4b46-bc71-8dab94581d65" xmlns:ns3="09de898f-238c-4977-af28-0bb237b74aa5" xmlns:ns4="49229121-2acd-42a2-8522-46d0befbf605" targetNamespace="http://schemas.microsoft.com/office/2006/metadata/properties" ma:root="true" ma:fieldsID="a2667be24e5fa4910b0ee34117e2397a" ns2:_="" ns3:_="" ns4:_="">
    <xsd:import namespace="3fd9c1b1-c8d9-4b46-bc71-8dab94581d65"/>
    <xsd:import namespace="09de898f-238c-4977-af28-0bb237b74aa5"/>
    <xsd:import namespace="49229121-2acd-42a2-8522-46d0befbf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Edited" minOccurs="0"/>
                <xsd:element ref="ns2:Order0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9c1b1-c8d9-4b46-bc71-8dab94581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ited" ma:index="12" nillable="true" ma:displayName="Edited" ma:default="1" ma:format="Dropdown" ma:internalName="Edited">
      <xsd:simpleType>
        <xsd:restriction base="dms:Boolean"/>
      </xsd:simpleType>
    </xsd:element>
    <xsd:element name="Order0" ma:index="13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e898f-238c-4977-af28-0bb237b74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29121-2acd-42a2-8522-46d0befbf60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f91927-29b3-4741-9983-23050260fff9}" ma:internalName="TaxCatchAll" ma:showField="CatchAllData" ma:web="49229121-2acd-42a2-8522-46d0befbf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C0976-9FCC-42C1-B471-65C133791B20}">
  <ds:schemaRefs>
    <ds:schemaRef ds:uri="http://schemas.microsoft.com/office/2006/metadata/properties"/>
    <ds:schemaRef ds:uri="http://schemas.microsoft.com/office/infopath/2007/PartnerControls"/>
    <ds:schemaRef ds:uri="3fd9c1b1-c8d9-4b46-bc71-8dab94581d65"/>
    <ds:schemaRef ds:uri="49229121-2acd-42a2-8522-46d0befbf605"/>
  </ds:schemaRefs>
</ds:datastoreItem>
</file>

<file path=customXml/itemProps2.xml><?xml version="1.0" encoding="utf-8"?>
<ds:datastoreItem xmlns:ds="http://schemas.openxmlformats.org/officeDocument/2006/customXml" ds:itemID="{4AB36E51-800C-44EA-8343-83BD7F6EE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9c1b1-c8d9-4b46-bc71-8dab94581d65"/>
    <ds:schemaRef ds:uri="09de898f-238c-4977-af28-0bb237b74aa5"/>
    <ds:schemaRef ds:uri="49229121-2acd-42a2-8522-46d0befbf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3E0FB-78C3-4429-BFCC-C26801260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2025-06-10T06:08:00Z</dcterms:created>
  <dcterms:modified xsi:type="dcterms:W3CDTF">2025-06-10T06:12:00Z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0x010100CDB8396F5E193742A5516642CFA9697D</vt:lpwstr>
  </property>
</Properties>
</file>