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6937" w14:textId="22A61CCD" w:rsidR="00653EBE" w:rsidRPr="007C6BDE" w:rsidRDefault="00653EBE" w:rsidP="00653EBE">
      <w:pPr>
        <w:rPr>
          <w:rFonts w:ascii="Arial" w:hAnsi="Arial" w:cs="Arial"/>
          <w:b/>
          <w:sz w:val="22"/>
          <w:szCs w:val="22"/>
        </w:rPr>
      </w:pPr>
      <w:r w:rsidRPr="007C6BDE">
        <w:rPr>
          <w:rFonts w:ascii="Arial" w:hAnsi="Arial" w:cs="Arial"/>
          <w:b/>
          <w:sz w:val="22"/>
          <w:szCs w:val="22"/>
        </w:rPr>
        <w:t xml:space="preserve">IN THE SUPREME COURT OF VICTORIA </w:t>
      </w:r>
    </w:p>
    <w:p w14:paraId="34E90175" w14:textId="659AB3A8" w:rsidR="00653EBE" w:rsidRPr="007C6BDE" w:rsidRDefault="002A44CF" w:rsidP="00653EBE">
      <w:pPr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b/>
          <w:sz w:val="22"/>
          <w:szCs w:val="22"/>
        </w:rPr>
        <w:t>IN ITS PROBATE JURISDICTION</w:t>
      </w:r>
      <w:r w:rsidR="00653EBE" w:rsidRPr="007C6BDE">
        <w:rPr>
          <w:rFonts w:ascii="Arial" w:hAnsi="Arial" w:cs="Arial"/>
          <w:b/>
          <w:sz w:val="22"/>
          <w:szCs w:val="22"/>
        </w:rPr>
        <w:tab/>
      </w:r>
      <w:r w:rsidR="00653EBE" w:rsidRPr="007C6BDE">
        <w:rPr>
          <w:rFonts w:ascii="Arial" w:hAnsi="Arial" w:cs="Arial"/>
          <w:sz w:val="22"/>
          <w:szCs w:val="22"/>
        </w:rPr>
        <w:tab/>
      </w:r>
    </w:p>
    <w:p w14:paraId="69E9BC1E" w14:textId="77777777" w:rsidR="00653EBE" w:rsidRPr="007C6BDE" w:rsidRDefault="00653EBE" w:rsidP="00653EBE">
      <w:pPr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46E2CA34" w14:textId="606C48F2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  <w:t xml:space="preserve"> </w:t>
      </w:r>
      <w:r w:rsidRPr="007C6BDE">
        <w:rPr>
          <w:rFonts w:ascii="Arial" w:hAnsi="Arial" w:cs="Arial"/>
          <w:sz w:val="22"/>
          <w:szCs w:val="22"/>
        </w:rPr>
        <w:tab/>
      </w:r>
      <w:r w:rsidR="007C6BDE" w:rsidRPr="007C6BDE">
        <w:rPr>
          <w:rFonts w:ascii="Arial" w:hAnsi="Arial" w:cs="Arial"/>
          <w:sz w:val="22"/>
          <w:szCs w:val="22"/>
        </w:rPr>
        <w:t>S PRB [</w:t>
      </w:r>
      <w:r w:rsidR="007C6BDE" w:rsidRPr="007C6BDE">
        <w:rPr>
          <w:rFonts w:ascii="Arial" w:hAnsi="Arial" w:cs="Arial"/>
          <w:i/>
          <w:iCs/>
          <w:sz w:val="22"/>
          <w:szCs w:val="22"/>
        </w:rPr>
        <w:t>Application No.</w:t>
      </w:r>
      <w:r w:rsidR="007C6BDE" w:rsidRPr="007C6BDE">
        <w:rPr>
          <w:rFonts w:ascii="Arial" w:hAnsi="Arial" w:cs="Arial"/>
          <w:sz w:val="22"/>
          <w:szCs w:val="22"/>
        </w:rPr>
        <w:t>]</w:t>
      </w:r>
      <w:r w:rsidRPr="007C6BDE">
        <w:rPr>
          <w:rFonts w:ascii="Arial" w:hAnsi="Arial" w:cs="Arial"/>
          <w:sz w:val="22"/>
          <w:szCs w:val="22"/>
        </w:rPr>
        <w:t xml:space="preserve">          </w:t>
      </w:r>
    </w:p>
    <w:p w14:paraId="0573F7AC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7C6BDE" w:rsidRPr="007C6BDE" w14:paraId="5E21C0AC" w14:textId="77777777" w:rsidTr="002A44CF">
        <w:tc>
          <w:tcPr>
            <w:tcW w:w="9026" w:type="dxa"/>
            <w:gridSpan w:val="2"/>
          </w:tcPr>
          <w:p w14:paraId="4CF13F99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sz w:val="22"/>
                <w:szCs w:val="22"/>
              </w:rPr>
              <w:t xml:space="preserve">In the matter of the deceased estate of </w:t>
            </w: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7C6BDE" w:rsidRPr="007C6BDE" w14:paraId="5486FBEE" w14:textId="77777777" w:rsidTr="002A44CF">
        <w:tc>
          <w:tcPr>
            <w:tcW w:w="6570" w:type="dxa"/>
          </w:tcPr>
          <w:p w14:paraId="4FE97C7F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</w:tcPr>
          <w:p w14:paraId="4B59F133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BDE" w:rsidRPr="007C6BDE" w14:paraId="1CC35AAB" w14:textId="77777777" w:rsidTr="002A44CF">
        <w:tc>
          <w:tcPr>
            <w:tcW w:w="6570" w:type="dxa"/>
          </w:tcPr>
          <w:p w14:paraId="1DDA3E34" w14:textId="77777777" w:rsidR="00653EB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sz w:val="22"/>
                <w:szCs w:val="22"/>
              </w:rPr>
              <w:t>Application by:</w:t>
            </w:r>
          </w:p>
          <w:p w14:paraId="597BC176" w14:textId="34FB0ACE" w:rsidR="00DC570D" w:rsidRPr="007C6BDE" w:rsidRDefault="00DC570D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</w:tcPr>
          <w:p w14:paraId="7BB9AA33" w14:textId="77777777" w:rsidR="00653EBE" w:rsidRPr="007C6BDE" w:rsidRDefault="00653EBE" w:rsidP="001873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BDE" w:rsidRPr="007C6BDE" w14:paraId="47EFB863" w14:textId="77777777" w:rsidTr="002A44CF">
        <w:tc>
          <w:tcPr>
            <w:tcW w:w="6570" w:type="dxa"/>
          </w:tcPr>
          <w:p w14:paraId="0D7A1A95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[Plaintiff’s name] </w:t>
            </w: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2456" w:type="dxa"/>
          </w:tcPr>
          <w:p w14:paraId="205A6C0B" w14:textId="597E5CC5" w:rsidR="00653EBE" w:rsidRPr="007C6BDE" w:rsidRDefault="00653EBE" w:rsidP="00A675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5281985D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50BEFEED" w14:textId="45669CB2" w:rsidR="00653EBE" w:rsidRPr="00D8472F" w:rsidRDefault="00653EBE" w:rsidP="007B1383">
      <w:pPr>
        <w:pStyle w:val="Heading1"/>
        <w:pBdr>
          <w:bottom w:val="single" w:sz="4" w:space="1" w:color="auto"/>
        </w:pBdr>
        <w:spacing w:before="0"/>
        <w:jc w:val="center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CONSENT</w:t>
      </w:r>
      <w:r w:rsidR="00F40199">
        <w:rPr>
          <w:rFonts w:ascii="Arial" w:hAnsi="Arial" w:cs="Arial"/>
          <w:sz w:val="22"/>
          <w:szCs w:val="22"/>
        </w:rPr>
        <w:t xml:space="preserve"> TO APPLICATION </w:t>
      </w:r>
      <w:r w:rsidR="00E71791">
        <w:rPr>
          <w:rFonts w:ascii="Arial" w:hAnsi="Arial" w:cs="Arial"/>
          <w:sz w:val="22"/>
          <w:szCs w:val="22"/>
        </w:rPr>
        <w:t>ON BEHALF OF SOMEONE UNABLE TO APPLY</w:t>
      </w:r>
    </w:p>
    <w:p w14:paraId="4A46AD74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Date of document:</w:t>
      </w:r>
    </w:p>
    <w:p w14:paraId="14790F70" w14:textId="1E6D505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Filed on behalf of the </w:t>
      </w:r>
      <w:r w:rsidR="0057365F">
        <w:rPr>
          <w:rFonts w:ascii="Arial" w:hAnsi="Arial" w:cs="Arial"/>
          <w:sz w:val="22"/>
          <w:szCs w:val="22"/>
        </w:rPr>
        <w:t>p</w:t>
      </w:r>
      <w:r w:rsidRPr="007C6BDE">
        <w:rPr>
          <w:rFonts w:ascii="Arial" w:hAnsi="Arial" w:cs="Arial"/>
          <w:sz w:val="22"/>
          <w:szCs w:val="22"/>
        </w:rPr>
        <w:t>laintiff</w:t>
      </w:r>
    </w:p>
    <w:p w14:paraId="0351FC6E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Prepared by:</w:t>
      </w:r>
      <w:r w:rsidRPr="007C6BDE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6FC08D7F" w14:textId="0B96E0B5" w:rsidR="00653EBE" w:rsidRPr="006E641A" w:rsidRDefault="00653EBE" w:rsidP="006E641A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 xml:space="preserve">Ref: </w:t>
      </w:r>
      <w:r w:rsidRPr="007C6BDE">
        <w:rPr>
          <w:rFonts w:ascii="Arial" w:hAnsi="Arial" w:cs="Arial"/>
          <w:i/>
          <w:sz w:val="22"/>
          <w:szCs w:val="22"/>
        </w:rPr>
        <w:t>[solicitors only]</w:t>
      </w:r>
      <w:r w:rsidR="006E641A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49014263" w14:textId="77777777" w:rsidR="00653EBE" w:rsidRPr="007C6BDE" w:rsidRDefault="00653EBE" w:rsidP="00653EBE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CODE: </w:t>
      </w:r>
      <w:r w:rsidRPr="007C6BDE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505CB68A" w14:textId="77777777" w:rsidR="00653EBE" w:rsidRPr="007C6BDE" w:rsidRDefault="00653EBE" w:rsidP="00653EBE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Tel: </w:t>
      </w:r>
      <w:r w:rsidRPr="007C6BDE">
        <w:rPr>
          <w:rFonts w:ascii="Arial" w:hAnsi="Arial" w:cs="Arial"/>
          <w:i/>
          <w:iCs/>
          <w:sz w:val="22"/>
          <w:szCs w:val="22"/>
        </w:rPr>
        <w:t>[number]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Cs/>
          <w:sz w:val="22"/>
          <w:szCs w:val="22"/>
        </w:rPr>
        <w:t xml:space="preserve">E-mail: </w:t>
      </w:r>
      <w:r w:rsidRPr="007C6BDE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065481A1" w14:textId="5F2DC65E" w:rsidR="004912BC" w:rsidRDefault="004912BC" w:rsidP="004912B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</w:p>
    <w:p w14:paraId="5BDBD69B" w14:textId="77777777" w:rsidR="00653EBE" w:rsidRDefault="00653EBE" w:rsidP="00653EBE">
      <w:pPr>
        <w:spacing w:line="240" w:lineRule="exact"/>
        <w:rPr>
          <w:rFonts w:ascii="Arial" w:hAnsi="Arial" w:cs="Arial"/>
          <w:sz w:val="22"/>
          <w:szCs w:val="22"/>
        </w:rPr>
      </w:pPr>
    </w:p>
    <w:p w14:paraId="7EF2E1FE" w14:textId="77777777" w:rsidR="00445AF4" w:rsidRPr="00445AF4" w:rsidRDefault="00445AF4" w:rsidP="00180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  <w:lang w:val="en-AU"/>
        </w:rPr>
      </w:pPr>
      <w:r w:rsidRPr="00445AF4">
        <w:rPr>
          <w:rFonts w:ascii="Arial" w:hAnsi="Arial" w:cs="Arial"/>
          <w:b/>
          <w:bCs/>
          <w:sz w:val="22"/>
          <w:szCs w:val="22"/>
          <w:lang w:val="en-AU"/>
        </w:rPr>
        <w:t>Guidance for completing this form</w:t>
      </w:r>
    </w:p>
    <w:p w14:paraId="46D4CF6C" w14:textId="77777777" w:rsidR="00445AF4" w:rsidRPr="00445AF4" w:rsidRDefault="00445AF4" w:rsidP="00180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445AF4">
        <w:rPr>
          <w:rFonts w:ascii="Arial" w:hAnsi="Arial" w:cs="Arial"/>
          <w:sz w:val="22"/>
          <w:szCs w:val="22"/>
          <w:lang w:val="en-AU"/>
        </w:rPr>
        <w:t>This form should be completed by a person who would be entitled to receive part of the estate of a person who is unable to apply for a grant because of mental incapacity.</w:t>
      </w:r>
    </w:p>
    <w:p w14:paraId="6D264FB4" w14:textId="77777777" w:rsidR="00445AF4" w:rsidRDefault="00445AF4" w:rsidP="00180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445AF4">
        <w:rPr>
          <w:rFonts w:ascii="Arial" w:hAnsi="Arial" w:cs="Arial"/>
          <w:sz w:val="22"/>
          <w:szCs w:val="22"/>
          <w:lang w:val="en-AU"/>
        </w:rPr>
        <w:t>The form records the person's agreement to another person applying for the grant instead.</w:t>
      </w:r>
    </w:p>
    <w:p w14:paraId="30D421DD" w14:textId="6882C3F1" w:rsidR="00F276EA" w:rsidRPr="00F276EA" w:rsidRDefault="00F276EA" w:rsidP="00180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F276EA">
        <w:rPr>
          <w:rFonts w:ascii="Arial" w:hAnsi="Arial" w:cs="Arial"/>
          <w:sz w:val="22"/>
          <w:szCs w:val="22"/>
          <w:lang w:val="en-AU"/>
        </w:rPr>
        <w:t>Complete the information requested wherever you see words in square brackets [ ]. Before the document is signed, remove this guidance section and any instructions or examples in the document.</w:t>
      </w:r>
    </w:p>
    <w:p w14:paraId="1BC4DED0" w14:textId="577F06D6" w:rsidR="00653EBE" w:rsidRPr="007C6BDE" w:rsidRDefault="00653EBE" w:rsidP="0018011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7C6BDE">
        <w:rPr>
          <w:rFonts w:ascii="Arial" w:hAnsi="Arial" w:cs="Arial"/>
          <w:sz w:val="22"/>
          <w:szCs w:val="22"/>
        </w:rPr>
        <w:t xml:space="preserve">I </w:t>
      </w:r>
      <w:r w:rsidRPr="007C6BDE">
        <w:rPr>
          <w:rFonts w:ascii="Arial" w:hAnsi="Arial" w:cs="Arial"/>
          <w:i/>
          <w:sz w:val="22"/>
          <w:szCs w:val="22"/>
        </w:rPr>
        <w:t>[name]</w:t>
      </w:r>
      <w:r w:rsidRPr="007C6BDE">
        <w:rPr>
          <w:rFonts w:ascii="Arial" w:hAnsi="Arial" w:cs="Arial"/>
          <w:sz w:val="22"/>
          <w:szCs w:val="22"/>
        </w:rPr>
        <w:t xml:space="preserve"> of </w:t>
      </w:r>
      <w:r w:rsidRPr="007C6BDE">
        <w:rPr>
          <w:rFonts w:ascii="Arial" w:hAnsi="Arial" w:cs="Arial"/>
          <w:i/>
          <w:sz w:val="22"/>
          <w:szCs w:val="22"/>
        </w:rPr>
        <w:t>[address]</w:t>
      </w:r>
      <w:r w:rsidRPr="007C6BDE">
        <w:rPr>
          <w:rFonts w:ascii="Arial" w:hAnsi="Arial" w:cs="Arial"/>
          <w:iCs/>
          <w:sz w:val="22"/>
          <w:szCs w:val="22"/>
        </w:rPr>
        <w:t>,</w:t>
      </w:r>
      <w:r w:rsidRPr="007C6BDE">
        <w:rPr>
          <w:rFonts w:ascii="Arial" w:hAnsi="Arial" w:cs="Arial"/>
          <w:sz w:val="22"/>
          <w:szCs w:val="22"/>
        </w:rPr>
        <w:t xml:space="preserve"> </w:t>
      </w:r>
      <w:r w:rsidR="00445AF4">
        <w:rPr>
          <w:rFonts w:ascii="Arial" w:hAnsi="Arial" w:cs="Arial"/>
          <w:sz w:val="22"/>
          <w:szCs w:val="22"/>
        </w:rPr>
        <w:t>state:</w:t>
      </w:r>
    </w:p>
    <w:p w14:paraId="7EF5FCB7" w14:textId="035EF6B9" w:rsidR="00DF3FD8" w:rsidRPr="00DF3FD8" w:rsidRDefault="00DF3FD8" w:rsidP="0018011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I am over 18 years of age.</w:t>
      </w:r>
    </w:p>
    <w:p w14:paraId="6AA4979E" w14:textId="58AEE727" w:rsidR="00653EBE" w:rsidRPr="00F13BA2" w:rsidRDefault="00653EBE" w:rsidP="0018011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Arial" w:hAnsi="Arial" w:cs="Arial"/>
          <w:sz w:val="22"/>
          <w:szCs w:val="22"/>
          <w:lang w:val="en-AU"/>
        </w:rPr>
      </w:pPr>
      <w:r w:rsidRPr="00FC140E">
        <w:rPr>
          <w:rFonts w:ascii="Arial" w:hAnsi="Arial" w:cs="Arial"/>
          <w:sz w:val="22"/>
          <w:szCs w:val="22"/>
        </w:rPr>
        <w:t xml:space="preserve">I </w:t>
      </w:r>
      <w:r w:rsidR="009B434C" w:rsidRPr="00FC140E">
        <w:rPr>
          <w:rFonts w:ascii="Arial" w:hAnsi="Arial" w:cs="Arial"/>
          <w:sz w:val="22"/>
          <w:szCs w:val="22"/>
        </w:rPr>
        <w:t xml:space="preserve">would be </w:t>
      </w:r>
      <w:r w:rsidRPr="00FC140E">
        <w:rPr>
          <w:rFonts w:ascii="Arial" w:hAnsi="Arial" w:cs="Arial"/>
          <w:sz w:val="22"/>
          <w:szCs w:val="22"/>
        </w:rPr>
        <w:t xml:space="preserve">entitled to </w:t>
      </w:r>
      <w:r w:rsidR="00A32CD3">
        <w:rPr>
          <w:rFonts w:ascii="Arial" w:hAnsi="Arial" w:cs="Arial"/>
          <w:sz w:val="22"/>
          <w:szCs w:val="22"/>
        </w:rPr>
        <w:t>receive part of the estate of</w:t>
      </w:r>
      <w:r w:rsidR="00E1390B">
        <w:rPr>
          <w:rFonts w:ascii="Arial" w:hAnsi="Arial" w:cs="Arial"/>
          <w:sz w:val="22"/>
          <w:szCs w:val="22"/>
        </w:rPr>
        <w:t xml:space="preserve"> </w:t>
      </w:r>
      <w:r w:rsidR="009F306D">
        <w:rPr>
          <w:rFonts w:ascii="Arial" w:hAnsi="Arial" w:cs="Arial"/>
          <w:i/>
          <w:iCs/>
          <w:sz w:val="22"/>
          <w:szCs w:val="22"/>
        </w:rPr>
        <w:t>[name of incapable person]</w:t>
      </w:r>
      <w:r w:rsidR="009B434C" w:rsidRPr="00FC140E">
        <w:rPr>
          <w:rFonts w:ascii="Arial" w:hAnsi="Arial" w:cs="Arial"/>
          <w:i/>
          <w:sz w:val="22"/>
          <w:szCs w:val="22"/>
        </w:rPr>
        <w:t xml:space="preserve"> </w:t>
      </w:r>
      <w:r w:rsidR="00E9054F">
        <w:rPr>
          <w:rFonts w:ascii="Arial" w:hAnsi="Arial" w:cs="Arial"/>
          <w:sz w:val="22"/>
          <w:szCs w:val="22"/>
        </w:rPr>
        <w:t>if they died without a will because</w:t>
      </w:r>
      <w:r w:rsidR="00DE4EAE">
        <w:rPr>
          <w:rFonts w:ascii="Arial" w:hAnsi="Arial" w:cs="Arial"/>
          <w:sz w:val="22"/>
          <w:szCs w:val="22"/>
        </w:rPr>
        <w:t xml:space="preserve"> I am their </w:t>
      </w:r>
      <w:r w:rsidR="00DE4EAE">
        <w:rPr>
          <w:rFonts w:ascii="Arial" w:hAnsi="Arial" w:cs="Arial"/>
          <w:i/>
          <w:iCs/>
          <w:sz w:val="22"/>
          <w:szCs w:val="22"/>
        </w:rPr>
        <w:t>[relationship].</w:t>
      </w:r>
    </w:p>
    <w:p w14:paraId="66DD8F05" w14:textId="69736444" w:rsidR="009B4DA2" w:rsidRDefault="009B4DA2" w:rsidP="0018011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I </w:t>
      </w:r>
      <w:r w:rsidR="00F13BA2">
        <w:rPr>
          <w:rFonts w:ascii="Arial" w:hAnsi="Arial" w:cs="Arial"/>
          <w:sz w:val="22"/>
          <w:szCs w:val="22"/>
        </w:rPr>
        <w:t xml:space="preserve">consent </w:t>
      </w:r>
      <w:r w:rsidRPr="007C6BDE">
        <w:rPr>
          <w:rFonts w:ascii="Arial" w:hAnsi="Arial" w:cs="Arial"/>
          <w:sz w:val="22"/>
          <w:szCs w:val="22"/>
        </w:rPr>
        <w:t xml:space="preserve">to </w:t>
      </w:r>
      <w:r w:rsidR="009F306D">
        <w:rPr>
          <w:rFonts w:ascii="Arial" w:hAnsi="Arial" w:cs="Arial"/>
          <w:i/>
          <w:iCs/>
          <w:sz w:val="22"/>
          <w:szCs w:val="22"/>
        </w:rPr>
        <w:t>[name of proposed administrator]</w:t>
      </w:r>
      <w:r w:rsidR="00F13BA2">
        <w:rPr>
          <w:rFonts w:ascii="Arial" w:hAnsi="Arial" w:cs="Arial"/>
          <w:sz w:val="22"/>
          <w:szCs w:val="22"/>
        </w:rPr>
        <w:t xml:space="preserve"> applying for and obtaining </w:t>
      </w:r>
      <w:r w:rsidR="00D53485">
        <w:rPr>
          <w:rFonts w:ascii="Arial" w:hAnsi="Arial" w:cs="Arial"/>
          <w:sz w:val="22"/>
          <w:szCs w:val="22"/>
        </w:rPr>
        <w:t xml:space="preserve">a grant in relation to the estate of </w:t>
      </w:r>
      <w:r w:rsidR="00D53485">
        <w:rPr>
          <w:rFonts w:ascii="Arial" w:hAnsi="Arial" w:cs="Arial"/>
          <w:i/>
          <w:iCs/>
          <w:sz w:val="22"/>
          <w:szCs w:val="22"/>
        </w:rPr>
        <w:t xml:space="preserve">[name of deceased] </w:t>
      </w:r>
      <w:r w:rsidR="00D53485">
        <w:rPr>
          <w:rFonts w:ascii="Arial" w:hAnsi="Arial" w:cs="Arial"/>
          <w:sz w:val="22"/>
          <w:szCs w:val="22"/>
        </w:rPr>
        <w:t xml:space="preserve">on behalf of </w:t>
      </w:r>
      <w:r w:rsidR="00D53485">
        <w:rPr>
          <w:rFonts w:ascii="Arial" w:hAnsi="Arial" w:cs="Arial"/>
          <w:i/>
          <w:iCs/>
          <w:sz w:val="22"/>
          <w:szCs w:val="22"/>
        </w:rPr>
        <w:t>[name of incapable person].</w:t>
      </w:r>
      <w:r w:rsidR="00D11960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447F5715" w14:textId="697D78A2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Dated:</w:t>
      </w:r>
    </w:p>
    <w:p w14:paraId="033B4810" w14:textId="77777777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4484C88" w14:textId="77777777" w:rsidR="00653EBE" w:rsidRPr="007C6BDE" w:rsidRDefault="00653EBE" w:rsidP="00E4323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SIGNED by </w:t>
      </w:r>
      <w:r w:rsidRPr="007C6BDE">
        <w:rPr>
          <w:rFonts w:ascii="Arial" w:hAnsi="Arial" w:cs="Arial"/>
          <w:i/>
          <w:iCs/>
          <w:sz w:val="22"/>
          <w:szCs w:val="22"/>
        </w:rPr>
        <w:t>[name]</w:t>
      </w:r>
    </w:p>
    <w:p w14:paraId="34ACB229" w14:textId="77777777" w:rsidR="00653EBE" w:rsidRPr="007C6BDE" w:rsidRDefault="00653EBE" w:rsidP="00653E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_________________________________</w:t>
      </w:r>
    </w:p>
    <w:p w14:paraId="39493CD4" w14:textId="57B56E08" w:rsidR="00E4323F" w:rsidRPr="007C6BDE" w:rsidRDefault="00E4323F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1F1DD18D" w14:textId="16FB145F" w:rsidR="000B5906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In the presence of </w:t>
      </w:r>
      <w:r w:rsidRPr="007C6BDE">
        <w:rPr>
          <w:rFonts w:ascii="Arial" w:hAnsi="Arial" w:cs="Arial"/>
          <w:i/>
          <w:iCs/>
          <w:sz w:val="22"/>
          <w:szCs w:val="22"/>
        </w:rPr>
        <w:t>[name]</w:t>
      </w:r>
    </w:p>
    <w:p w14:paraId="20858FE6" w14:textId="2A5C2D51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="00E4323F" w:rsidRPr="007C6BDE">
        <w:rPr>
          <w:rFonts w:ascii="Arial" w:hAnsi="Arial" w:cs="Arial"/>
          <w:sz w:val="22"/>
          <w:szCs w:val="22"/>
        </w:rPr>
        <w:tab/>
      </w:r>
      <w:r w:rsidR="00E4323F"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>_________________</w:t>
      </w:r>
      <w:r w:rsidR="00E4323F" w:rsidRPr="007C6BDE">
        <w:rPr>
          <w:rFonts w:ascii="Arial" w:hAnsi="Arial" w:cs="Arial"/>
          <w:sz w:val="22"/>
          <w:szCs w:val="22"/>
        </w:rPr>
        <w:t>______</w:t>
      </w:r>
      <w:r w:rsidRPr="007C6BDE">
        <w:rPr>
          <w:rFonts w:ascii="Arial" w:hAnsi="Arial" w:cs="Arial"/>
          <w:sz w:val="22"/>
          <w:szCs w:val="22"/>
        </w:rPr>
        <w:t>_________</w:t>
      </w:r>
    </w:p>
    <w:p w14:paraId="397A39A9" w14:textId="14EEFFBA" w:rsidR="00CC2F01" w:rsidRPr="007C6BDE" w:rsidRDefault="0057365F" w:rsidP="00E4323F">
      <w:pPr>
        <w:spacing w:line="240" w:lineRule="exact"/>
        <w:ind w:left="3600" w:firstLine="72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Signature</w:t>
      </w:r>
      <w:r w:rsidR="00E4323F" w:rsidRPr="007C6BDE">
        <w:rPr>
          <w:rFonts w:ascii="Arial" w:hAnsi="Arial" w:cs="Arial"/>
          <w:sz w:val="22"/>
          <w:szCs w:val="22"/>
        </w:rPr>
        <w:t xml:space="preserve"> of witness</w:t>
      </w:r>
    </w:p>
    <w:sectPr w:rsidR="00CC2F01" w:rsidRPr="007C6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B1F84"/>
    <w:multiLevelType w:val="hybridMultilevel"/>
    <w:tmpl w:val="6724444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108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EBE"/>
    <w:rsid w:val="00082CFF"/>
    <w:rsid w:val="000B5906"/>
    <w:rsid w:val="000C688F"/>
    <w:rsid w:val="001027A6"/>
    <w:rsid w:val="001247D2"/>
    <w:rsid w:val="001408FF"/>
    <w:rsid w:val="00180111"/>
    <w:rsid w:val="0018353C"/>
    <w:rsid w:val="001B547C"/>
    <w:rsid w:val="0025043D"/>
    <w:rsid w:val="002A44CF"/>
    <w:rsid w:val="00357C3B"/>
    <w:rsid w:val="00376CED"/>
    <w:rsid w:val="003C6148"/>
    <w:rsid w:val="003D696A"/>
    <w:rsid w:val="00440E72"/>
    <w:rsid w:val="00445AF4"/>
    <w:rsid w:val="004912BC"/>
    <w:rsid w:val="004D7871"/>
    <w:rsid w:val="0057365F"/>
    <w:rsid w:val="005E437E"/>
    <w:rsid w:val="005F051F"/>
    <w:rsid w:val="00653EBE"/>
    <w:rsid w:val="006A52AF"/>
    <w:rsid w:val="006E0B3E"/>
    <w:rsid w:val="006E641A"/>
    <w:rsid w:val="007531F5"/>
    <w:rsid w:val="007B1383"/>
    <w:rsid w:val="007C6BDE"/>
    <w:rsid w:val="007F25C1"/>
    <w:rsid w:val="008B22BC"/>
    <w:rsid w:val="008C7D20"/>
    <w:rsid w:val="008F7410"/>
    <w:rsid w:val="0090679B"/>
    <w:rsid w:val="00916CE4"/>
    <w:rsid w:val="0093495C"/>
    <w:rsid w:val="009B434C"/>
    <w:rsid w:val="009B4DA2"/>
    <w:rsid w:val="009C60E1"/>
    <w:rsid w:val="009F306D"/>
    <w:rsid w:val="00A32CD3"/>
    <w:rsid w:val="00A675AE"/>
    <w:rsid w:val="00B157FF"/>
    <w:rsid w:val="00BF233C"/>
    <w:rsid w:val="00BF598C"/>
    <w:rsid w:val="00C04F5A"/>
    <w:rsid w:val="00C97672"/>
    <w:rsid w:val="00CC2F01"/>
    <w:rsid w:val="00D11960"/>
    <w:rsid w:val="00D325CD"/>
    <w:rsid w:val="00D53485"/>
    <w:rsid w:val="00D8472F"/>
    <w:rsid w:val="00D979F5"/>
    <w:rsid w:val="00DC570D"/>
    <w:rsid w:val="00DE4EAE"/>
    <w:rsid w:val="00DF3FD8"/>
    <w:rsid w:val="00E074A9"/>
    <w:rsid w:val="00E1390B"/>
    <w:rsid w:val="00E4323F"/>
    <w:rsid w:val="00E4551E"/>
    <w:rsid w:val="00E71791"/>
    <w:rsid w:val="00E9054F"/>
    <w:rsid w:val="00F13BA2"/>
    <w:rsid w:val="00F276EA"/>
    <w:rsid w:val="00F40199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045F"/>
  <w15:chartTrackingRefBased/>
  <w15:docId w15:val="{1D1F8A5B-660B-4AF5-8B9B-445FA958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Heading1">
    <w:name w:val="heading 1"/>
    <w:basedOn w:val="Normal"/>
    <w:next w:val="Normal"/>
    <w:link w:val="Heading1Char"/>
    <w:qFormat/>
    <w:rsid w:val="00653E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A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3EBE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table" w:styleId="TableGrid">
    <w:name w:val="Table Grid"/>
    <w:basedOn w:val="TableNormal"/>
    <w:rsid w:val="006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7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5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5AE"/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AE"/>
    <w:rPr>
      <w:rFonts w:ascii="Times New Roman" w:eastAsia="Times New Roman" w:hAnsi="Times New Roman" w:cs="Times New Roman"/>
      <w:b/>
      <w:bCs/>
      <w:sz w:val="20"/>
      <w:szCs w:val="20"/>
      <w:lang w:val="en-US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AE"/>
    <w:rPr>
      <w:rFonts w:ascii="Segoe UI" w:eastAsia="Times New Roman" w:hAnsi="Segoe UI" w:cs="Segoe UI"/>
      <w:sz w:val="18"/>
      <w:szCs w:val="18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A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3A8CF-77F5-4329-A27F-9FB3A6A95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4B5BA-19BC-427F-861F-E93229D1EEC0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d641bd16-063d-4753-8080-7c8c18715755"/>
  </ds:schemaRefs>
</ds:datastoreItem>
</file>

<file path=customXml/itemProps3.xml><?xml version="1.0" encoding="utf-8"?>
<ds:datastoreItem xmlns:ds="http://schemas.openxmlformats.org/officeDocument/2006/customXml" ds:itemID="{3BF5DD80-C161-44FF-BD69-3218A4F2C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dispensation of surety</dc:title>
  <dc:subject/>
  <dc:creator>probate@supcourt.vic.gov.au</dc:creator>
  <cp:keywords/>
  <dc:description/>
  <cp:lastModifiedBy>Kate Price</cp:lastModifiedBy>
  <cp:revision>20</cp:revision>
  <dcterms:created xsi:type="dcterms:W3CDTF">2026-07-30T06:48:00Z</dcterms:created>
  <dcterms:modified xsi:type="dcterms:W3CDTF">2026-07-31T01:52:00Z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