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B3F5FC" w14:textId="77777777" w:rsidR="00547C51" w:rsidRPr="00912D60" w:rsidRDefault="00547C51" w:rsidP="00547C51">
      <w:pPr>
        <w:pStyle w:val="ScheduleFlushLeft"/>
        <w:rPr>
          <w:sz w:val="24"/>
          <w:szCs w:val="24"/>
        </w:rPr>
      </w:pPr>
      <w:r w:rsidRPr="00912D60">
        <w:rPr>
          <w:sz w:val="24"/>
          <w:szCs w:val="24"/>
        </w:rPr>
        <w:t xml:space="preserve">IN THE SUPREME COURT OF </w:t>
      </w:r>
      <w:smartTag w:uri="urn:schemas-microsoft-com:office:smarttags" w:element="place">
        <w:smartTag w:uri="urn:schemas-microsoft-com:office:smarttags" w:element="State">
          <w:r w:rsidRPr="00912D60">
            <w:rPr>
              <w:sz w:val="24"/>
              <w:szCs w:val="24"/>
            </w:rPr>
            <w:t>VICTORIA</w:t>
          </w:r>
        </w:smartTag>
      </w:smartTag>
      <w:r w:rsidRPr="00912D60">
        <w:rPr>
          <w:sz w:val="24"/>
          <w:szCs w:val="24"/>
        </w:rPr>
        <w:t xml:space="preserve"> </w:t>
      </w:r>
    </w:p>
    <w:p w14:paraId="35F0C4C0" w14:textId="77777777" w:rsidR="00547C51" w:rsidRPr="00912D60" w:rsidRDefault="00547C51" w:rsidP="00547C51">
      <w:pPr>
        <w:pStyle w:val="ScheduleFlushLeft"/>
        <w:rPr>
          <w:sz w:val="24"/>
          <w:szCs w:val="24"/>
        </w:rPr>
      </w:pPr>
      <w:r w:rsidRPr="00912D60">
        <w:rPr>
          <w:sz w:val="24"/>
          <w:szCs w:val="24"/>
        </w:rPr>
        <w:t xml:space="preserve">AT </w:t>
      </w:r>
      <w:smartTag w:uri="urn:schemas-microsoft-com:office:smarttags" w:element="City">
        <w:smartTag w:uri="urn:schemas-microsoft-com:office:smarttags" w:element="place">
          <w:r w:rsidRPr="00912D60">
            <w:rPr>
              <w:sz w:val="24"/>
              <w:szCs w:val="24"/>
            </w:rPr>
            <w:t>MELBOURNE</w:t>
          </w:r>
        </w:smartTag>
      </w:smartTag>
    </w:p>
    <w:p w14:paraId="70B8CB7E" w14:textId="77777777" w:rsidR="00547C51" w:rsidRPr="00912D60" w:rsidRDefault="00547C51" w:rsidP="00547C51">
      <w:pPr>
        <w:pStyle w:val="ScheduleFlushLeft"/>
        <w:rPr>
          <w:sz w:val="24"/>
          <w:szCs w:val="24"/>
        </w:rPr>
      </w:pPr>
      <w:r w:rsidRPr="00912D60">
        <w:rPr>
          <w:sz w:val="24"/>
          <w:szCs w:val="24"/>
        </w:rPr>
        <w:t>IN THE COURT OF APPEAL</w:t>
      </w:r>
    </w:p>
    <w:p w14:paraId="7C63A77E" w14:textId="77777777" w:rsidR="00547C51" w:rsidRPr="00E87276" w:rsidRDefault="00547C51" w:rsidP="00547C51">
      <w:pPr>
        <w:pStyle w:val="ScheduleFlushLeft"/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E87276">
        <w:rPr>
          <w:sz w:val="24"/>
          <w:szCs w:val="24"/>
        </w:rPr>
        <w:t>File No.</w:t>
      </w:r>
    </w:p>
    <w:p w14:paraId="161D7D65" w14:textId="77777777" w:rsidR="00547C51" w:rsidRPr="00E87276" w:rsidRDefault="00547C51" w:rsidP="00547C51">
      <w:pPr>
        <w:pStyle w:val="ScheduleFlushLeft"/>
        <w:rPr>
          <w:sz w:val="24"/>
          <w:szCs w:val="24"/>
        </w:rPr>
      </w:pPr>
      <w:r w:rsidRPr="00E87276">
        <w:rPr>
          <w:sz w:val="24"/>
          <w:szCs w:val="24"/>
        </w:rPr>
        <w:t>BETWEEN</w:t>
      </w:r>
    </w:p>
    <w:p w14:paraId="04603F79" w14:textId="77777777" w:rsidR="00547C51" w:rsidRPr="00E87276" w:rsidRDefault="00547C51" w:rsidP="00547C51">
      <w:pPr>
        <w:pStyle w:val="ScheduleFlushLeft"/>
        <w:jc w:val="right"/>
        <w:rPr>
          <w:sz w:val="24"/>
          <w:szCs w:val="24"/>
        </w:rPr>
      </w:pPr>
      <w:r w:rsidRPr="00E87276">
        <w:rPr>
          <w:sz w:val="24"/>
          <w:szCs w:val="24"/>
        </w:rPr>
        <w:t>Applicant</w:t>
      </w:r>
    </w:p>
    <w:p w14:paraId="7B6FA5C6" w14:textId="77777777" w:rsidR="00547C51" w:rsidRPr="00E87276" w:rsidRDefault="00547C51" w:rsidP="00547C51">
      <w:pPr>
        <w:pStyle w:val="ScheduleFlushLeft"/>
        <w:rPr>
          <w:sz w:val="24"/>
          <w:szCs w:val="24"/>
        </w:rPr>
      </w:pPr>
      <w:r w:rsidRPr="00E87276">
        <w:rPr>
          <w:sz w:val="24"/>
          <w:szCs w:val="24"/>
        </w:rPr>
        <w:t>and</w:t>
      </w:r>
    </w:p>
    <w:p w14:paraId="05378C34" w14:textId="77777777" w:rsidR="00547C51" w:rsidRPr="00E87276" w:rsidRDefault="00547C51" w:rsidP="00547C51">
      <w:pPr>
        <w:pStyle w:val="ScheduleFlushLeft"/>
        <w:jc w:val="right"/>
        <w:rPr>
          <w:sz w:val="24"/>
          <w:szCs w:val="24"/>
        </w:rPr>
      </w:pPr>
      <w:r w:rsidRPr="00E87276">
        <w:rPr>
          <w:sz w:val="24"/>
          <w:szCs w:val="24"/>
        </w:rPr>
        <w:t>Respondent</w:t>
      </w:r>
    </w:p>
    <w:p w14:paraId="3F0A5054" w14:textId="77777777" w:rsidR="00547C51" w:rsidRPr="00E87276" w:rsidRDefault="00547C51" w:rsidP="00547C51">
      <w:pPr>
        <w:spacing w:after="0" w:line="240" w:lineRule="auto"/>
        <w:ind w:right="95"/>
        <w:rPr>
          <w:rFonts w:ascii="Times New Roman" w:eastAsia="Cambria" w:hAnsi="Times New Roman"/>
          <w:color w:val="292929"/>
          <w:sz w:val="24"/>
          <w:szCs w:val="24"/>
        </w:rPr>
      </w:pPr>
    </w:p>
    <w:p w14:paraId="09B86B27" w14:textId="77777777" w:rsidR="00547C51" w:rsidRPr="00F050A5" w:rsidRDefault="00547C51" w:rsidP="00547C51">
      <w:pPr>
        <w:keepNext/>
        <w:keepLines/>
        <w:spacing w:before="200" w:line="240" w:lineRule="auto"/>
        <w:ind w:right="95"/>
        <w:jc w:val="center"/>
        <w:outlineLvl w:val="0"/>
        <w:rPr>
          <w:rFonts w:ascii="Times New Roman" w:eastAsia="Cambria" w:hAnsi="Times New Roman"/>
          <w:b/>
          <w:bCs/>
          <w:color w:val="292929"/>
          <w:sz w:val="24"/>
          <w:szCs w:val="24"/>
        </w:rPr>
      </w:pPr>
      <w:r w:rsidRPr="00F050A5">
        <w:rPr>
          <w:rFonts w:ascii="Times New Roman" w:eastAsia="Cambria" w:hAnsi="Times New Roman"/>
          <w:b/>
          <w:bCs/>
          <w:color w:val="292929"/>
          <w:sz w:val="24"/>
          <w:szCs w:val="24"/>
        </w:rPr>
        <w:t>SUMMARY FOR COURT OF APPEAL</w:t>
      </w:r>
    </w:p>
    <w:tbl>
      <w:tblPr>
        <w:tblW w:w="10153" w:type="dxa"/>
        <w:tblLayout w:type="fixed"/>
        <w:tblLook w:val="0000" w:firstRow="0" w:lastRow="0" w:firstColumn="0" w:lastColumn="0" w:noHBand="0" w:noVBand="0"/>
      </w:tblPr>
      <w:tblGrid>
        <w:gridCol w:w="10153"/>
      </w:tblGrid>
      <w:tr w:rsidR="00547C51" w:rsidRPr="0004677D" w14:paraId="14B32C00" w14:textId="77777777" w:rsidTr="002D2270">
        <w:tblPrEx>
          <w:tblCellMar>
            <w:top w:w="0" w:type="dxa"/>
            <w:bottom w:w="0" w:type="dxa"/>
          </w:tblCellMar>
        </w:tblPrEx>
        <w:trPr>
          <w:cantSplit/>
          <w:trHeight w:val="63"/>
        </w:trPr>
        <w:tc>
          <w:tcPr>
            <w:tcW w:w="101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F37955" w14:textId="77777777" w:rsidR="00547C51" w:rsidRPr="0004677D" w:rsidRDefault="00547C51" w:rsidP="002D2270">
            <w:pPr>
              <w:spacing w:before="120"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 xml:space="preserve">Date of Document:                                                        </w:t>
            </w:r>
          </w:p>
          <w:p w14:paraId="51827444" w14:textId="77777777" w:rsidR="00547C51" w:rsidRPr="0004677D" w:rsidRDefault="00547C51" w:rsidP="002D2270">
            <w:pPr>
              <w:spacing w:before="120"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>Filed on behalf of:</w:t>
            </w:r>
          </w:p>
        </w:tc>
      </w:tr>
      <w:tr w:rsidR="00547C51" w:rsidRPr="0004677D" w14:paraId="024D5BD8" w14:textId="77777777" w:rsidTr="002D2270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101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ABB792" w14:textId="77777777" w:rsidR="00547C51" w:rsidRPr="0004677D" w:rsidRDefault="00547C51" w:rsidP="002D2270">
            <w:pPr>
              <w:spacing w:before="120"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>Party</w:t>
            </w:r>
            <w:r w:rsidRPr="004714C4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>'s or lawyer's name and address</w:t>
            </w:r>
            <w:r w:rsidRPr="0004677D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>:</w:t>
            </w:r>
          </w:p>
          <w:p w14:paraId="2EAE1F07" w14:textId="77777777" w:rsidR="00547C51" w:rsidRPr="0004677D" w:rsidRDefault="00547C51" w:rsidP="002D2270">
            <w:pPr>
              <w:spacing w:before="120"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 xml:space="preserve">Solicitor Code: </w:t>
            </w:r>
          </w:p>
          <w:p w14:paraId="68E911DA" w14:textId="77777777" w:rsidR="00547C51" w:rsidRPr="0004677D" w:rsidRDefault="00547C51" w:rsidP="002D2270">
            <w:pPr>
              <w:spacing w:before="120"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>Tel:</w:t>
            </w:r>
          </w:p>
          <w:p w14:paraId="505ECEE2" w14:textId="77777777" w:rsidR="00547C51" w:rsidRPr="0004677D" w:rsidRDefault="00547C51" w:rsidP="002D2270">
            <w:pPr>
              <w:tabs>
                <w:tab w:val="left" w:pos="4005"/>
              </w:tabs>
              <w:spacing w:before="120"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>Fax:</w:t>
            </w:r>
            <w:r w:rsidRPr="0004677D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ab/>
            </w:r>
          </w:p>
          <w:p w14:paraId="60338326" w14:textId="77777777" w:rsidR="00547C51" w:rsidRPr="0004677D" w:rsidRDefault="00547C51" w:rsidP="002D2270">
            <w:pPr>
              <w:spacing w:before="120"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  <w:r w:rsidRPr="0004677D"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>Ref:</w:t>
            </w:r>
          </w:p>
          <w:p w14:paraId="333B3AD9" w14:textId="77777777" w:rsidR="00547C51" w:rsidRPr="0004677D" w:rsidRDefault="00547C51" w:rsidP="002D2270">
            <w:pPr>
              <w:spacing w:before="120"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  <w:t>Email:</w:t>
            </w:r>
          </w:p>
        </w:tc>
      </w:tr>
      <w:tr w:rsidR="00547C51" w:rsidRPr="0004677D" w14:paraId="7CAE0251" w14:textId="77777777" w:rsidTr="002D227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1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92C1B" w14:textId="77777777" w:rsidR="00547C51" w:rsidRPr="0004677D" w:rsidRDefault="00547C51" w:rsidP="002D2270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</w:p>
        </w:tc>
      </w:tr>
      <w:tr w:rsidR="00547C51" w:rsidRPr="0004677D" w14:paraId="062B16EA" w14:textId="77777777" w:rsidTr="002D227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1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9BCD98" w14:textId="77777777" w:rsidR="00547C51" w:rsidRPr="0004677D" w:rsidRDefault="00547C51" w:rsidP="002D2270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</w:p>
        </w:tc>
      </w:tr>
      <w:tr w:rsidR="00547C51" w:rsidRPr="0004677D" w14:paraId="248CB63F" w14:textId="77777777" w:rsidTr="002D227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015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AC88E" w14:textId="77777777" w:rsidR="00547C51" w:rsidRPr="0004677D" w:rsidRDefault="00547C51" w:rsidP="002D2270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</w:p>
        </w:tc>
      </w:tr>
      <w:tr w:rsidR="00547C51" w:rsidRPr="0004677D" w14:paraId="1BFD4873" w14:textId="77777777" w:rsidTr="002D2270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015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384D60" w14:textId="77777777" w:rsidR="00547C51" w:rsidRPr="0004677D" w:rsidRDefault="00547C51" w:rsidP="002D2270">
            <w:pPr>
              <w:spacing w:after="0" w:line="240" w:lineRule="auto"/>
              <w:rPr>
                <w:rFonts w:ascii="Times New Roman" w:eastAsia="Times New Roman" w:hAnsi="Times New Roman"/>
                <w:color w:val="292929"/>
                <w:sz w:val="24"/>
                <w:szCs w:val="24"/>
              </w:rPr>
            </w:pPr>
          </w:p>
        </w:tc>
      </w:tr>
    </w:tbl>
    <w:p w14:paraId="5ED11ED2" w14:textId="77777777" w:rsidR="00547C51" w:rsidRDefault="00547C51" w:rsidP="00547C51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color w:val="292929"/>
          <w:sz w:val="24"/>
          <w:szCs w:val="24"/>
        </w:rPr>
      </w:pPr>
    </w:p>
    <w:p w14:paraId="17983D3A" w14:textId="77777777" w:rsidR="00547C51" w:rsidRPr="00E87276" w:rsidRDefault="00547C51" w:rsidP="00547C51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292929"/>
          <w:sz w:val="24"/>
          <w:szCs w:val="24"/>
        </w:rPr>
      </w:pPr>
      <w:r w:rsidRPr="00E87276">
        <w:rPr>
          <w:rFonts w:ascii="Times New Roman" w:eastAsia="Times New Roman" w:hAnsi="Times New Roman"/>
          <w:b/>
          <w:color w:val="292929"/>
          <w:sz w:val="24"/>
          <w:szCs w:val="24"/>
        </w:rPr>
        <w:t>A.</w:t>
      </w:r>
      <w:r w:rsidRPr="00E87276">
        <w:rPr>
          <w:rFonts w:ascii="Times New Roman" w:eastAsia="Times New Roman" w:hAnsi="Times New Roman"/>
          <w:b/>
          <w:color w:val="292929"/>
          <w:sz w:val="24"/>
          <w:szCs w:val="24"/>
        </w:rPr>
        <w:tab/>
        <w:t>Summary of Facts</w:t>
      </w:r>
    </w:p>
    <w:p w14:paraId="467192DE" w14:textId="77777777" w:rsidR="00547C51" w:rsidRPr="00E87276" w:rsidRDefault="00547C51" w:rsidP="00547C51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292929"/>
          <w:sz w:val="24"/>
          <w:szCs w:val="24"/>
        </w:rPr>
      </w:pPr>
    </w:p>
    <w:p w14:paraId="0E1C1C5A" w14:textId="77777777" w:rsidR="00547C51" w:rsidRDefault="00547C51" w:rsidP="00547C51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292929"/>
          <w:sz w:val="24"/>
          <w:szCs w:val="24"/>
        </w:rPr>
      </w:pPr>
    </w:p>
    <w:p w14:paraId="67786A08" w14:textId="77777777" w:rsidR="00547C51" w:rsidRDefault="00547C51" w:rsidP="00547C51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292929"/>
          <w:sz w:val="24"/>
          <w:szCs w:val="24"/>
        </w:rPr>
      </w:pPr>
    </w:p>
    <w:p w14:paraId="11889DBC" w14:textId="77777777" w:rsidR="00547C51" w:rsidRDefault="00547C51" w:rsidP="00547C51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292929"/>
          <w:sz w:val="24"/>
          <w:szCs w:val="24"/>
        </w:rPr>
      </w:pPr>
    </w:p>
    <w:p w14:paraId="4117ED32" w14:textId="77777777" w:rsidR="00547C51" w:rsidRDefault="00547C51" w:rsidP="00547C51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292929"/>
          <w:sz w:val="24"/>
          <w:szCs w:val="24"/>
        </w:rPr>
      </w:pPr>
    </w:p>
    <w:p w14:paraId="4DF35DF9" w14:textId="77777777" w:rsidR="00547C51" w:rsidRDefault="00547C51" w:rsidP="00547C51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292929"/>
          <w:sz w:val="24"/>
          <w:szCs w:val="24"/>
        </w:rPr>
      </w:pPr>
    </w:p>
    <w:p w14:paraId="0C68E5E3" w14:textId="77777777" w:rsidR="00547C51" w:rsidRDefault="00547C51" w:rsidP="00547C51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292929"/>
          <w:sz w:val="24"/>
          <w:szCs w:val="24"/>
        </w:rPr>
      </w:pPr>
    </w:p>
    <w:p w14:paraId="2F47F36F" w14:textId="77777777" w:rsidR="00547C51" w:rsidRDefault="00547C51" w:rsidP="00547C51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292929"/>
          <w:sz w:val="24"/>
          <w:szCs w:val="24"/>
        </w:rPr>
      </w:pPr>
    </w:p>
    <w:p w14:paraId="7652A51D" w14:textId="77777777" w:rsidR="00547C51" w:rsidRDefault="00547C51" w:rsidP="00547C51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292929"/>
          <w:sz w:val="24"/>
          <w:szCs w:val="24"/>
        </w:rPr>
      </w:pPr>
    </w:p>
    <w:p w14:paraId="5B9547CA" w14:textId="77777777" w:rsidR="00547C51" w:rsidRDefault="00547C51" w:rsidP="00547C51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292929"/>
          <w:sz w:val="24"/>
          <w:szCs w:val="24"/>
        </w:rPr>
      </w:pPr>
    </w:p>
    <w:p w14:paraId="08EFECC6" w14:textId="77777777" w:rsidR="00547C51" w:rsidRDefault="00547C51" w:rsidP="00547C51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292929"/>
          <w:sz w:val="24"/>
          <w:szCs w:val="24"/>
        </w:rPr>
      </w:pPr>
    </w:p>
    <w:p w14:paraId="775B19FB" w14:textId="77777777" w:rsidR="00547C51" w:rsidRDefault="00547C51" w:rsidP="00547C51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292929"/>
          <w:sz w:val="24"/>
          <w:szCs w:val="24"/>
        </w:rPr>
      </w:pPr>
    </w:p>
    <w:p w14:paraId="7D0098E8" w14:textId="77777777" w:rsidR="00547C51" w:rsidRPr="00E87276" w:rsidRDefault="00547C51" w:rsidP="00547C51">
      <w:pPr>
        <w:widowControl w:val="0"/>
        <w:spacing w:after="0" w:line="360" w:lineRule="auto"/>
        <w:jc w:val="both"/>
        <w:rPr>
          <w:rFonts w:ascii="Times New Roman" w:eastAsia="Times New Roman" w:hAnsi="Times New Roman"/>
          <w:color w:val="292929"/>
          <w:sz w:val="24"/>
          <w:szCs w:val="24"/>
        </w:rPr>
      </w:pPr>
    </w:p>
    <w:p w14:paraId="1AF6FDAF" w14:textId="77777777" w:rsidR="00547C51" w:rsidRDefault="00547C51" w:rsidP="00547C51">
      <w:pPr>
        <w:widowControl w:val="0"/>
        <w:spacing w:after="0" w:line="360" w:lineRule="auto"/>
        <w:jc w:val="both"/>
        <w:rPr>
          <w:rFonts w:ascii="Times New Roman" w:eastAsia="Times New Roman" w:hAnsi="Times New Roman"/>
          <w:b/>
          <w:color w:val="292929"/>
          <w:sz w:val="24"/>
          <w:szCs w:val="24"/>
        </w:rPr>
      </w:pPr>
      <w:r w:rsidRPr="00E87276">
        <w:rPr>
          <w:rFonts w:ascii="Times New Roman" w:eastAsia="Times New Roman" w:hAnsi="Times New Roman"/>
          <w:b/>
          <w:color w:val="292929"/>
          <w:sz w:val="24"/>
          <w:szCs w:val="24"/>
        </w:rPr>
        <w:lastRenderedPageBreak/>
        <w:t>B.</w:t>
      </w:r>
      <w:r w:rsidRPr="00E87276">
        <w:rPr>
          <w:rFonts w:ascii="Times New Roman" w:eastAsia="Times New Roman" w:hAnsi="Times New Roman"/>
          <w:b/>
          <w:color w:val="292929"/>
          <w:sz w:val="24"/>
          <w:szCs w:val="24"/>
        </w:rPr>
        <w:tab/>
        <w:t>Summary of Proceedings and Issues</w:t>
      </w:r>
    </w:p>
    <w:p w14:paraId="106EF0BA" w14:textId="77777777" w:rsidR="006F5EAD" w:rsidRDefault="006F5EAD">
      <w:bookmarkStart w:id="0" w:name="_GoBack"/>
      <w:bookmarkEnd w:id="0"/>
    </w:p>
    <w:sectPr w:rsidR="006F5EA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5AA8C" w14:textId="77777777" w:rsidR="0075478A" w:rsidRDefault="00547C51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FFD95" w14:textId="77777777" w:rsidR="0075478A" w:rsidRDefault="00547C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7772E" w14:textId="77777777" w:rsidR="0075478A" w:rsidRDefault="00547C5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183F368" w14:textId="77777777" w:rsidR="0075478A" w:rsidRDefault="00547C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5C98E" w14:textId="77777777" w:rsidR="0075478A" w:rsidRDefault="00547C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51"/>
    <w:rsid w:val="00547C51"/>
    <w:rsid w:val="006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3DD12AD"/>
  <w15:chartTrackingRefBased/>
  <w15:docId w15:val="{43669E4C-5D00-4BD0-8002-43456B30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C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7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7C5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547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7C51"/>
    <w:rPr>
      <w:rFonts w:ascii="Calibri" w:eastAsia="Calibri" w:hAnsi="Calibri" w:cs="Times New Roman"/>
    </w:rPr>
  </w:style>
  <w:style w:type="paragraph" w:customStyle="1" w:styleId="ScheduleFlushLeft">
    <w:name w:val="Schedule Flush Left"/>
    <w:next w:val="Normal"/>
    <w:link w:val="ScheduleFlushLeftChar"/>
    <w:rsid w:val="00547C51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cheduleFlushLeftChar">
    <w:name w:val="Schedule Flush Left Char"/>
    <w:link w:val="ScheduleFlushLeft"/>
    <w:rsid w:val="00547C5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963B938D776C4A89DF32DAC7DCDC3C" ma:contentTypeVersion="7" ma:contentTypeDescription="Create a new document." ma:contentTypeScope="" ma:versionID="40c8db1eca0350e1ce5c1594ab54abd3">
  <xsd:schema xmlns:xsd="http://www.w3.org/2001/XMLSchema" xmlns:xs="http://www.w3.org/2001/XMLSchema" xmlns:p="http://schemas.microsoft.com/office/2006/metadata/properties" xmlns:ns2="51ce9ae7-80f3-4da9-b712-1a6aaf98668b" xmlns:ns3="43636393-552a-4db6-a77c-c4d983e8da4e" targetNamespace="http://schemas.microsoft.com/office/2006/metadata/properties" ma:root="true" ma:fieldsID="48fad3d34f7dd474c9ce2586f23e9541" ns2:_="" ns3:_="">
    <xsd:import namespace="51ce9ae7-80f3-4da9-b712-1a6aaf98668b"/>
    <xsd:import namespace="43636393-552a-4db6-a77c-c4d983e8da4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e9ae7-80f3-4da9-b712-1a6aaf98668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6393-552a-4db6-a77c-c4d983e8d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E51E4-9E69-4049-BF70-A75C5DA46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e9ae7-80f3-4da9-b712-1a6aaf98668b"/>
    <ds:schemaRef ds:uri="43636393-552a-4db6-a77c-c4d983e8da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2D90BB-0F7F-4908-943B-B98C6B018A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4E133B-6C0C-493E-9526-62DD13AA43E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3636393-552a-4db6-a77c-c4d983e8da4e"/>
    <ds:schemaRef ds:uri="51ce9ae7-80f3-4da9-b712-1a6aaf9866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Schade</dc:creator>
  <cp:keywords/>
  <dc:description/>
  <cp:lastModifiedBy>Rob Schade</cp:lastModifiedBy>
  <cp:revision>1</cp:revision>
  <dcterms:created xsi:type="dcterms:W3CDTF">2017-06-28T23:13:00Z</dcterms:created>
  <dcterms:modified xsi:type="dcterms:W3CDTF">2017-06-28T23:13:00Z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0x0101002F963B938D776C4A89DF32DAC7DCDC3C</vt:lpwstr>
  </property>
</Properties>
</file>