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2653E" w14:textId="77777777" w:rsidR="00632E9C" w:rsidRDefault="00632E9C" w:rsidP="00632E9C">
      <w:pPr>
        <w:rPr>
          <w:rFonts w:ascii="Arial" w:hAnsi="Arial" w:cs="Arial"/>
          <w:noProof/>
          <w:color w:val="C00000"/>
          <w:sz w:val="40"/>
        </w:rPr>
      </w:pPr>
      <w:r w:rsidRPr="008F01AC">
        <w:rPr>
          <w:rFonts w:ascii="Arial" w:hAnsi="Arial" w:cs="Arial"/>
          <w:noProof/>
          <w:color w:val="C00000"/>
          <w:sz w:val="40"/>
        </w:rPr>
        <w:t>J</w:t>
      </w:r>
      <w:r>
        <w:rPr>
          <w:rFonts w:ascii="Arial" w:hAnsi="Arial" w:cs="Arial"/>
          <w:noProof/>
          <w:color w:val="C00000"/>
          <w:sz w:val="40"/>
        </w:rPr>
        <w:t>udicial Review and Appeals List</w:t>
      </w:r>
    </w:p>
    <w:p w14:paraId="02A2AC02" w14:textId="77777777" w:rsidR="00632E9C" w:rsidRDefault="00632E9C" w:rsidP="00632E9C">
      <w:r w:rsidRPr="008F01AC">
        <w:rPr>
          <w:rFonts w:ascii="Arial" w:hAnsi="Arial" w:cs="Arial"/>
          <w:noProof/>
          <w:color w:val="C00000"/>
          <w:sz w:val="40"/>
        </w:rPr>
        <w:t>Hearing Date Information Form</w:t>
      </w:r>
      <w:r w:rsidRPr="008F01AC">
        <w:rPr>
          <w:rFonts w:ascii="Arial" w:hAnsi="Arial" w:cs="Arial"/>
          <w:noProof/>
        </w:rPr>
        <w:t xml:space="preserve"> </w:t>
      </w:r>
    </w:p>
    <w:p w14:paraId="35AD69D9" w14:textId="77777777" w:rsidR="00632E9C" w:rsidRDefault="00632E9C" w:rsidP="00632E9C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left="720" w:hanging="720"/>
        <w:contextualSpacing/>
      </w:pPr>
    </w:p>
    <w:p w14:paraId="58C26840" w14:textId="77777777" w:rsidR="00632E9C" w:rsidRPr="005C3284" w:rsidRDefault="00632E9C" w:rsidP="00632E9C">
      <w:pPr>
        <w:pStyle w:val="Header"/>
        <w:tabs>
          <w:tab w:val="left" w:pos="1185"/>
        </w:tabs>
        <w:ind w:left="-810"/>
        <w:rPr>
          <w:rFonts w:ascii="Arial" w:hAnsi="Arial" w:cs="Arial"/>
          <w:szCs w:val="20"/>
        </w:rPr>
      </w:pPr>
      <w:bookmarkStart w:id="0" w:name="_Toc167259887"/>
      <w:r w:rsidRPr="008F01AC">
        <w:rPr>
          <w:rFonts w:ascii="Arial" w:hAnsi="Arial" w:cs="Arial"/>
          <w:szCs w:val="20"/>
        </w:rPr>
        <w:t xml:space="preserve">Once completed, please send this form </w:t>
      </w:r>
      <w:r>
        <w:rPr>
          <w:rFonts w:ascii="Arial" w:hAnsi="Arial" w:cs="Arial"/>
          <w:szCs w:val="20"/>
        </w:rPr>
        <w:t xml:space="preserve">together with the proposed document requiring a hearing date </w:t>
      </w:r>
      <w:r w:rsidRPr="008F01AC">
        <w:rPr>
          <w:rFonts w:ascii="Arial" w:hAnsi="Arial" w:cs="Arial"/>
          <w:szCs w:val="20"/>
        </w:rPr>
        <w:t xml:space="preserve">to </w:t>
      </w:r>
      <w:hyperlink r:id="rId9" w:history="1">
        <w:r w:rsidRPr="008F01AC">
          <w:rPr>
            <w:rStyle w:val="Hyperlink"/>
            <w:rFonts w:ascii="Arial" w:hAnsi="Arial" w:cs="Arial"/>
            <w:szCs w:val="20"/>
          </w:rPr>
          <w:t>judicialreview@supcourt.vic.gov.au</w:t>
        </w:r>
      </w:hyperlink>
      <w:r w:rsidRPr="008F01AC">
        <w:rPr>
          <w:sz w:val="28"/>
        </w:rPr>
        <w:t xml:space="preserve"> </w:t>
      </w:r>
      <w:r>
        <w:rPr>
          <w:noProof/>
        </w:rPr>
        <w:drawing>
          <wp:anchor distT="0" distB="0" distL="114300" distR="114300" simplePos="0" relativeHeight="251659264" behindDoc="1" locked="1" layoutInCell="1" allowOverlap="0" wp14:anchorId="1237F4AB" wp14:editId="07B20BAE">
            <wp:simplePos x="0" y="0"/>
            <wp:positionH relativeFrom="page">
              <wp:posOffset>397510</wp:posOffset>
            </wp:positionH>
            <wp:positionV relativeFrom="paragraph">
              <wp:posOffset>-1289050</wp:posOffset>
            </wp:positionV>
            <wp:extent cx="6607175" cy="1220470"/>
            <wp:effectExtent l="0" t="0" r="3175" b="0"/>
            <wp:wrapNone/>
            <wp:docPr id="2" name="Picture 2" descr="Factsheet_ligh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ctsheet_light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175" cy="1220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710" w:type="dxa"/>
        <w:tblInd w:w="-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5310"/>
        <w:gridCol w:w="5400"/>
      </w:tblGrid>
      <w:tr w:rsidR="00632E9C" w:rsidRPr="00892D99" w14:paraId="402C4751" w14:textId="77777777" w:rsidTr="00291A7C">
        <w:tc>
          <w:tcPr>
            <w:tcW w:w="5310" w:type="dxa"/>
          </w:tcPr>
          <w:p w14:paraId="3526357E" w14:textId="77777777" w:rsidR="00632E9C" w:rsidRPr="00B035F0" w:rsidRDefault="00632E9C" w:rsidP="00291A7C">
            <w:pPr>
              <w:pStyle w:val="Body"/>
              <w:spacing w:before="60" w:after="60"/>
              <w:rPr>
                <w:rFonts w:cs="Arial"/>
                <w:b/>
                <w:color w:val="C00000"/>
                <w:sz w:val="18"/>
                <w:szCs w:val="18"/>
                <w:lang w:val="en-AU"/>
              </w:rPr>
            </w:pPr>
            <w:r w:rsidRPr="00B035F0">
              <w:rPr>
                <w:rFonts w:cs="Arial"/>
                <w:b/>
                <w:color w:val="auto"/>
                <w:sz w:val="18"/>
                <w:szCs w:val="18"/>
                <w:lang w:val="en-AU"/>
              </w:rPr>
              <w:t>Hearing Return Date and Judicial Officer</w:t>
            </w:r>
            <w:r w:rsidRPr="00B035F0">
              <w:rPr>
                <w:rFonts w:cs="Arial"/>
                <w:b/>
                <w:color w:val="auto"/>
                <w:sz w:val="18"/>
                <w:szCs w:val="18"/>
                <w:lang w:val="en-AU"/>
              </w:rPr>
              <w:br/>
              <w:t>(Court Use Only)</w:t>
            </w:r>
          </w:p>
        </w:tc>
        <w:tc>
          <w:tcPr>
            <w:tcW w:w="5400" w:type="dxa"/>
          </w:tcPr>
          <w:p w14:paraId="15DEFF3D" w14:textId="77777777" w:rsidR="00632E9C" w:rsidRPr="00892D99" w:rsidRDefault="00632E9C" w:rsidP="00291A7C">
            <w:pPr>
              <w:pStyle w:val="Body"/>
              <w:spacing w:before="60" w:after="60"/>
              <w:rPr>
                <w:rFonts w:cs="Arial"/>
                <w:color w:val="C00000"/>
                <w:sz w:val="18"/>
                <w:szCs w:val="18"/>
                <w:lang w:val="en-AU"/>
              </w:rPr>
            </w:pPr>
          </w:p>
          <w:p w14:paraId="26F2802F" w14:textId="77777777" w:rsidR="00632E9C" w:rsidRPr="00892D99" w:rsidRDefault="00632E9C" w:rsidP="00291A7C">
            <w:pPr>
              <w:pStyle w:val="Body"/>
              <w:spacing w:before="60" w:after="60"/>
              <w:rPr>
                <w:rFonts w:cs="Arial"/>
                <w:color w:val="C00000"/>
                <w:sz w:val="18"/>
                <w:szCs w:val="18"/>
                <w:lang w:val="en-AU"/>
              </w:rPr>
            </w:pPr>
          </w:p>
        </w:tc>
      </w:tr>
      <w:tr w:rsidR="00632E9C" w:rsidRPr="000C5B50" w14:paraId="294648BA" w14:textId="77777777" w:rsidTr="00291A7C">
        <w:tc>
          <w:tcPr>
            <w:tcW w:w="5310" w:type="dxa"/>
          </w:tcPr>
          <w:p w14:paraId="7DB8C9C3" w14:textId="77777777" w:rsidR="00632E9C" w:rsidRPr="000C5B50" w:rsidRDefault="00632E9C" w:rsidP="00291A7C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Proceeding number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 (if an existing proceeding)</w:t>
            </w: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 xml:space="preserve">: </w:t>
            </w:r>
          </w:p>
        </w:tc>
        <w:tc>
          <w:tcPr>
            <w:tcW w:w="5400" w:type="dxa"/>
          </w:tcPr>
          <w:p w14:paraId="352127CA" w14:textId="77777777" w:rsidR="00632E9C" w:rsidRDefault="00632E9C" w:rsidP="00291A7C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  <w:p w14:paraId="5400443A" w14:textId="77777777" w:rsidR="00632E9C" w:rsidRPr="000C5B50" w:rsidRDefault="00632E9C" w:rsidP="00291A7C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</w:tc>
      </w:tr>
      <w:tr w:rsidR="00632E9C" w:rsidRPr="000C5B50" w14:paraId="3C7024E2" w14:textId="77777777" w:rsidTr="00291A7C">
        <w:trPr>
          <w:trHeight w:val="1153"/>
        </w:trPr>
        <w:tc>
          <w:tcPr>
            <w:tcW w:w="5310" w:type="dxa"/>
          </w:tcPr>
          <w:p w14:paraId="0860D161" w14:textId="77777777" w:rsidR="00632E9C" w:rsidRPr="000C5B50" w:rsidRDefault="00632E9C" w:rsidP="00291A7C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Summary of proceeding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 or proposed proceeding</w:t>
            </w: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:</w:t>
            </w:r>
          </w:p>
          <w:p w14:paraId="054D267F" w14:textId="77777777" w:rsidR="00632E9C" w:rsidRPr="000C5B50" w:rsidRDefault="00632E9C" w:rsidP="00291A7C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sz w:val="18"/>
                <w:szCs w:val="18"/>
                <w:lang w:val="en-AU"/>
              </w:rPr>
              <w:t xml:space="preserve">Provide a short summary of the </w:t>
            </w:r>
            <w:r>
              <w:rPr>
                <w:rFonts w:cs="Arial"/>
                <w:sz w:val="18"/>
                <w:szCs w:val="18"/>
                <w:lang w:val="en-AU"/>
              </w:rPr>
              <w:t>nature</w:t>
            </w:r>
            <w:r w:rsidRPr="000C5B50">
              <w:rPr>
                <w:rFonts w:cs="Arial"/>
                <w:sz w:val="18"/>
                <w:szCs w:val="18"/>
                <w:lang w:val="en-AU"/>
              </w:rPr>
              <w:t xml:space="preserve"> of </w:t>
            </w:r>
            <w:r>
              <w:rPr>
                <w:rFonts w:cs="Arial"/>
                <w:sz w:val="18"/>
                <w:szCs w:val="18"/>
                <w:lang w:val="en-AU"/>
              </w:rPr>
              <w:t xml:space="preserve">the </w:t>
            </w:r>
            <w:r w:rsidRPr="00DC159C">
              <w:rPr>
                <w:rFonts w:cs="Arial"/>
                <w:sz w:val="18"/>
                <w:szCs w:val="18"/>
              </w:rPr>
              <w:t>proceeding</w:t>
            </w:r>
            <w:r w:rsidRPr="000C5B50">
              <w:rPr>
                <w:rFonts w:cs="Arial"/>
                <w:sz w:val="18"/>
                <w:szCs w:val="18"/>
                <w:lang w:val="en-AU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AU"/>
              </w:rPr>
              <w:t>or proposed proceeding.</w:t>
            </w:r>
          </w:p>
        </w:tc>
        <w:tc>
          <w:tcPr>
            <w:tcW w:w="5400" w:type="dxa"/>
          </w:tcPr>
          <w:p w14:paraId="7BCA88B6" w14:textId="77777777" w:rsidR="00632E9C" w:rsidRDefault="00632E9C" w:rsidP="00291A7C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  <w:p w14:paraId="23EB9F43" w14:textId="77777777" w:rsidR="00632E9C" w:rsidRDefault="00632E9C" w:rsidP="00291A7C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  <w:p w14:paraId="21498B9C" w14:textId="77777777" w:rsidR="00632E9C" w:rsidRDefault="00632E9C" w:rsidP="00291A7C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  <w:p w14:paraId="1D7D90FA" w14:textId="77777777" w:rsidR="00632E9C" w:rsidRDefault="00632E9C" w:rsidP="00291A7C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  <w:p w14:paraId="752F8E39" w14:textId="77777777" w:rsidR="00632E9C" w:rsidRPr="000C5B50" w:rsidRDefault="00632E9C" w:rsidP="00291A7C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</w:tc>
      </w:tr>
      <w:tr w:rsidR="00632E9C" w:rsidRPr="000C5B50" w14:paraId="211EDDB8" w14:textId="77777777" w:rsidTr="00291A7C">
        <w:trPr>
          <w:trHeight w:val="849"/>
        </w:trPr>
        <w:tc>
          <w:tcPr>
            <w:tcW w:w="5310" w:type="dxa"/>
          </w:tcPr>
          <w:p w14:paraId="3543B577" w14:textId="77777777" w:rsidR="00632E9C" w:rsidRPr="000C5B50" w:rsidRDefault="00632E9C" w:rsidP="00291A7C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 xml:space="preserve">Who is bringing the 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>proposed proceeding or relevant application in the proceeding</w:t>
            </w: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?</w:t>
            </w:r>
          </w:p>
          <w:p w14:paraId="01955506" w14:textId="77777777" w:rsidR="00632E9C" w:rsidRPr="000C5B50" w:rsidRDefault="00632E9C" w:rsidP="00291A7C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sz w:val="18"/>
                <w:szCs w:val="18"/>
                <w:lang w:val="en-AU"/>
              </w:rPr>
              <w:t>Party type and name of party.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5400" w:type="dxa"/>
          </w:tcPr>
          <w:p w14:paraId="58EB82E5" w14:textId="77777777" w:rsidR="00632E9C" w:rsidRDefault="00632E9C" w:rsidP="00291A7C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  <w:p w14:paraId="5E09827A" w14:textId="77777777" w:rsidR="00632E9C" w:rsidRDefault="00632E9C" w:rsidP="00291A7C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  <w:p w14:paraId="2DDF6E38" w14:textId="77777777" w:rsidR="00632E9C" w:rsidRDefault="00632E9C" w:rsidP="00291A7C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  <w:p w14:paraId="6F942365" w14:textId="77777777" w:rsidR="00632E9C" w:rsidRPr="000C5B50" w:rsidRDefault="00632E9C" w:rsidP="00291A7C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</w:tc>
      </w:tr>
      <w:tr w:rsidR="00632E9C" w:rsidRPr="000C5B50" w14:paraId="3EC82D4D" w14:textId="77777777" w:rsidTr="00291A7C">
        <w:tc>
          <w:tcPr>
            <w:tcW w:w="5310" w:type="dxa"/>
          </w:tcPr>
          <w:p w14:paraId="382C916B" w14:textId="77777777" w:rsidR="00632E9C" w:rsidRPr="000C5B50" w:rsidRDefault="00632E9C" w:rsidP="00291A7C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>Nature of hearing</w:t>
            </w: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:</w:t>
            </w:r>
          </w:p>
          <w:p w14:paraId="20D38AD8" w14:textId="77777777" w:rsidR="00632E9C" w:rsidRDefault="00632E9C" w:rsidP="00291A7C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sz w:val="18"/>
                <w:szCs w:val="18"/>
                <w:lang w:val="en-AU"/>
              </w:rPr>
              <w:t>Specify whether initial directions hearing or hearing of summons for interlocutory relief.</w:t>
            </w:r>
          </w:p>
          <w:p w14:paraId="6E823331" w14:textId="77777777" w:rsidR="00632E9C" w:rsidRDefault="00632E9C" w:rsidP="00291A7C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</w:p>
          <w:p w14:paraId="13F2DDE2" w14:textId="77777777" w:rsidR="00632E9C" w:rsidRPr="000C5B50" w:rsidRDefault="00632E9C" w:rsidP="00291A7C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</w:p>
        </w:tc>
        <w:tc>
          <w:tcPr>
            <w:tcW w:w="5400" w:type="dxa"/>
          </w:tcPr>
          <w:p w14:paraId="6736DCF9" w14:textId="77777777" w:rsidR="00632E9C" w:rsidRPr="000C5B50" w:rsidRDefault="00632E9C" w:rsidP="00291A7C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</w:tc>
      </w:tr>
      <w:tr w:rsidR="00632E9C" w:rsidRPr="000C5B50" w14:paraId="65095D06" w14:textId="77777777" w:rsidTr="00291A7C">
        <w:tc>
          <w:tcPr>
            <w:tcW w:w="5310" w:type="dxa"/>
          </w:tcPr>
          <w:p w14:paraId="207EAB95" w14:textId="77777777" w:rsidR="00632E9C" w:rsidRDefault="00632E9C" w:rsidP="00291A7C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>Affidavits relied upon:</w:t>
            </w:r>
          </w:p>
          <w:p w14:paraId="368926FB" w14:textId="77777777" w:rsidR="00632E9C" w:rsidRDefault="00632E9C" w:rsidP="00291A7C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</w:p>
        </w:tc>
        <w:tc>
          <w:tcPr>
            <w:tcW w:w="5400" w:type="dxa"/>
          </w:tcPr>
          <w:p w14:paraId="46A93955" w14:textId="77777777" w:rsidR="00632E9C" w:rsidRDefault="00632E9C" w:rsidP="00291A7C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</w:tc>
      </w:tr>
      <w:tr w:rsidR="00632E9C" w:rsidRPr="000C5B50" w14:paraId="68847E27" w14:textId="77777777" w:rsidTr="00291A7C">
        <w:tc>
          <w:tcPr>
            <w:tcW w:w="5310" w:type="dxa"/>
          </w:tcPr>
          <w:p w14:paraId="3342A5A4" w14:textId="77777777" w:rsidR="00632E9C" w:rsidRDefault="00632E9C" w:rsidP="00291A7C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>Rule or legislative provision under which hearing/application is brought:</w:t>
            </w:r>
          </w:p>
          <w:p w14:paraId="1ED96517" w14:textId="77777777" w:rsidR="00632E9C" w:rsidRPr="000C5B50" w:rsidRDefault="00632E9C" w:rsidP="00291A7C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5400" w:type="dxa"/>
          </w:tcPr>
          <w:p w14:paraId="1507D509" w14:textId="77777777" w:rsidR="00632E9C" w:rsidRPr="000C5B50" w:rsidRDefault="00632E9C" w:rsidP="00291A7C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</w:tc>
      </w:tr>
      <w:tr w:rsidR="00632E9C" w:rsidRPr="000C5B50" w14:paraId="6791FE70" w14:textId="77777777" w:rsidTr="00291A7C">
        <w:tc>
          <w:tcPr>
            <w:tcW w:w="5310" w:type="dxa"/>
          </w:tcPr>
          <w:p w14:paraId="3DE88DBD" w14:textId="77777777" w:rsidR="00632E9C" w:rsidRDefault="00632E9C" w:rsidP="00291A7C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Estimate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 of hearing time required (hours):</w:t>
            </w:r>
            <w:r>
              <w:rPr>
                <w:rStyle w:val="FootnoteReference"/>
                <w:rFonts w:cs="Arial"/>
                <w:b/>
                <w:sz w:val="18"/>
                <w:szCs w:val="18"/>
                <w:lang w:val="en-AU"/>
              </w:rPr>
              <w:footnoteReference w:id="1"/>
            </w: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 xml:space="preserve"> </w:t>
            </w:r>
          </w:p>
          <w:p w14:paraId="1D9250E5" w14:textId="77777777" w:rsidR="00632E9C" w:rsidRPr="00291035" w:rsidRDefault="00632E9C" w:rsidP="00291A7C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</w:tc>
        <w:tc>
          <w:tcPr>
            <w:tcW w:w="5400" w:type="dxa"/>
          </w:tcPr>
          <w:p w14:paraId="113634BD" w14:textId="77777777" w:rsidR="00632E9C" w:rsidRPr="000C5B50" w:rsidRDefault="00632E9C" w:rsidP="00291A7C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</w:tc>
      </w:tr>
      <w:tr w:rsidR="00632E9C" w:rsidRPr="000C5B50" w14:paraId="1CD7FEE1" w14:textId="77777777" w:rsidTr="00291A7C">
        <w:tc>
          <w:tcPr>
            <w:tcW w:w="5310" w:type="dxa"/>
          </w:tcPr>
          <w:p w14:paraId="66DB0F56" w14:textId="77777777" w:rsidR="00632E9C" w:rsidRDefault="00632E9C" w:rsidP="00291A7C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>Other requirements as to hearing date:</w:t>
            </w:r>
          </w:p>
          <w:p w14:paraId="7CE851B8" w14:textId="77777777" w:rsidR="00632E9C" w:rsidRPr="00D432A5" w:rsidRDefault="00632E9C" w:rsidP="00291A7C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 w:rsidRPr="00D432A5">
              <w:rPr>
                <w:rFonts w:cs="Arial"/>
                <w:sz w:val="18"/>
                <w:szCs w:val="18"/>
                <w:lang w:val="en-AU"/>
              </w:rPr>
              <w:t>Include</w:t>
            </w:r>
            <w:r>
              <w:rPr>
                <w:rFonts w:cs="Arial"/>
                <w:sz w:val="18"/>
                <w:szCs w:val="18"/>
                <w:lang w:val="en-AU"/>
              </w:rPr>
              <w:t xml:space="preserve"> reasons for any urgency</w:t>
            </w:r>
            <w:r w:rsidRPr="00D432A5">
              <w:rPr>
                <w:rFonts w:cs="Arial"/>
                <w:sz w:val="18"/>
                <w:szCs w:val="18"/>
                <w:lang w:val="en-AU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AU"/>
              </w:rPr>
              <w:t xml:space="preserve">and/or any dates </w:t>
            </w:r>
            <w:r w:rsidRPr="0012350B">
              <w:rPr>
                <w:rFonts w:cs="Arial"/>
                <w:i/>
                <w:sz w:val="18"/>
                <w:szCs w:val="18"/>
                <w:lang w:val="en-AU"/>
              </w:rPr>
              <w:t>unsuitable</w:t>
            </w:r>
            <w:r>
              <w:rPr>
                <w:rFonts w:cs="Arial"/>
                <w:sz w:val="18"/>
                <w:szCs w:val="18"/>
                <w:lang w:val="en-AU"/>
              </w:rPr>
              <w:t xml:space="preserve"> for the applicant.</w:t>
            </w:r>
          </w:p>
          <w:p w14:paraId="77940D3B" w14:textId="77777777" w:rsidR="00632E9C" w:rsidRPr="000C5B50" w:rsidRDefault="00632E9C" w:rsidP="00291A7C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</w:p>
        </w:tc>
        <w:tc>
          <w:tcPr>
            <w:tcW w:w="5400" w:type="dxa"/>
          </w:tcPr>
          <w:p w14:paraId="05CC8759" w14:textId="77777777" w:rsidR="00632E9C" w:rsidRDefault="00632E9C" w:rsidP="00291A7C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  <w:p w14:paraId="12711F00" w14:textId="77777777" w:rsidR="00632E9C" w:rsidRDefault="00632E9C" w:rsidP="00291A7C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  <w:p w14:paraId="18BF0949" w14:textId="77777777" w:rsidR="00632E9C" w:rsidRDefault="00632E9C" w:rsidP="00291A7C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  <w:p w14:paraId="73D3F787" w14:textId="77777777" w:rsidR="00632E9C" w:rsidRDefault="00632E9C" w:rsidP="00291A7C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  <w:p w14:paraId="25CBF739" w14:textId="77777777" w:rsidR="00632E9C" w:rsidRPr="000C5B50" w:rsidRDefault="00632E9C" w:rsidP="00291A7C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</w:tc>
      </w:tr>
      <w:tr w:rsidR="00632E9C" w:rsidRPr="000C5B50" w14:paraId="2F08971E" w14:textId="77777777" w:rsidTr="00291A7C">
        <w:tc>
          <w:tcPr>
            <w:tcW w:w="5310" w:type="dxa"/>
          </w:tcPr>
          <w:p w14:paraId="2559C7EB" w14:textId="77777777" w:rsidR="00632E9C" w:rsidRPr="000C5B50" w:rsidRDefault="00632E9C" w:rsidP="00291A7C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>Whether directions sought or interlocutory application</w:t>
            </w: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is </w:t>
            </w: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 xml:space="preserve">Opposed / Unopposed / Ex-Parte / 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>by c</w:t>
            </w: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onsent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: </w:t>
            </w:r>
          </w:p>
        </w:tc>
        <w:tc>
          <w:tcPr>
            <w:tcW w:w="5400" w:type="dxa"/>
          </w:tcPr>
          <w:p w14:paraId="00575579" w14:textId="77777777" w:rsidR="00632E9C" w:rsidRDefault="00632E9C" w:rsidP="00291A7C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  <w:p w14:paraId="3176A0EE" w14:textId="77777777" w:rsidR="00632E9C" w:rsidRPr="000C5B50" w:rsidRDefault="00632E9C" w:rsidP="00291A7C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</w:tc>
      </w:tr>
      <w:tr w:rsidR="00632E9C" w:rsidRPr="000C5B50" w14:paraId="7983E07F" w14:textId="77777777" w:rsidTr="00291A7C">
        <w:tc>
          <w:tcPr>
            <w:tcW w:w="5310" w:type="dxa"/>
          </w:tcPr>
          <w:p w14:paraId="779A14CA" w14:textId="77777777" w:rsidR="00632E9C" w:rsidRPr="000C5B50" w:rsidRDefault="00632E9C" w:rsidP="00291A7C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Firm name:</w:t>
            </w:r>
          </w:p>
        </w:tc>
        <w:tc>
          <w:tcPr>
            <w:tcW w:w="5400" w:type="dxa"/>
          </w:tcPr>
          <w:p w14:paraId="6D1C80BE" w14:textId="77777777" w:rsidR="00632E9C" w:rsidRPr="000C5B50" w:rsidRDefault="00632E9C" w:rsidP="00291A7C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</w:tc>
      </w:tr>
      <w:tr w:rsidR="00632E9C" w:rsidRPr="000C5B50" w14:paraId="08D63761" w14:textId="77777777" w:rsidTr="00291A7C">
        <w:tc>
          <w:tcPr>
            <w:tcW w:w="5310" w:type="dxa"/>
          </w:tcPr>
          <w:p w14:paraId="5348627E" w14:textId="77777777" w:rsidR="00632E9C" w:rsidRPr="000C5B50" w:rsidRDefault="00632E9C" w:rsidP="00291A7C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Practitioner with conduct:</w:t>
            </w:r>
          </w:p>
        </w:tc>
        <w:tc>
          <w:tcPr>
            <w:tcW w:w="5400" w:type="dxa"/>
          </w:tcPr>
          <w:p w14:paraId="1AF76D71" w14:textId="77777777" w:rsidR="00632E9C" w:rsidRDefault="00632E9C" w:rsidP="00291A7C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  <w:p w14:paraId="212E5095" w14:textId="77777777" w:rsidR="00632E9C" w:rsidRPr="000C5B50" w:rsidRDefault="00632E9C" w:rsidP="00291A7C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</w:tc>
      </w:tr>
      <w:tr w:rsidR="00632E9C" w:rsidRPr="000C5B50" w14:paraId="73F29F99" w14:textId="77777777" w:rsidTr="00291A7C">
        <w:tc>
          <w:tcPr>
            <w:tcW w:w="5310" w:type="dxa"/>
          </w:tcPr>
          <w:p w14:paraId="1D173026" w14:textId="77777777" w:rsidR="00632E9C" w:rsidRPr="000C5B50" w:rsidRDefault="00632E9C" w:rsidP="00291A7C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Direct telephone number:</w:t>
            </w:r>
          </w:p>
        </w:tc>
        <w:tc>
          <w:tcPr>
            <w:tcW w:w="5400" w:type="dxa"/>
          </w:tcPr>
          <w:p w14:paraId="1D9EE637" w14:textId="77777777" w:rsidR="00632E9C" w:rsidRPr="000C5B50" w:rsidRDefault="00632E9C" w:rsidP="00291A7C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</w:tc>
      </w:tr>
      <w:tr w:rsidR="00632E9C" w:rsidRPr="000C5B50" w14:paraId="1DD167BF" w14:textId="77777777" w:rsidTr="00291A7C">
        <w:tc>
          <w:tcPr>
            <w:tcW w:w="5310" w:type="dxa"/>
          </w:tcPr>
          <w:p w14:paraId="3DE1A5B2" w14:textId="77777777" w:rsidR="00632E9C" w:rsidRPr="000C5B50" w:rsidRDefault="00632E9C" w:rsidP="00291A7C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Email address:</w:t>
            </w:r>
          </w:p>
        </w:tc>
        <w:tc>
          <w:tcPr>
            <w:tcW w:w="5400" w:type="dxa"/>
          </w:tcPr>
          <w:p w14:paraId="149E73E9" w14:textId="77777777" w:rsidR="00632E9C" w:rsidRPr="000C5B50" w:rsidRDefault="00632E9C" w:rsidP="00291A7C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</w:tc>
      </w:tr>
      <w:tr w:rsidR="00632E9C" w:rsidRPr="000C5B50" w14:paraId="3E895C4D" w14:textId="77777777" w:rsidTr="00291A7C">
        <w:tc>
          <w:tcPr>
            <w:tcW w:w="5310" w:type="dxa"/>
          </w:tcPr>
          <w:p w14:paraId="0585C369" w14:textId="77777777" w:rsidR="00632E9C" w:rsidRPr="000C5B50" w:rsidRDefault="00632E9C" w:rsidP="00291A7C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Defendant/respondent contact details </w:t>
            </w:r>
            <w:r w:rsidRPr="00255B9E">
              <w:rPr>
                <w:rFonts w:cs="Arial"/>
                <w:sz w:val="18"/>
                <w:szCs w:val="18"/>
                <w:lang w:val="en-AU"/>
              </w:rPr>
              <w:t>(</w:t>
            </w:r>
            <w:r>
              <w:rPr>
                <w:rFonts w:cs="Arial"/>
                <w:sz w:val="18"/>
                <w:szCs w:val="18"/>
                <w:lang w:val="en-AU"/>
              </w:rPr>
              <w:t>email/phone if known</w:t>
            </w:r>
            <w:r w:rsidRPr="00255B9E">
              <w:rPr>
                <w:rFonts w:cs="Arial"/>
                <w:sz w:val="18"/>
                <w:szCs w:val="18"/>
                <w:lang w:val="en-AU"/>
              </w:rPr>
              <w:t>):</w:t>
            </w:r>
          </w:p>
        </w:tc>
        <w:tc>
          <w:tcPr>
            <w:tcW w:w="5400" w:type="dxa"/>
          </w:tcPr>
          <w:p w14:paraId="77A64F62" w14:textId="77777777" w:rsidR="00632E9C" w:rsidRDefault="00632E9C" w:rsidP="00291A7C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  <w:p w14:paraId="4240644D" w14:textId="77777777" w:rsidR="00632E9C" w:rsidRDefault="00632E9C" w:rsidP="00291A7C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  <w:p w14:paraId="3B54C7FF" w14:textId="77777777" w:rsidR="00632E9C" w:rsidRPr="000C5B50" w:rsidRDefault="00632E9C" w:rsidP="00291A7C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</w:tc>
      </w:tr>
      <w:tr w:rsidR="00632E9C" w:rsidRPr="000C5B50" w14:paraId="2028C737" w14:textId="77777777" w:rsidTr="00291A7C">
        <w:trPr>
          <w:trHeight w:val="576"/>
        </w:trPr>
        <w:tc>
          <w:tcPr>
            <w:tcW w:w="5310" w:type="dxa"/>
          </w:tcPr>
          <w:p w14:paraId="36A6C792" w14:textId="77777777" w:rsidR="00632E9C" w:rsidRPr="000C5B50" w:rsidRDefault="00632E9C" w:rsidP="00291A7C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>Date and signature:</w:t>
            </w:r>
          </w:p>
        </w:tc>
        <w:tc>
          <w:tcPr>
            <w:tcW w:w="5400" w:type="dxa"/>
          </w:tcPr>
          <w:p w14:paraId="3742FE76" w14:textId="77777777" w:rsidR="00632E9C" w:rsidRPr="000C5B50" w:rsidRDefault="00632E9C" w:rsidP="00291A7C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</w:tc>
      </w:tr>
    </w:tbl>
    <w:p w14:paraId="576F545B" w14:textId="77777777" w:rsidR="007F0033" w:rsidRDefault="007F0033">
      <w:bookmarkStart w:id="1" w:name="_GoBack"/>
      <w:bookmarkEnd w:id="0"/>
      <w:bookmarkEnd w:id="1"/>
    </w:p>
    <w:sectPr w:rsidR="007F0033" w:rsidSect="005C3284">
      <w:headerReference w:type="even" r:id="rId11"/>
      <w:headerReference w:type="default" r:id="rId12"/>
      <w:footerReference w:type="default" r:id="rId13"/>
      <w:headerReference w:type="first" r:id="rId14"/>
      <w:footnotePr>
        <w:numRestart w:val="eachSect"/>
      </w:footnotePr>
      <w:pgSz w:w="11906" w:h="16838"/>
      <w:pgMar w:top="630" w:right="1440" w:bottom="63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E9494" w14:textId="77777777" w:rsidR="00632E9C" w:rsidRDefault="00632E9C" w:rsidP="00632E9C">
      <w:r>
        <w:separator/>
      </w:r>
    </w:p>
  </w:endnote>
  <w:endnote w:type="continuationSeparator" w:id="0">
    <w:p w14:paraId="48DABB59" w14:textId="77777777" w:rsidR="00632E9C" w:rsidRDefault="00632E9C" w:rsidP="0063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D14E1" w14:textId="77777777" w:rsidR="00E0023C" w:rsidRDefault="00632E9C">
    <w:pPr>
      <w:pStyle w:val="Footer"/>
      <w:jc w:val="right"/>
    </w:pPr>
  </w:p>
  <w:p w14:paraId="0BD6E085" w14:textId="77777777" w:rsidR="00E0023C" w:rsidRDefault="00632E9C" w:rsidP="00E0023C">
    <w:pPr>
      <w:pStyle w:val="Footer"/>
      <w:tabs>
        <w:tab w:val="clear" w:pos="4513"/>
        <w:tab w:val="clear" w:pos="9026"/>
        <w:tab w:val="left" w:pos="240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6D798" w14:textId="77777777" w:rsidR="00632E9C" w:rsidRDefault="00632E9C" w:rsidP="00632E9C">
      <w:r>
        <w:separator/>
      </w:r>
    </w:p>
  </w:footnote>
  <w:footnote w:type="continuationSeparator" w:id="0">
    <w:p w14:paraId="39158FEE" w14:textId="77777777" w:rsidR="00632E9C" w:rsidRDefault="00632E9C" w:rsidP="00632E9C">
      <w:r>
        <w:continuationSeparator/>
      </w:r>
    </w:p>
  </w:footnote>
  <w:footnote w:id="1">
    <w:p w14:paraId="2102875D" w14:textId="77777777" w:rsidR="00632E9C" w:rsidRPr="008F01AC" w:rsidRDefault="00632E9C" w:rsidP="00632E9C">
      <w:pPr>
        <w:pStyle w:val="FootnoteText"/>
        <w:ind w:left="-900" w:right="-1144"/>
        <w:rPr>
          <w:rFonts w:ascii="Arial" w:hAnsi="Arial" w:cs="Arial"/>
        </w:rPr>
      </w:pPr>
      <w:r w:rsidRPr="009A0354">
        <w:rPr>
          <w:rStyle w:val="FootnoteReference"/>
          <w:sz w:val="18"/>
        </w:rPr>
        <w:footnoteRef/>
      </w:r>
      <w:r w:rsidRPr="009A0354">
        <w:rPr>
          <w:sz w:val="18"/>
        </w:rPr>
        <w:t xml:space="preserve"> </w:t>
      </w:r>
      <w:r w:rsidRPr="009A0354">
        <w:rPr>
          <w:rFonts w:ascii="Arial" w:hAnsi="Arial" w:cs="Arial"/>
          <w:sz w:val="16"/>
          <w:szCs w:val="18"/>
        </w:rPr>
        <w:t xml:space="preserve">The applicant must notify the court immediately upon becoming aware that the hearing is no longer required, has become a consent matter, </w:t>
      </w:r>
      <w:proofErr w:type="gramStart"/>
      <w:r w:rsidRPr="009A0354">
        <w:rPr>
          <w:rFonts w:ascii="Arial" w:hAnsi="Arial" w:cs="Arial"/>
          <w:sz w:val="16"/>
          <w:szCs w:val="18"/>
        </w:rPr>
        <w:t>is</w:t>
      </w:r>
      <w:proofErr w:type="gramEnd"/>
      <w:r w:rsidRPr="009A0354">
        <w:rPr>
          <w:rFonts w:ascii="Arial" w:hAnsi="Arial" w:cs="Arial"/>
          <w:sz w:val="16"/>
          <w:szCs w:val="18"/>
        </w:rPr>
        <w:t xml:space="preserve"> no longer opposed or if the hearing estimate has been revised in any way, by contacting </w:t>
      </w:r>
      <w:hyperlink r:id="rId1" w:history="1">
        <w:r w:rsidRPr="009A0354">
          <w:rPr>
            <w:rStyle w:val="Hyperlink"/>
            <w:rFonts w:ascii="Arial" w:hAnsi="Arial" w:cs="Arial"/>
            <w:sz w:val="16"/>
            <w:szCs w:val="18"/>
          </w:rPr>
          <w:t>judicialreview@supcourt.vic.gov.au</w:t>
        </w:r>
      </w:hyperlink>
      <w:r w:rsidRPr="009A0354">
        <w:rPr>
          <w:rFonts w:ascii="Arial" w:hAnsi="Arial" w:cs="Arial"/>
          <w:sz w:val="16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421CC" w14:textId="77777777" w:rsidR="00F101FA" w:rsidRDefault="00632E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0887F" w14:textId="77777777" w:rsidR="005C3284" w:rsidRPr="005C3284" w:rsidRDefault="00632E9C" w:rsidP="00E0023C">
    <w:pPr>
      <w:pStyle w:val="Header"/>
      <w:tabs>
        <w:tab w:val="clear" w:pos="4513"/>
        <w:tab w:val="clear" w:pos="9026"/>
        <w:tab w:val="left" w:pos="1225"/>
      </w:tabs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4E61D" w14:textId="77777777" w:rsidR="00F101FA" w:rsidRDefault="00632E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9C"/>
    <w:rsid w:val="00632E9C"/>
    <w:rsid w:val="007F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2A331"/>
  <w15:chartTrackingRefBased/>
  <w15:docId w15:val="{D094FDBA-3FF3-44C1-8BEE-60E98CD4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2E9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632E9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2E9C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FootnoteReference">
    <w:name w:val="footnote reference"/>
    <w:uiPriority w:val="99"/>
    <w:semiHidden/>
    <w:rsid w:val="00632E9C"/>
    <w:rPr>
      <w:vertAlign w:val="superscript"/>
    </w:rPr>
  </w:style>
  <w:style w:type="paragraph" w:styleId="Header">
    <w:name w:val="header"/>
    <w:basedOn w:val="Normal"/>
    <w:link w:val="HeaderChar"/>
    <w:rsid w:val="00632E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32E9C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632E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E9C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ody">
    <w:name w:val="Body"/>
    <w:basedOn w:val="Normal"/>
    <w:rsid w:val="00632E9C"/>
    <w:pPr>
      <w:autoSpaceDE w:val="0"/>
      <w:autoSpaceDN w:val="0"/>
      <w:adjustRightInd w:val="0"/>
      <w:spacing w:after="120"/>
      <w:textAlignment w:val="center"/>
    </w:pPr>
    <w:rPr>
      <w:rFonts w:ascii="Arial" w:eastAsia="Cambria" w:hAnsi="Arial" w:cs="Times-Roman"/>
      <w:color w:val="40404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judicialreview@supcourt.vic.gov.au" TargetMode="Externa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judicialreview@supcourt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DE93BA0C8E0438D65F929B2A1B278" ma:contentTypeVersion="16" ma:contentTypeDescription="Create a new document." ma:contentTypeScope="" ma:versionID="039e90c060e7608929efc6077f4efd5f">
  <xsd:schema xmlns:xsd="http://www.w3.org/2001/XMLSchema" xmlns:xs="http://www.w3.org/2001/XMLSchema" xmlns:p="http://schemas.microsoft.com/office/2006/metadata/properties" xmlns:ns2="3dff93c5-8ae8-4b09-acd5-1fa0d3a9f0ee" xmlns:ns3="a41c8bfc-c4be-4b67-a9a7-7117f0fa9f00" targetNamespace="http://schemas.microsoft.com/office/2006/metadata/properties" ma:root="true" ma:fieldsID="d3588d977621571befcb07b3acfba886" ns2:_="" ns3:_="">
    <xsd:import namespace="3dff93c5-8ae8-4b09-acd5-1fa0d3a9f0ee"/>
    <xsd:import namespace="a41c8bfc-c4be-4b67-a9a7-7117f0fa9f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Number" minOccurs="0"/>
                <xsd:element ref="ns3:Proceeding_x0020_number" minOccurs="0"/>
                <xsd:element ref="ns3:Current_x003f_" minOccurs="0"/>
                <xsd:element ref="ns3:Document_x0020_type" minOccurs="0"/>
                <xsd:element ref="ns3:Proceeding_x0020_na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Dat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f93c5-8ae8-4b09-acd5-1fa0d3a9f0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c8bfc-c4be-4b67-a9a7-7117f0fa9f00" elementFormDefault="qualified">
    <xsd:import namespace="http://schemas.microsoft.com/office/2006/documentManagement/types"/>
    <xsd:import namespace="http://schemas.microsoft.com/office/infopath/2007/PartnerControls"/>
    <xsd:element name="Number" ma:index="12" nillable="true" ma:displayName="Number" ma:internalName="Number">
      <xsd:simpleType>
        <xsd:restriction base="dms:Number"/>
      </xsd:simpleType>
    </xsd:element>
    <xsd:element name="Proceeding_x0020_number" ma:index="13" nillable="true" ma:displayName="Proceeding number" ma:internalName="Proceeding_x0020_number">
      <xsd:simpleType>
        <xsd:restriction base="dms:Text">
          <xsd:maxLength value="255"/>
        </xsd:restriction>
      </xsd:simpleType>
    </xsd:element>
    <xsd:element name="Current_x003f_" ma:index="14" nillable="true" ma:displayName="Current proceeding?" ma:default="1" ma:internalName="Current_x003f_">
      <xsd:simpleType>
        <xsd:restriction base="dms:Boolean"/>
      </xsd:simpleType>
    </xsd:element>
    <xsd:element name="Document_x0020_type" ma:index="15" nillable="true" ma:displayName="Document type" ma:format="Dropdown" ma:internalName="Document_x0020_type">
      <xsd:simpleType>
        <xsd:restriction base="dms:Choice">
          <xsd:enumeration value="Order"/>
          <xsd:enumeration value="File note"/>
          <xsd:enumeration value="Correspondence"/>
          <xsd:enumeration value="Transcript"/>
          <xsd:enumeration value="Other"/>
        </xsd:restriction>
      </xsd:simpleType>
    </xsd:element>
    <xsd:element name="Proceeding_x0020_name" ma:index="16" nillable="true" ma:displayName="Proceeding name" ma:description="Format: Plaintiff 1 v Defendant 1" ma:internalName="Proceeding_x0020_name">
      <xsd:simpleType>
        <xsd:restriction base="dms:Text">
          <xsd:maxLength value="255"/>
        </xsd:restriction>
      </xsd:simple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eding_x0020_number xmlns="a41c8bfc-c4be-4b67-a9a7-7117f0fa9f00" xsi:nil="true"/>
    <Current_x003f_ xmlns="a41c8bfc-c4be-4b67-a9a7-7117f0fa9f00">true</Current_x003f_>
    <Document_x0020_type xmlns="a41c8bfc-c4be-4b67-a9a7-7117f0fa9f00" xsi:nil="true"/>
    <Proceeding_x0020_name xmlns="a41c8bfc-c4be-4b67-a9a7-7117f0fa9f00" xsi:nil="true"/>
    <Number xmlns="a41c8bfc-c4be-4b67-a9a7-7117f0fa9f00" xsi:nil="true"/>
    <Date xmlns="a41c8bfc-c4be-4b67-a9a7-7117f0fa9f00" xsi:nil="true"/>
  </documentManagement>
</p:properties>
</file>

<file path=customXml/itemProps1.xml><?xml version="1.0" encoding="utf-8"?>
<ds:datastoreItem xmlns:ds="http://schemas.openxmlformats.org/officeDocument/2006/customXml" ds:itemID="{71CC6E2A-BDDD-4757-9E36-4E3CB243A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ff93c5-8ae8-4b09-acd5-1fa0d3a9f0ee"/>
    <ds:schemaRef ds:uri="a41c8bfc-c4be-4b67-a9a7-7117f0fa9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4DEC4E-BE9E-44AF-8D18-AF6B046B3E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7EB871-2B0D-46B0-A7B4-37B9D9FF3673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a41c8bfc-c4be-4b67-a9a7-7117f0fa9f00"/>
    <ds:schemaRef ds:uri="3dff93c5-8ae8-4b09-acd5-1fa0d3a9f0e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Supreme Court of Victoria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Moran</dc:creator>
  <cp:keywords/>
  <dc:description/>
  <cp:lastModifiedBy>Stuart Moran</cp:lastModifiedBy>
  <cp:revision>1</cp:revision>
  <dcterms:created xsi:type="dcterms:W3CDTF">2018-04-24T02:22:00Z</dcterms:created>
  <dcterms:modified xsi:type="dcterms:W3CDTF">2018-04-24T02:23:00Z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0x010100718DE93BA0C8E0438D65F929B2A1B278</vt:lpwstr>
  </property>
</Properties>
</file>